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6FC2" w14:textId="77777777" w:rsidR="00E3014C" w:rsidRDefault="00E3014C" w:rsidP="00DF232A">
      <w:pPr>
        <w:bidi w:val="0"/>
      </w:pPr>
      <w:r>
        <w:t>Construction Project Management System</w:t>
      </w:r>
    </w:p>
    <w:p w14:paraId="4E8E2C0F" w14:textId="77777777" w:rsidR="00E3014C" w:rsidRDefault="00E3014C" w:rsidP="009D3C24">
      <w:pPr>
        <w:bidi w:val="0"/>
        <w:jc w:val="right"/>
        <w:rPr>
          <w:rtl/>
        </w:rPr>
      </w:pPr>
    </w:p>
    <w:p w14:paraId="18A90C6D" w14:textId="3F3D1956" w:rsidR="006C1248" w:rsidRDefault="00E3014C" w:rsidP="00DF232A">
      <w:pPr>
        <w:bidi w:val="0"/>
        <w:rPr>
          <w:rtl/>
        </w:rPr>
      </w:pPr>
      <w:r>
        <w:t>Problem Statement</w:t>
      </w:r>
    </w:p>
    <w:p w14:paraId="6D98D0F4" w14:textId="77777777" w:rsidR="007E5962" w:rsidRDefault="007E5962" w:rsidP="009D3C24">
      <w:pPr>
        <w:bidi w:val="0"/>
        <w:jc w:val="right"/>
        <w:rPr>
          <w:rtl/>
        </w:rPr>
      </w:pPr>
    </w:p>
    <w:p w14:paraId="6320D041" w14:textId="77777777" w:rsidR="002A0C69" w:rsidRDefault="002A0C69" w:rsidP="009D3C24">
      <w:pPr>
        <w:bidi w:val="0"/>
        <w:jc w:val="right"/>
        <w:rPr>
          <w:rtl/>
        </w:rPr>
      </w:pPr>
      <w:r w:rsidRPr="002A0C69">
        <w:t>Many construction companies still use manual methods to manage projects, workers, materials, and payments</w:t>
      </w:r>
    </w:p>
    <w:p w14:paraId="74D46548" w14:textId="77777777" w:rsidR="002A0C69" w:rsidRDefault="002A0C69" w:rsidP="009D3C24">
      <w:pPr>
        <w:bidi w:val="0"/>
        <w:jc w:val="right"/>
        <w:rPr>
          <w:rFonts w:cs="Arial"/>
          <w:rtl/>
        </w:rPr>
      </w:pPr>
      <w:r w:rsidRPr="002A0C69">
        <w:rPr>
          <w:rFonts w:cs="Arial"/>
        </w:rPr>
        <w:t>This can lead to lost information, delays, and difficulty in tracking project progress</w:t>
      </w:r>
      <w:r w:rsidRPr="002A0C69">
        <w:rPr>
          <w:rFonts w:cs="Arial"/>
          <w:rtl/>
        </w:rPr>
        <w:t>.</w:t>
      </w:r>
    </w:p>
    <w:p w14:paraId="7B2DDF53" w14:textId="77777777" w:rsidR="0090133B" w:rsidRDefault="0090133B" w:rsidP="009D3C24">
      <w:pPr>
        <w:bidi w:val="0"/>
        <w:jc w:val="right"/>
        <w:rPr>
          <w:rFonts w:cs="Arial"/>
          <w:rtl/>
        </w:rPr>
      </w:pPr>
      <w:r w:rsidRPr="0090133B">
        <w:rPr>
          <w:rFonts w:cs="Arial"/>
        </w:rPr>
        <w:t>The Construction Project Management System is designed to organize all project data in one database, making project management easier, more accurate, and more efficient</w:t>
      </w:r>
      <w:r w:rsidRPr="0090133B">
        <w:rPr>
          <w:rFonts w:cs="Arial"/>
          <w:rtl/>
        </w:rPr>
        <w:t>.</w:t>
      </w:r>
    </w:p>
    <w:p w14:paraId="50CE8AB9" w14:textId="77777777" w:rsidR="00493360" w:rsidRDefault="00493360" w:rsidP="009D3C24">
      <w:pPr>
        <w:bidi w:val="0"/>
        <w:jc w:val="right"/>
        <w:rPr>
          <w:rFonts w:cs="Arial"/>
          <w:rtl/>
        </w:rPr>
      </w:pPr>
    </w:p>
    <w:p w14:paraId="78547623" w14:textId="32B81556" w:rsidR="007034E1" w:rsidRDefault="000F6227" w:rsidP="009D3C24">
      <w:pPr>
        <w:bidi w:val="0"/>
        <w:rPr>
          <w:rFonts w:cs="Arial"/>
        </w:rPr>
      </w:pPr>
      <w:r w:rsidRPr="000F6227">
        <w:rPr>
          <w:rFonts w:cs="Arial"/>
        </w:rPr>
        <w:t>Project Objective</w:t>
      </w:r>
      <w:r w:rsidR="007034E1">
        <w:rPr>
          <w:rFonts w:cs="Arial"/>
        </w:rPr>
        <w:t>s</w:t>
      </w:r>
    </w:p>
    <w:p w14:paraId="56BB1CBC" w14:textId="77777777" w:rsidR="00F63953" w:rsidRDefault="00F63953" w:rsidP="009D3C24">
      <w:pPr>
        <w:pStyle w:val="ListParagraph"/>
        <w:bidi w:val="0"/>
      </w:pPr>
      <w:r>
        <w:t>1. To manage construction projects efficiently.</w:t>
      </w:r>
    </w:p>
    <w:p w14:paraId="634A2C71" w14:textId="77777777" w:rsidR="00F63953" w:rsidRDefault="00F63953" w:rsidP="009D3C24">
      <w:pPr>
        <w:pStyle w:val="ListParagraph"/>
        <w:bidi w:val="0"/>
      </w:pPr>
      <w:r>
        <w:t>2. To store information about clients, engineers, workers, and materials.</w:t>
      </w:r>
    </w:p>
    <w:p w14:paraId="2F97C437" w14:textId="77777777" w:rsidR="00F63953" w:rsidRDefault="00F63953" w:rsidP="009D3C24">
      <w:pPr>
        <w:pStyle w:val="ListParagraph"/>
        <w:bidi w:val="0"/>
      </w:pPr>
      <w:r>
        <w:t>3. To track project progress and payments.</w:t>
      </w:r>
    </w:p>
    <w:p w14:paraId="6C4F51A9" w14:textId="77777777" w:rsidR="00F63953" w:rsidRDefault="00F63953" w:rsidP="009D3C24">
      <w:pPr>
        <w:pStyle w:val="ListParagraph"/>
        <w:bidi w:val="0"/>
      </w:pPr>
      <w:r>
        <w:t>4. To improve data accuracy and reduce manual work.</w:t>
      </w:r>
    </w:p>
    <w:p w14:paraId="32BC09F4" w14:textId="551E198E" w:rsidR="00717BC0" w:rsidRDefault="00F63953" w:rsidP="00717BC0">
      <w:pPr>
        <w:pStyle w:val="ListParagraph"/>
        <w:bidi w:val="0"/>
      </w:pPr>
      <w:r>
        <w:t>5. To generate reports for better decision-making</w:t>
      </w:r>
    </w:p>
    <w:p w14:paraId="43D7F602" w14:textId="77777777" w:rsidR="002D3589" w:rsidRDefault="002D3589" w:rsidP="002D3589">
      <w:pPr>
        <w:pStyle w:val="ListParagraph"/>
        <w:bidi w:val="0"/>
      </w:pPr>
    </w:p>
    <w:p w14:paraId="4C9F379C" w14:textId="62806F99" w:rsidR="00DF232A" w:rsidRDefault="005D7986" w:rsidP="00DF232A">
      <w:pPr>
        <w:bidi w:val="0"/>
      </w:pPr>
      <w:r w:rsidRPr="005D7986">
        <w:t>Target Users</w:t>
      </w:r>
    </w:p>
    <w:p w14:paraId="227937D0" w14:textId="07B9CB84" w:rsidR="002D3589" w:rsidRDefault="00C01B44" w:rsidP="0048307D">
      <w:pPr>
        <w:pStyle w:val="ListParagraph"/>
        <w:numPr>
          <w:ilvl w:val="0"/>
          <w:numId w:val="10"/>
        </w:numPr>
        <w:bidi w:val="0"/>
        <w:jc w:val="both"/>
      </w:pPr>
      <w:r w:rsidRPr="00C01B44">
        <w:t>Project Manager</w:t>
      </w:r>
    </w:p>
    <w:p w14:paraId="7FC49903" w14:textId="41750D14" w:rsidR="00C01B44" w:rsidRDefault="0031542D" w:rsidP="0048307D">
      <w:pPr>
        <w:pStyle w:val="ListParagraph"/>
        <w:numPr>
          <w:ilvl w:val="0"/>
          <w:numId w:val="10"/>
        </w:numPr>
        <w:bidi w:val="0"/>
        <w:jc w:val="both"/>
      </w:pPr>
      <w:r w:rsidRPr="0031542D">
        <w:t>Site Engineer</w:t>
      </w:r>
    </w:p>
    <w:p w14:paraId="49A35FB8" w14:textId="23EF3BA7" w:rsidR="0031542D" w:rsidRDefault="0031542D" w:rsidP="0048307D">
      <w:pPr>
        <w:pStyle w:val="ListParagraph"/>
        <w:numPr>
          <w:ilvl w:val="0"/>
          <w:numId w:val="10"/>
        </w:numPr>
        <w:bidi w:val="0"/>
        <w:jc w:val="both"/>
      </w:pPr>
      <w:r w:rsidRPr="0031542D">
        <w:t>Accountant</w:t>
      </w:r>
    </w:p>
    <w:p w14:paraId="0895B238" w14:textId="5F9715DC" w:rsidR="0031542D" w:rsidRDefault="0031542D" w:rsidP="0048307D">
      <w:pPr>
        <w:pStyle w:val="ListParagraph"/>
        <w:numPr>
          <w:ilvl w:val="0"/>
          <w:numId w:val="10"/>
        </w:numPr>
        <w:bidi w:val="0"/>
        <w:jc w:val="both"/>
      </w:pPr>
      <w:r w:rsidRPr="0031542D">
        <w:t>System Administrator</w:t>
      </w:r>
    </w:p>
    <w:p w14:paraId="2453024B" w14:textId="77777777" w:rsidR="0048307D" w:rsidRDefault="0048307D" w:rsidP="0048307D">
      <w:pPr>
        <w:pStyle w:val="ListParagraph"/>
        <w:bidi w:val="0"/>
        <w:ind w:left="1440"/>
        <w:jc w:val="both"/>
      </w:pPr>
    </w:p>
    <w:p w14:paraId="51908E49" w14:textId="77777777" w:rsidR="0048307D" w:rsidRDefault="0048307D" w:rsidP="0048307D">
      <w:pPr>
        <w:pStyle w:val="ListParagraph"/>
        <w:bidi w:val="0"/>
        <w:ind w:left="1440"/>
        <w:rPr>
          <w:rtl/>
        </w:rPr>
      </w:pPr>
    </w:p>
    <w:p w14:paraId="34046F50" w14:textId="19E912A3" w:rsidR="003F4064" w:rsidRDefault="0048307D" w:rsidP="009D3C24">
      <w:pPr>
        <w:bidi w:val="0"/>
      </w:pPr>
      <w:r w:rsidRPr="0048307D">
        <w:t>Expected Benefits</w:t>
      </w:r>
    </w:p>
    <w:p w14:paraId="53D52CA7" w14:textId="33B096FA" w:rsidR="0048307D" w:rsidRDefault="00054CDA" w:rsidP="00054CDA">
      <w:pPr>
        <w:pStyle w:val="ListParagraph"/>
        <w:numPr>
          <w:ilvl w:val="0"/>
          <w:numId w:val="11"/>
        </w:numPr>
        <w:bidi w:val="0"/>
      </w:pPr>
      <w:r w:rsidRPr="00054CDA">
        <w:t>Better project organization.</w:t>
      </w:r>
    </w:p>
    <w:p w14:paraId="0D25FB2F" w14:textId="13608AB2" w:rsidR="00054CDA" w:rsidRDefault="00054CDA" w:rsidP="00054CDA">
      <w:pPr>
        <w:pStyle w:val="ListParagraph"/>
        <w:numPr>
          <w:ilvl w:val="0"/>
          <w:numId w:val="11"/>
        </w:numPr>
        <w:bidi w:val="0"/>
      </w:pPr>
      <w:r w:rsidRPr="00054CDA">
        <w:t>Faster access to information.</w:t>
      </w:r>
    </w:p>
    <w:p w14:paraId="3A3045EC" w14:textId="3D0B214C" w:rsidR="00054CDA" w:rsidRDefault="001F06C6" w:rsidP="001F06C6">
      <w:pPr>
        <w:pStyle w:val="ListParagraph"/>
        <w:numPr>
          <w:ilvl w:val="0"/>
          <w:numId w:val="11"/>
        </w:numPr>
        <w:bidi w:val="0"/>
      </w:pPr>
      <w:r w:rsidRPr="001F06C6">
        <w:t>Reduced data errors.</w:t>
      </w:r>
    </w:p>
    <w:p w14:paraId="35135660" w14:textId="51C52CB5" w:rsidR="001F06C6" w:rsidRDefault="001F06C6" w:rsidP="001F06C6">
      <w:pPr>
        <w:pStyle w:val="ListParagraph"/>
        <w:numPr>
          <w:ilvl w:val="0"/>
          <w:numId w:val="11"/>
        </w:numPr>
        <w:bidi w:val="0"/>
      </w:pPr>
      <w:r w:rsidRPr="001F06C6">
        <w:t>Improved project monitoring.</w:t>
      </w:r>
    </w:p>
    <w:p w14:paraId="44BBAA15" w14:textId="4E8A2C40" w:rsidR="001F06C6" w:rsidRDefault="001F06C6" w:rsidP="001F06C6">
      <w:pPr>
        <w:pStyle w:val="ListParagraph"/>
        <w:numPr>
          <w:ilvl w:val="0"/>
          <w:numId w:val="11"/>
        </w:numPr>
        <w:bidi w:val="0"/>
      </w:pPr>
      <w:r w:rsidRPr="001F06C6">
        <w:t>Secure data storage.</w:t>
      </w:r>
    </w:p>
    <w:p w14:paraId="76B106AD" w14:textId="4DD0C1B8" w:rsidR="001F06C6" w:rsidRDefault="001F06C6" w:rsidP="001F06C6">
      <w:pPr>
        <w:pStyle w:val="ListParagraph"/>
        <w:bidi w:val="0"/>
      </w:pPr>
    </w:p>
    <w:p w14:paraId="3A78F80C" w14:textId="77777777" w:rsidR="001C283C" w:rsidRDefault="001C283C" w:rsidP="001C283C">
      <w:pPr>
        <w:pStyle w:val="ListParagraph"/>
        <w:bidi w:val="0"/>
      </w:pPr>
    </w:p>
    <w:p w14:paraId="311FFAC7" w14:textId="77777777" w:rsidR="001C283C" w:rsidRPr="00766A7E" w:rsidRDefault="001C283C" w:rsidP="001C283C">
      <w:pPr>
        <w:pStyle w:val="ListParagraph"/>
        <w:bidi w:val="0"/>
      </w:pPr>
    </w:p>
    <w:sectPr w:rsidR="001C283C" w:rsidRPr="00766A7E" w:rsidSect="00C75D6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30A"/>
    <w:multiLevelType w:val="hybridMultilevel"/>
    <w:tmpl w:val="CEF89CBA"/>
    <w:lvl w:ilvl="0" w:tplc="2EEC582A">
      <w:start w:val="1"/>
      <w:numFmt w:val="decimal"/>
      <w:lvlText w:val="%1."/>
      <w:lvlJc w:val="left"/>
      <w:pPr>
        <w:ind w:left="4248" w:hanging="38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71186"/>
    <w:multiLevelType w:val="hybridMultilevel"/>
    <w:tmpl w:val="E0D03126"/>
    <w:lvl w:ilvl="0" w:tplc="255467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AC2D89"/>
    <w:multiLevelType w:val="hybridMultilevel"/>
    <w:tmpl w:val="509E2D0A"/>
    <w:lvl w:ilvl="0" w:tplc="255467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04B19"/>
    <w:multiLevelType w:val="hybridMultilevel"/>
    <w:tmpl w:val="AA3679F2"/>
    <w:lvl w:ilvl="0" w:tplc="255467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675A4C"/>
    <w:multiLevelType w:val="hybridMultilevel"/>
    <w:tmpl w:val="DD1E74AA"/>
    <w:lvl w:ilvl="0" w:tplc="255467C8">
      <w:start w:val="1"/>
      <w:numFmt w:val="decimal"/>
      <w:lvlText w:val="%1."/>
      <w:lvlJc w:val="left"/>
      <w:pPr>
        <w:ind w:left="4416" w:hanging="40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B3C42"/>
    <w:multiLevelType w:val="hybridMultilevel"/>
    <w:tmpl w:val="03F89B04"/>
    <w:lvl w:ilvl="0" w:tplc="255467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76585"/>
    <w:multiLevelType w:val="hybridMultilevel"/>
    <w:tmpl w:val="E6B68A60"/>
    <w:lvl w:ilvl="0" w:tplc="255467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8605747"/>
    <w:multiLevelType w:val="hybridMultilevel"/>
    <w:tmpl w:val="06240542"/>
    <w:lvl w:ilvl="0" w:tplc="255467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3F0871"/>
    <w:multiLevelType w:val="hybridMultilevel"/>
    <w:tmpl w:val="33F8FECA"/>
    <w:lvl w:ilvl="0" w:tplc="255467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2C159E9"/>
    <w:multiLevelType w:val="hybridMultilevel"/>
    <w:tmpl w:val="E00812AC"/>
    <w:lvl w:ilvl="0" w:tplc="255467C8">
      <w:start w:val="1"/>
      <w:numFmt w:val="decimal"/>
      <w:lvlText w:val="%1."/>
      <w:lvlJc w:val="left"/>
      <w:pPr>
        <w:ind w:left="4416" w:hanging="40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9E39DC"/>
    <w:multiLevelType w:val="hybridMultilevel"/>
    <w:tmpl w:val="EDEE5E32"/>
    <w:lvl w:ilvl="0" w:tplc="255467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73476">
    <w:abstractNumId w:val="9"/>
  </w:num>
  <w:num w:numId="2" w16cid:durableId="1462110028">
    <w:abstractNumId w:val="4"/>
  </w:num>
  <w:num w:numId="3" w16cid:durableId="474299396">
    <w:abstractNumId w:val="0"/>
  </w:num>
  <w:num w:numId="4" w16cid:durableId="477381560">
    <w:abstractNumId w:val="5"/>
  </w:num>
  <w:num w:numId="5" w16cid:durableId="1973559089">
    <w:abstractNumId w:val="8"/>
  </w:num>
  <w:num w:numId="6" w16cid:durableId="772629011">
    <w:abstractNumId w:val="3"/>
  </w:num>
  <w:num w:numId="7" w16cid:durableId="1209226056">
    <w:abstractNumId w:val="6"/>
  </w:num>
  <w:num w:numId="8" w16cid:durableId="1367025057">
    <w:abstractNumId w:val="7"/>
  </w:num>
  <w:num w:numId="9" w16cid:durableId="1611933290">
    <w:abstractNumId w:val="10"/>
  </w:num>
  <w:num w:numId="10" w16cid:durableId="826827325">
    <w:abstractNumId w:val="1"/>
  </w:num>
  <w:num w:numId="11" w16cid:durableId="1676565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16"/>
    <w:rsid w:val="00054CDA"/>
    <w:rsid w:val="000604DC"/>
    <w:rsid w:val="000F6227"/>
    <w:rsid w:val="001C283C"/>
    <w:rsid w:val="001F06C6"/>
    <w:rsid w:val="002A0C69"/>
    <w:rsid w:val="002D3589"/>
    <w:rsid w:val="0031542D"/>
    <w:rsid w:val="00357AE6"/>
    <w:rsid w:val="003B2FE5"/>
    <w:rsid w:val="003F4064"/>
    <w:rsid w:val="0048307D"/>
    <w:rsid w:val="00491F05"/>
    <w:rsid w:val="00493360"/>
    <w:rsid w:val="004C75D4"/>
    <w:rsid w:val="004D58E7"/>
    <w:rsid w:val="004E6516"/>
    <w:rsid w:val="00526EF1"/>
    <w:rsid w:val="005D7986"/>
    <w:rsid w:val="005F518A"/>
    <w:rsid w:val="00624162"/>
    <w:rsid w:val="006C1248"/>
    <w:rsid w:val="006D44E2"/>
    <w:rsid w:val="007034E1"/>
    <w:rsid w:val="00717BC0"/>
    <w:rsid w:val="00743144"/>
    <w:rsid w:val="00766A7E"/>
    <w:rsid w:val="007E5962"/>
    <w:rsid w:val="0085443B"/>
    <w:rsid w:val="008554DF"/>
    <w:rsid w:val="008D5A44"/>
    <w:rsid w:val="0090133B"/>
    <w:rsid w:val="009D3C24"/>
    <w:rsid w:val="00B96D67"/>
    <w:rsid w:val="00C01B44"/>
    <w:rsid w:val="00C75D6B"/>
    <w:rsid w:val="00C92437"/>
    <w:rsid w:val="00CA02CF"/>
    <w:rsid w:val="00CB1F43"/>
    <w:rsid w:val="00CF57AB"/>
    <w:rsid w:val="00DF232A"/>
    <w:rsid w:val="00E3014C"/>
    <w:rsid w:val="00F63953"/>
    <w:rsid w:val="00FE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4857"/>
  <w15:chartTrackingRefBased/>
  <w15:docId w15:val="{6D55E71F-B58F-4564-9A9A-A9C0FCB4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E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mohanad ali</dc:creator>
  <cp:keywords/>
  <dc:description/>
  <cp:lastModifiedBy>mohanad ali</cp:lastModifiedBy>
  <cp:revision>36</cp:revision>
  <dcterms:created xsi:type="dcterms:W3CDTF">2026-07-09T10:15:00Z</dcterms:created>
  <dcterms:modified xsi:type="dcterms:W3CDTF">2026-07-09T10:45:00Z</dcterms:modified>
</cp:coreProperties>
</file>