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1FB" w:rsidRPr="001621FB" w:rsidRDefault="001621FB" w:rsidP="001621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621FB" w:rsidRPr="001621FB" w:rsidRDefault="001621FB" w:rsidP="001621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pt-BR"/>
        </w:rPr>
      </w:pPr>
      <w:r w:rsidRPr="001621FB"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pt-BR"/>
        </w:rPr>
        <w:t xml:space="preserve">Fontes sobre a </w:t>
      </w:r>
      <w:proofErr w:type="spellStart"/>
      <w:r w:rsidRPr="001621FB"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pt-BR"/>
        </w:rPr>
        <w:t>fanbase</w:t>
      </w:r>
      <w:proofErr w:type="spellEnd"/>
      <w:r w:rsidRPr="001621FB"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pt-BR"/>
        </w:rPr>
        <w:t xml:space="preserve"> de </w:t>
      </w:r>
      <w:proofErr w:type="spellStart"/>
      <w:r w:rsidRPr="001621FB"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pt-BR"/>
        </w:rPr>
        <w:t>Jujutsu</w:t>
      </w:r>
      <w:proofErr w:type="spellEnd"/>
      <w:r w:rsidRPr="001621FB"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1621FB"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pt-BR"/>
        </w:rPr>
        <w:t>Kaisen</w:t>
      </w:r>
      <w:proofErr w:type="spellEnd"/>
    </w:p>
    <w:p w:rsidR="001621FB" w:rsidRPr="001621FB" w:rsidRDefault="001621FB" w:rsidP="001621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r w:rsidRPr="001621FB">
        <w:rPr>
          <w:rFonts w:ascii="Times New Roman" w:eastAsia="Times New Roman" w:hAnsi="Times New Roman" w:cs="Times New Roman"/>
          <w:bCs/>
          <w:sz w:val="36"/>
          <w:szCs w:val="36"/>
          <w:lang w:eastAsia="pt-BR"/>
        </w:rPr>
        <w:t xml:space="preserve">Idade da </w:t>
      </w:r>
      <w:proofErr w:type="spellStart"/>
      <w:r w:rsidRPr="001621FB">
        <w:rPr>
          <w:rFonts w:ascii="Times New Roman" w:eastAsia="Times New Roman" w:hAnsi="Times New Roman" w:cs="Times New Roman"/>
          <w:bCs/>
          <w:sz w:val="36"/>
          <w:szCs w:val="36"/>
          <w:lang w:eastAsia="pt-BR"/>
        </w:rPr>
        <w:t>fanbase</w:t>
      </w:r>
      <w:proofErr w:type="spellEnd"/>
      <w:r w:rsidRPr="001621FB">
        <w:rPr>
          <w:rFonts w:ascii="Times New Roman" w:eastAsia="Times New Roman" w:hAnsi="Times New Roman" w:cs="Times New Roman"/>
          <w:bCs/>
          <w:sz w:val="36"/>
          <w:szCs w:val="36"/>
          <w:lang w:eastAsia="pt-BR"/>
        </w:rPr>
        <w:t xml:space="preserve"> (principal dado usado na persona)</w:t>
      </w:r>
    </w:p>
    <w:p w:rsidR="001621FB" w:rsidRPr="001621FB" w:rsidRDefault="001621FB" w:rsidP="00162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21FB">
        <w:rPr>
          <w:rFonts w:ascii="Times New Roman" w:eastAsia="Times New Roman" w:hAnsi="Times New Roman" w:cs="Times New Roman"/>
          <w:sz w:val="24"/>
          <w:szCs w:val="24"/>
          <w:lang w:eastAsia="pt-BR"/>
        </w:rPr>
        <w:t>Fonte: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hyperlink r:id="rId5" w:history="1">
        <w:r w:rsidRPr="001621FB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www.guinnessworldrecords.com/news/2024/4/jujutsu-kaisen-named-worlds-most-popular-anime-ahead-of-one-piece-768285</w:t>
        </w:r>
      </w:hyperlink>
    </w:p>
    <w:p w:rsidR="001621FB" w:rsidRPr="001621FB" w:rsidRDefault="001621FB" w:rsidP="00162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21FB">
        <w:rPr>
          <w:rFonts w:ascii="Times New Roman" w:eastAsia="Times New Roman" w:hAnsi="Times New Roman" w:cs="Times New Roman"/>
          <w:sz w:val="24"/>
          <w:szCs w:val="24"/>
          <w:lang w:eastAsia="pt-BR"/>
        </w:rPr>
        <w:t>Dado usado:</w:t>
      </w:r>
    </w:p>
    <w:p w:rsidR="001621FB" w:rsidRPr="001621FB" w:rsidRDefault="001621FB" w:rsidP="001621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21F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71.3% dos espectadores têm entre 13 e 22 anos (</w:t>
      </w:r>
      <w:proofErr w:type="spellStart"/>
      <w:r w:rsidRPr="001621F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Gen</w:t>
      </w:r>
      <w:proofErr w:type="spellEnd"/>
      <w:r w:rsidRPr="001621F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Z)</w:t>
      </w:r>
      <w:r w:rsidRPr="001621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1621FB" w:rsidRPr="001621FB" w:rsidRDefault="001621FB" w:rsidP="00162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21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mostra que o público da série é </w:t>
      </w:r>
      <w:r w:rsidRPr="001621F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extremamente jovem</w:t>
      </w:r>
      <w:r w:rsidRPr="001621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que foi usado para definir a persona entre </w:t>
      </w:r>
      <w:r w:rsidRPr="001621F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16–21 anos</w:t>
      </w:r>
      <w:r w:rsidRPr="001621F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621FB" w:rsidRPr="001621FB" w:rsidRDefault="001621FB" w:rsidP="001621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621FB" w:rsidRPr="001621FB" w:rsidRDefault="001621FB" w:rsidP="001621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pt-BR"/>
        </w:rPr>
      </w:pPr>
      <w:r w:rsidRPr="001621FB">
        <w:rPr>
          <w:rFonts w:ascii="Times New Roman" w:eastAsia="Times New Roman" w:hAnsi="Times New Roman" w:cs="Times New Roman"/>
          <w:bCs/>
          <w:sz w:val="36"/>
          <w:szCs w:val="36"/>
          <w:lang w:eastAsia="pt-BR"/>
        </w:rPr>
        <w:t>Popularidade global do anime</w:t>
      </w:r>
    </w:p>
    <w:p w:rsidR="001621FB" w:rsidRDefault="001621FB" w:rsidP="00162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21FB">
        <w:rPr>
          <w:rFonts w:ascii="Times New Roman" w:eastAsia="Times New Roman" w:hAnsi="Times New Roman" w:cs="Times New Roman"/>
          <w:sz w:val="24"/>
          <w:szCs w:val="24"/>
          <w:lang w:eastAsia="pt-BR"/>
        </w:rPr>
        <w:t>Fonte: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hyperlink r:id="rId6" w:history="1">
        <w:r w:rsidRPr="001621FB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https://animemojo.com/crunchyroll/jujutsu-kaisen-tops-one-piece-and-attack-on-titan-as-worlds-most-popular-anime-a17523</w:t>
        </w:r>
      </w:hyperlink>
    </w:p>
    <w:p w:rsidR="001621FB" w:rsidRPr="001621FB" w:rsidRDefault="001621FB" w:rsidP="00162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21FB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Informação usada:</w:t>
      </w:r>
    </w:p>
    <w:p w:rsidR="001621FB" w:rsidRPr="001621FB" w:rsidRDefault="001621FB" w:rsidP="001621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21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série chegou a </w:t>
      </w:r>
      <w:r w:rsidRPr="001621F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128x a demanda de um programa médio</w:t>
      </w:r>
      <w:r w:rsidRPr="001621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mostrando uma </w:t>
      </w:r>
      <w:proofErr w:type="spellStart"/>
      <w:r w:rsidRPr="001621FB">
        <w:rPr>
          <w:rFonts w:ascii="Times New Roman" w:eastAsia="Times New Roman" w:hAnsi="Times New Roman" w:cs="Times New Roman"/>
          <w:sz w:val="24"/>
          <w:szCs w:val="24"/>
          <w:lang w:eastAsia="pt-BR"/>
        </w:rPr>
        <w:t>fandom</w:t>
      </w:r>
      <w:proofErr w:type="spellEnd"/>
      <w:r w:rsidRPr="001621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extremamente ativa. </w:t>
      </w:r>
    </w:p>
    <w:p w:rsidR="001621FB" w:rsidRPr="001621FB" w:rsidRDefault="001621FB" w:rsidP="001621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621FB" w:rsidRPr="001621FB" w:rsidRDefault="001621FB" w:rsidP="001621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pt-BR"/>
        </w:rPr>
      </w:pPr>
      <w:r w:rsidRPr="001621FB">
        <w:rPr>
          <w:rFonts w:ascii="Times New Roman" w:eastAsia="Times New Roman" w:hAnsi="Times New Roman" w:cs="Times New Roman"/>
          <w:bCs/>
          <w:sz w:val="36"/>
          <w:szCs w:val="36"/>
          <w:lang w:eastAsia="pt-BR"/>
        </w:rPr>
        <w:t>Demografia geral de fãs de anime</w:t>
      </w:r>
    </w:p>
    <w:p w:rsidR="001621FB" w:rsidRDefault="001621FB" w:rsidP="00162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21FB">
        <w:rPr>
          <w:rFonts w:ascii="Times New Roman" w:eastAsia="Times New Roman" w:hAnsi="Times New Roman" w:cs="Times New Roman"/>
          <w:sz w:val="24"/>
          <w:szCs w:val="24"/>
          <w:lang w:eastAsia="pt-BR"/>
        </w:rPr>
        <w:t>Fonte: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hyperlink r:id="rId7" w:history="1">
        <w:r w:rsidRPr="001621FB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wifitalents.com/anime-</w:t>
        </w:r>
        <w:proofErr w:type="spellStart"/>
        <w:r w:rsidRPr="001621FB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viewership</w:t>
        </w:r>
        <w:proofErr w:type="spellEnd"/>
        <w:r w:rsidRPr="001621FB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-</w:t>
        </w:r>
        <w:proofErr w:type="spellStart"/>
        <w:r w:rsidRPr="001621FB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statistics</w:t>
        </w:r>
        <w:proofErr w:type="spellEnd"/>
      </w:hyperlink>
    </w:p>
    <w:p w:rsidR="001621FB" w:rsidRPr="001621FB" w:rsidRDefault="001621FB" w:rsidP="00162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21FB">
        <w:rPr>
          <w:rFonts w:ascii="Times New Roman" w:eastAsia="Times New Roman" w:hAnsi="Times New Roman" w:cs="Times New Roman"/>
          <w:sz w:val="24"/>
          <w:szCs w:val="24"/>
          <w:lang w:eastAsia="pt-BR"/>
        </w:rPr>
        <w:t>Dados utilizados:</w:t>
      </w:r>
    </w:p>
    <w:p w:rsidR="001621FB" w:rsidRPr="001621FB" w:rsidRDefault="001621FB" w:rsidP="001621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bookmarkEnd w:id="0"/>
      <w:r w:rsidRPr="001621F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65% dos fãs de anime também jogam videogame</w:t>
      </w:r>
    </w:p>
    <w:p w:rsidR="001621FB" w:rsidRPr="001621FB" w:rsidRDefault="001621FB" w:rsidP="001621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21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Grande parte do público é </w:t>
      </w:r>
      <w:r w:rsidRPr="001621F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jovem e urbano</w:t>
      </w:r>
      <w:r w:rsidRPr="001621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:rsidR="001621FB" w:rsidRDefault="001621FB" w:rsidP="001621F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pt-BR"/>
        </w:rPr>
      </w:pPr>
    </w:p>
    <w:p w:rsidR="001621FB" w:rsidRPr="001621FB" w:rsidRDefault="001621FB" w:rsidP="001621F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21FB"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pt-BR"/>
        </w:rPr>
        <w:lastRenderedPageBreak/>
        <w:t>Consumo de anime (streaming)</w:t>
      </w:r>
    </w:p>
    <w:p w:rsidR="001621FB" w:rsidRPr="001621FB" w:rsidRDefault="001621FB" w:rsidP="00162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21FB">
        <w:rPr>
          <w:rFonts w:ascii="Times New Roman" w:eastAsia="Times New Roman" w:hAnsi="Times New Roman" w:cs="Times New Roman"/>
          <w:sz w:val="24"/>
          <w:szCs w:val="24"/>
          <w:lang w:eastAsia="pt-BR"/>
        </w:rPr>
        <w:t>Fonte: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hyperlink r:id="rId8" w:history="1">
        <w:r w:rsidRPr="001621FB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https://www.gamesradar.com/entertainment/anime-shows/netflix-says-that-over-50-percent-of-subscribers-watch-anime-and-its-all-thanks-to-hit-shows-like-jujutsu-kaisen-and-sakamoto-days</w:t>
        </w:r>
      </w:hyperlink>
    </w:p>
    <w:p w:rsidR="001621FB" w:rsidRPr="001621FB" w:rsidRDefault="001621FB" w:rsidP="00162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21FB">
        <w:rPr>
          <w:rFonts w:ascii="Times New Roman" w:eastAsia="Times New Roman" w:hAnsi="Times New Roman" w:cs="Times New Roman"/>
          <w:sz w:val="24"/>
          <w:szCs w:val="24"/>
          <w:lang w:eastAsia="pt-BR"/>
        </w:rPr>
        <w:t>Dado usado:</w:t>
      </w:r>
    </w:p>
    <w:p w:rsidR="001621FB" w:rsidRPr="001621FB" w:rsidRDefault="001621FB" w:rsidP="001621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21F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Mais de 50% dos usuários da </w:t>
      </w:r>
      <w:proofErr w:type="spellStart"/>
      <w:r w:rsidRPr="001621F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Netflix</w:t>
      </w:r>
      <w:proofErr w:type="spellEnd"/>
      <w:r w:rsidRPr="001621F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assistem anime</w:t>
      </w:r>
      <w:r w:rsidRPr="001621F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621FB" w:rsidRPr="001621FB" w:rsidRDefault="001621FB" w:rsidP="00162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21F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reforça a ideia de que fãs assistem principalmente por </w:t>
      </w:r>
      <w:r w:rsidRPr="001621F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streaming</w:t>
      </w:r>
      <w:r w:rsidRPr="001621FB">
        <w:rPr>
          <w:rFonts w:ascii="Times New Roman" w:eastAsia="Times New Roman" w:hAnsi="Times New Roman" w:cs="Times New Roman"/>
          <w:sz w:val="24"/>
          <w:szCs w:val="24"/>
          <w:lang w:eastAsia="pt-BR"/>
        </w:rPr>
        <w:t>, como:</w:t>
      </w:r>
    </w:p>
    <w:p w:rsidR="001621FB" w:rsidRPr="001621FB" w:rsidRDefault="001621FB" w:rsidP="001621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621FB">
        <w:rPr>
          <w:rFonts w:ascii="Times New Roman" w:eastAsia="Times New Roman" w:hAnsi="Times New Roman" w:cs="Times New Roman"/>
          <w:sz w:val="24"/>
          <w:szCs w:val="24"/>
          <w:lang w:eastAsia="pt-BR"/>
        </w:rPr>
        <w:t>Netflix</w:t>
      </w:r>
      <w:proofErr w:type="spellEnd"/>
    </w:p>
    <w:p w:rsidR="001621FB" w:rsidRPr="001621FB" w:rsidRDefault="001621FB" w:rsidP="001621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1621FB">
        <w:rPr>
          <w:rFonts w:ascii="Times New Roman" w:eastAsia="Times New Roman" w:hAnsi="Times New Roman" w:cs="Times New Roman"/>
          <w:sz w:val="24"/>
          <w:szCs w:val="24"/>
          <w:lang w:eastAsia="pt-BR"/>
        </w:rPr>
        <w:t>Crunchyroll</w:t>
      </w:r>
      <w:proofErr w:type="spellEnd"/>
    </w:p>
    <w:p w:rsidR="001621FB" w:rsidRPr="001621FB" w:rsidRDefault="001621FB" w:rsidP="001621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621FB" w:rsidRPr="001621FB" w:rsidRDefault="001621FB" w:rsidP="001621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pt-BR"/>
        </w:rPr>
      </w:pPr>
      <w:r w:rsidRPr="001621FB"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pt-BR"/>
        </w:rPr>
        <w:t>Relação entre anime e jogos</w:t>
      </w:r>
    </w:p>
    <w:p w:rsidR="001621FB" w:rsidRPr="001621FB" w:rsidRDefault="001621FB" w:rsidP="00162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21FB">
        <w:rPr>
          <w:rFonts w:ascii="Times New Roman" w:eastAsia="Times New Roman" w:hAnsi="Times New Roman" w:cs="Times New Roman"/>
          <w:sz w:val="24"/>
          <w:szCs w:val="24"/>
          <w:lang w:eastAsia="pt-BR"/>
        </w:rPr>
        <w:t>Fonte: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hyperlink r:id="rId9" w:history="1">
        <w:r w:rsidRPr="001621FB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https://wifitalents.com/anime-viewership-statistics/</w:t>
        </w:r>
      </w:hyperlink>
    </w:p>
    <w:p w:rsidR="001621FB" w:rsidRPr="001621FB" w:rsidRDefault="001621FB" w:rsidP="001621FB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621FB" w:rsidRPr="001621FB" w:rsidRDefault="001621FB" w:rsidP="00162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21FB">
        <w:rPr>
          <w:rFonts w:ascii="Times New Roman" w:eastAsia="Times New Roman" w:hAnsi="Times New Roman" w:cs="Times New Roman"/>
          <w:sz w:val="24"/>
          <w:szCs w:val="24"/>
          <w:lang w:eastAsia="pt-BR"/>
        </w:rPr>
        <w:t>Dado usado:</w:t>
      </w:r>
    </w:p>
    <w:p w:rsidR="001621FB" w:rsidRPr="001621FB" w:rsidRDefault="001621FB" w:rsidP="001621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21FB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65% dos fãs de anime também jogam videogame</w:t>
      </w:r>
      <w:r w:rsidRPr="001621F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621FB" w:rsidRPr="001621FB" w:rsidRDefault="001621FB" w:rsidP="001621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621FB" w:rsidRPr="001621FB" w:rsidRDefault="001621FB" w:rsidP="001621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621FB" w:rsidRPr="001621FB" w:rsidRDefault="001621FB">
      <w:pPr>
        <w:rPr>
          <w:u w:val="single"/>
        </w:rPr>
      </w:pPr>
    </w:p>
    <w:sectPr w:rsidR="001621FB" w:rsidRPr="001621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D357E1"/>
    <w:multiLevelType w:val="multilevel"/>
    <w:tmpl w:val="198E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96430"/>
    <w:multiLevelType w:val="multilevel"/>
    <w:tmpl w:val="8EA6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46EC0"/>
    <w:multiLevelType w:val="multilevel"/>
    <w:tmpl w:val="F608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465C9"/>
    <w:multiLevelType w:val="multilevel"/>
    <w:tmpl w:val="3760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30F0F"/>
    <w:multiLevelType w:val="multilevel"/>
    <w:tmpl w:val="A58A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C067B"/>
    <w:multiLevelType w:val="multilevel"/>
    <w:tmpl w:val="9EA6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841EAF"/>
    <w:multiLevelType w:val="multilevel"/>
    <w:tmpl w:val="9EE2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BC50A6"/>
    <w:multiLevelType w:val="multilevel"/>
    <w:tmpl w:val="91C4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BD651C"/>
    <w:multiLevelType w:val="multilevel"/>
    <w:tmpl w:val="6A72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7D6D87"/>
    <w:multiLevelType w:val="multilevel"/>
    <w:tmpl w:val="5CE2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8C0763"/>
    <w:multiLevelType w:val="multilevel"/>
    <w:tmpl w:val="13F8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54149C"/>
    <w:multiLevelType w:val="multilevel"/>
    <w:tmpl w:val="D7E0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24259D"/>
    <w:multiLevelType w:val="multilevel"/>
    <w:tmpl w:val="3DFC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9D60B1"/>
    <w:multiLevelType w:val="multilevel"/>
    <w:tmpl w:val="5A16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2"/>
  </w:num>
  <w:num w:numId="4">
    <w:abstractNumId w:val="11"/>
  </w:num>
  <w:num w:numId="5">
    <w:abstractNumId w:val="0"/>
  </w:num>
  <w:num w:numId="6">
    <w:abstractNumId w:val="1"/>
  </w:num>
  <w:num w:numId="7">
    <w:abstractNumId w:val="5"/>
  </w:num>
  <w:num w:numId="8">
    <w:abstractNumId w:val="12"/>
  </w:num>
  <w:num w:numId="9">
    <w:abstractNumId w:val="7"/>
  </w:num>
  <w:num w:numId="10">
    <w:abstractNumId w:val="3"/>
  </w:num>
  <w:num w:numId="11">
    <w:abstractNumId w:val="13"/>
  </w:num>
  <w:num w:numId="12">
    <w:abstractNumId w:val="4"/>
  </w:num>
  <w:num w:numId="13">
    <w:abstractNumId w:val="8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C97"/>
    <w:rsid w:val="001621FB"/>
    <w:rsid w:val="006840EA"/>
    <w:rsid w:val="00BE7C97"/>
    <w:rsid w:val="00DD7752"/>
    <w:rsid w:val="00F4426A"/>
    <w:rsid w:val="00FD7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C30814-3354-4184-9193-19DA003A5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621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1621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21F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621F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621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1621FB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1621FB"/>
    <w:rPr>
      <w:b/>
      <w:bCs/>
    </w:rPr>
  </w:style>
  <w:style w:type="character" w:customStyle="1" w:styleId="whitespace-normal">
    <w:name w:val="whitespace-normal"/>
    <w:basedOn w:val="Fontepargpadro"/>
    <w:rsid w:val="001621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720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6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amesradar.com/entertainment/anime-shows/netflix-says-that-over-50-percent-of-subscribers-watch-anime-and-its-all-thanks-to-hit-shows-like-jujutsu-kaisen-and-sakamoto-days" TargetMode="External"/><Relationship Id="rId3" Type="http://schemas.openxmlformats.org/officeDocument/2006/relationships/settings" Target="settings.xml"/><Relationship Id="rId7" Type="http://schemas.openxmlformats.org/officeDocument/2006/relationships/hyperlink" Target="wifitalents.com/anime-viewership-statistic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nimemojo.com/crunchyroll/jujutsu-kaisen-tops-one-piece-and-attack-on-titan-as-worlds-most-popular-anime-a17523" TargetMode="External"/><Relationship Id="rId11" Type="http://schemas.openxmlformats.org/officeDocument/2006/relationships/theme" Target="theme/theme1.xml"/><Relationship Id="rId5" Type="http://schemas.openxmlformats.org/officeDocument/2006/relationships/hyperlink" Target="www.guinnessworldrecords.com/news/2024/4/jujutsu-kaisen-named-worlds-most-popular-anime-ahead-of-one-piece-768285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ifitalents.com/anime-viewership-statistics/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624</TotalTime>
  <Pages>2</Pages>
  <Words>311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Tosawa</dc:creator>
  <cp:keywords/>
  <dc:description/>
  <cp:lastModifiedBy>Nicolas Tosawa</cp:lastModifiedBy>
  <cp:revision>1</cp:revision>
  <dcterms:created xsi:type="dcterms:W3CDTF">2026-03-12T13:03:00Z</dcterms:created>
  <dcterms:modified xsi:type="dcterms:W3CDTF">2026-03-12T23:27:00Z</dcterms:modified>
</cp:coreProperties>
</file>