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热敷开始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0x5A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0xA5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0x06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3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0x83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4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0x10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5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0x41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6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0x01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7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0x00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8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热敷停止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0x5A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0xA5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0x06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3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0x83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4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0x10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5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0x30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6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0x01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7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0x00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8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脉动开始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0x5A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0xA5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0x06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3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0x83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4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0x10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5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0x05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6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0x01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7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0x00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8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脉动停止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0x5A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0xA5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0x06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3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0x83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4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0x10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5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0x34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6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0x01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7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0x00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8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0x02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自动开始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0x5A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0xA5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0x06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3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0x83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4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0x10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5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</w:t>
      </w:r>
      <w:r>
        <w:rPr>
          <w:rFonts w:hint="eastAsia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37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6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0x01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7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0x00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8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value</w:t>
      </w:r>
      <w:r>
        <w:rPr>
          <w:rFonts w:hint="eastAsia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自动停止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0x5A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0xA5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0x06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3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0x83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4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0x10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5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0x38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6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0x01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7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0x00</w:t>
      </w:r>
    </w:p>
    <w:p>
      <w:pPr>
        <w:keepNext w:val="0"/>
        <w:keepLines w:val="0"/>
        <w:widowControl/>
        <w:suppressLineNumbers w:val="0"/>
        <w:shd w:val="clear" w:fill="EEEEEE"/>
        <w:spacing w:line="30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000000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00857E"/>
          <w:kern w:val="0"/>
          <w:sz w:val="21"/>
          <w:szCs w:val="21"/>
          <w:shd w:val="clear" w:fill="EEEEEE"/>
          <w:lang w:val="en-US" w:eastAsia="zh-CN" w:bidi="ar"/>
        </w:rPr>
        <w:t>door_buff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8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0000FF"/>
          <w:kern w:val="0"/>
          <w:sz w:val="21"/>
          <w:szCs w:val="21"/>
          <w:shd w:val="clear" w:fill="EEEEE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0073"/>
          <w:kern w:val="0"/>
          <w:sz w:val="21"/>
          <w:szCs w:val="21"/>
          <w:shd w:val="clear" w:fill="EEEEEE"/>
          <w:lang w:val="en-US" w:eastAsia="zh-CN" w:bidi="ar"/>
        </w:rPr>
        <w:t>0x02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--曲线控件绘画指令EE B1 32 00 03（页面id） 00 02（控件id） 00 00（通道id） 01（数据位长度） 11（温度十六进制） FF FC FF 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--加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热：EE B1 32 00 03 00 02 00 00 01 2D FF FC FF 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--脉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动：EE B1 32 00 07 00 02 00 00 01 05 </w:t>
      </w:r>
      <w:r>
        <w:rPr>
          <w:rFonts w:hint="eastAsia"/>
          <w:lang w:val="en-US" w:eastAsia="zh-CN"/>
        </w:rPr>
        <w:t>（压力数值是0-100，实际是0-10N）</w:t>
      </w:r>
      <w:r>
        <w:rPr>
          <w:rFonts w:hint="default"/>
          <w:lang w:val="en-US" w:eastAsia="zh-CN"/>
        </w:rPr>
        <w:t>FF FC FF 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--自动加热：EE B1 32 00 0C 00 02 00 00 01 2D FF FC FF 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--自动脉动：EE B1 32 00 0C 00 07 00 00 01 05 </w:t>
      </w:r>
      <w:r>
        <w:rPr>
          <w:rFonts w:hint="eastAsia"/>
          <w:lang w:val="en-US" w:eastAsia="zh-CN"/>
        </w:rPr>
        <w:t>（压力数值是0-100，实</w:t>
      </w:r>
      <w:bookmarkStart w:id="0" w:name="_GoBack"/>
      <w:bookmarkEnd w:id="0"/>
      <w:r>
        <w:rPr>
          <w:rFonts w:hint="eastAsia"/>
          <w:lang w:val="en-US" w:eastAsia="zh-CN"/>
        </w:rPr>
        <w:t>际是0-10N）</w:t>
      </w:r>
      <w:r>
        <w:rPr>
          <w:rFonts w:hint="default"/>
          <w:lang w:val="en-US" w:eastAsia="zh-CN"/>
        </w:rPr>
        <w:t>FF FC FF FF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zcwNjA1M2FmMTNhMzhjMjg1NTJlNTg3MGJlMDUifQ=="/>
  </w:docVars>
  <w:rsids>
    <w:rsidRoot w:val="5DBB7A02"/>
    <w:rsid w:val="30450E0D"/>
    <w:rsid w:val="429A1EE8"/>
    <w:rsid w:val="5DBB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2023-10-18T01:32:00Z</dcterms:created>
  <dc:creator>张琦</dc:creator>
  <cp:lastModifiedBy>张琦</cp:lastModifiedBy>
  <dcterms:modified xsi:type="dcterms:W3CDTF">2023-10-18T10:11:26Z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6C9C6F6C16014621B5F11ECC968FE9A5_11</vt:lpwstr>
  </property>
</Properties>
</file>