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《网页编程基础》实验报告</w:t>
      </w:r>
    </w:p>
    <w:p>
      <w:pPr>
        <w:spacing w:line="400" w:lineRule="atLeas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班级：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>20软工一班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 </w:t>
      </w:r>
      <w:r>
        <w:rPr>
          <w:rFonts w:hint="eastAsia" w:ascii="宋体" w:hAnsi="宋体"/>
          <w:b/>
          <w:sz w:val="24"/>
          <w:szCs w:val="24"/>
        </w:rPr>
        <w:t>组号：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>5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hint="eastAsia" w:ascii="宋体" w:hAnsi="宋体"/>
          <w:b/>
          <w:sz w:val="24"/>
          <w:szCs w:val="24"/>
        </w:rPr>
        <w:t>学号：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>200705126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 </w:t>
      </w:r>
      <w:r>
        <w:rPr>
          <w:rFonts w:hint="eastAsia" w:ascii="宋体" w:hAnsi="宋体"/>
          <w:b/>
          <w:sz w:val="24"/>
          <w:szCs w:val="24"/>
        </w:rPr>
        <w:t>姓名：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>洪钰锝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          </w:t>
      </w:r>
      <w:r>
        <w:rPr>
          <w:rFonts w:hint="eastAsia" w:ascii="宋体" w:hAnsi="宋体"/>
          <w:b/>
          <w:sz w:val="24"/>
          <w:szCs w:val="24"/>
        </w:rPr>
        <w:t xml:space="preserve"> </w:t>
      </w:r>
    </w:p>
    <w:p>
      <w:pPr>
        <w:spacing w:line="400" w:lineRule="atLeas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同组成员姓名：   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     </w:t>
      </w:r>
      <w:r>
        <w:rPr>
          <w:rFonts w:ascii="宋体" w:hAnsi="宋体"/>
          <w:b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>曹治林</w:t>
      </w:r>
      <w:r>
        <w:rPr>
          <w:rFonts w:ascii="宋体" w:hAnsi="宋体"/>
          <w:b/>
          <w:sz w:val="24"/>
          <w:szCs w:val="24"/>
          <w:u w:val="single"/>
        </w:rPr>
        <w:t xml:space="preserve">                    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    </w:t>
      </w:r>
      <w:r>
        <w:rPr>
          <w:rFonts w:hint="eastAsia" w:ascii="宋体" w:hAnsi="宋体"/>
          <w:b/>
          <w:sz w:val="24"/>
          <w:szCs w:val="24"/>
        </w:rPr>
        <w:t xml:space="preserve">   </w:t>
      </w:r>
    </w:p>
    <w:tbl>
      <w:tblPr>
        <w:tblStyle w:val="5"/>
        <w:tblW w:w="93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093" w:type="dxa"/>
          </w:tcPr>
          <w:p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实验二</w:t>
            </w:r>
          </w:p>
        </w:tc>
        <w:tc>
          <w:tcPr>
            <w:tcW w:w="7254" w:type="dxa"/>
          </w:tcPr>
          <w:p>
            <w:pPr>
              <w:spacing w:line="400" w:lineRule="atLeast"/>
              <w:jc w:val="left"/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西湖龙井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2093" w:type="dxa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作品网址：</w:t>
            </w:r>
          </w:p>
        </w:tc>
        <w:tc>
          <w:tcPr>
            <w:tcW w:w="7254" w:type="dxa"/>
            <w:vAlign w:val="center"/>
          </w:tcPr>
          <w:p>
            <w:pPr>
              <w:spacing w:line="400" w:lineRule="atLeas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https://tesyder.github.io/workone/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9347" w:type="dxa"/>
            <w:gridSpan w:val="2"/>
          </w:tcPr>
          <w:p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实验内容：</w:t>
            </w:r>
          </w:p>
          <w:p>
            <w:pPr>
              <w:spacing w:line="400" w:lineRule="atLeast"/>
              <w:jc w:val="left"/>
              <w:rPr>
                <w:rFonts w:hint="default" w:ascii="宋体" w:hAnsi="宋体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1、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西湖龙井最开始的进入界面。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2、</w:t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app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.Application(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1350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600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document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.body.appendChild(app.view);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bg5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.Sprite.fromImage(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"res/bg5.png"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app.stage.addChild(bg5);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bg5.scale.x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3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bg5.scale.y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3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bg1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.Sprite.fromImage(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"res/true.jpg"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app.stage.addChild(bg1);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bg1.scale.x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0.7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bg1.height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600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bg2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.Sprite.fromImage(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"res/true.jpg"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app.stage.addChild(bg2);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bg2.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anchor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1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bg2.x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1350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bg2.scale.x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0.7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bg2.height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600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bg3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.Sprite.fromImage(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"res/bg3.png"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app.stage.addChild(bg3);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bg3.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anchor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bg3.x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300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bg3.y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300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bg3.scale.x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0.4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bg3.height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500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bg4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.Sprite.fromImage(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"res/bg4.png"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app.stage.addChild(bg4);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bg4.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anchor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bg4.scale.x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0.45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bg4.scale.y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0.4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bg4.x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250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bg4.y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300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bg6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.Sprite.fromImage(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"res/bg6.jpg"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app.stage.addChild(bg6);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bg6.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anchor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bg6.width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400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bg6.height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300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bg6.x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270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bg6.y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300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map3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.Sprite.fromImage(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"res/map3.jpg"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app.stage.addChild(map3);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map3.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anchor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map3.width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100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map3.height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100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map3.x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1050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map3.y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550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map3.interactive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map3.on(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"click"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,nextmap);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DB7800"/>
                <w:sz w:val="22"/>
                <w:szCs w:val="24"/>
              </w:rPr>
              <w:t>nextmap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map1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.Sprite.fromImage(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"res/map1.jpg"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app.stage.addChild(map1);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map1.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anchor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map1.width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1000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map1.height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600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map1.x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675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map1.y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300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map1.interactive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map1.on(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"click"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,game);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title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.Text(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"西湖龙井"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title.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.fontFamily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"行书"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title.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.fontSize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60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title.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.fontWeight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"bold"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title.x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750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title.y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280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app.stage.addChild(title);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DB7800"/>
                <w:sz w:val="22"/>
                <w:szCs w:val="24"/>
              </w:rPr>
              <w:t>game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woodbg1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.Sprite.fromImage(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"res/woodbg1.jpg"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app.stage.addChild(woodbg1);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woodbg1.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anchor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woodbg1.width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1000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woodbg1.height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600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woodbg1.x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675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woodbg1.y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300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woodbg1.interactive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woodbg1.on(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"click"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,game1);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DB7800"/>
                <w:sz w:val="22"/>
                <w:szCs w:val="24"/>
              </w:rPr>
              <w:t>game1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text1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.Text(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"狮字号"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text1.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.fontFamily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"行书"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text1.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.fontSize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40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text1.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.fontWeight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"bold"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text1.x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400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text1.y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100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app.stage.addChild(text1);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lb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.Sprite.fromImage(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"res/labei.jpg"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app.stage.addChild(lb);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lb.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anchor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0.5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lb.width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50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lb.height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50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lb.x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350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lb.y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120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lb.interactive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lb.on(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"click"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,gg);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text2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.Text(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"龙字号"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text2.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.fontFamily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"行书"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text2.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.fontSize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40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text2.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.fontWeight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"bold"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text2.x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400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text2.y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200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app.stage.addChild(text2);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text3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.Text(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"虎字号"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text3.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.fontFamily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"行书"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text3.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.fontSize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40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text3.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.fontWeight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"bold"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text3.x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400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text3.y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300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app.stage.addChild(text3);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text4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.Text(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"云字号"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text4.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.fontFamily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"行书"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text4.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.fontSize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40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text4.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.fontWeight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"bold"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text4.x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400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text4.y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400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app.stage.addChild(text4);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text5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.Text(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"梅字号"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text5.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.fontFamily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"行书"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text5.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.fontSize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40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text5.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.fontWeight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"bold"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text5.x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400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text5.y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500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app.stage.addChild(text5);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DB7800"/>
                <w:sz w:val="22"/>
                <w:szCs w:val="24"/>
              </w:rPr>
              <w:t>gg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64BC0"/>
                <w:sz w:val="22"/>
                <w:szCs w:val="24"/>
              </w:rPr>
              <w:t xml:space="preserve">var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text6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new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PIXI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.Text(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":取义“狮峰山”..."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text6.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.fontFamily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"行书"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text6.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.fontSize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40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text6.</w:t>
            </w:r>
            <w:r>
              <w:rPr>
                <w:rFonts w:hint="eastAsia" w:ascii="Consolas" w:hAnsi="Consolas" w:eastAsia="Consolas"/>
                <w:color w:val="3C7A03"/>
                <w:sz w:val="22"/>
                <w:szCs w:val="24"/>
              </w:rPr>
              <w:t>style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.fontWeight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248C85"/>
                <w:sz w:val="22"/>
                <w:szCs w:val="24"/>
              </w:rPr>
              <w:t>"bold"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text6.x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530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text6.y </w:t>
            </w:r>
            <w:r>
              <w:rPr>
                <w:rFonts w:hint="eastAsia" w:ascii="Consolas" w:hAnsi="Consolas" w:eastAsia="Consolas"/>
                <w:color w:val="577909"/>
                <w:sz w:val="22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9B1CEB"/>
                <w:sz w:val="22"/>
                <w:szCs w:val="24"/>
              </w:rPr>
              <w:t>100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>app.stage.addChild(text6);</w:t>
            </w:r>
          </w:p>
          <w:p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szCs w:val="24"/>
              </w:rPr>
              <w:t xml:space="preserve">        }</w:t>
            </w:r>
          </w:p>
          <w:p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7" w:type="dxa"/>
            <w:gridSpan w:val="2"/>
          </w:tcPr>
          <w:p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遇到的问题和解决的方法：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1、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无法确定舞台设置的大小，使得不用拖动就可以完整游览整个界面同时舞台能铺满整个网页。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解：调整舞台数据，一点点尝试。</w:t>
            </w:r>
          </w:p>
          <w:p>
            <w:pPr>
              <w:numPr>
                <w:ilvl w:val="0"/>
                <w:numId w:val="0"/>
              </w:numPr>
              <w:spacing w:line="400" w:lineRule="atLeast"/>
              <w:ind w:leftChars="0"/>
              <w:jc w:val="left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2素材的摆放位置无法确定。</w:t>
            </w:r>
          </w:p>
          <w:p>
            <w:pPr>
              <w:numPr>
                <w:ilvl w:val="0"/>
                <w:numId w:val="0"/>
              </w:numPr>
              <w:spacing w:line="400" w:lineRule="atLeast"/>
              <w:ind w:leftChars="0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解：画一个小的坐标图，利用坐标图及所创建的舞台数据大致确定素材摆放的位置，然后在进行微调。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7" w:type="dxa"/>
            <w:gridSpan w:val="2"/>
          </w:tcPr>
          <w:p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实验思考：</w:t>
            </w:r>
          </w:p>
          <w:p>
            <w:pPr>
              <w:numPr>
                <w:ilvl w:val="0"/>
                <w:numId w:val="1"/>
              </w:numPr>
              <w:spacing w:line="400" w:lineRule="atLeast"/>
              <w:ind w:left="0" w:leftChars="0" w:firstLine="0" w:firstLineChars="0"/>
              <w:jc w:val="left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需要提高鉴赏力，平时需要注意观察其他页面的设计，多注意其中元素的排放以及交互的制作，以提高自己的网页设计水平。</w:t>
            </w:r>
          </w:p>
          <w:p>
            <w:pPr>
              <w:numPr>
                <w:ilvl w:val="0"/>
                <w:numId w:val="1"/>
              </w:numPr>
              <w:spacing w:line="400" w:lineRule="atLeast"/>
              <w:ind w:left="0" w:leftChars="0" w:firstLine="0" w:firstLineChars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多使用网页编程代码，多尝试自己去设计一些其他的网页界面，在需要完成某些操作的时候就不会问自己这样能不能实现，怎么实现。</w:t>
            </w:r>
            <w:bookmarkStart w:id="0" w:name="_GoBack"/>
            <w:bookmarkEnd w:id="0"/>
          </w:p>
        </w:tc>
      </w:tr>
    </w:tbl>
    <w:p>
      <w:pPr>
        <w:spacing w:line="400" w:lineRule="atLeast"/>
        <w:jc w:val="left"/>
        <w:rPr>
          <w:rFonts w:ascii="宋体" w:hAnsi="宋体"/>
          <w:b/>
          <w:sz w:val="24"/>
          <w:szCs w:val="24"/>
        </w:rPr>
      </w:pPr>
    </w:p>
    <w:sectPr>
      <w:pgSz w:w="11906" w:h="16838"/>
      <w:pgMar w:top="1440" w:right="1349" w:bottom="1440" w:left="134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654B83"/>
    <w:multiLevelType w:val="singleLevel"/>
    <w:tmpl w:val="6A654B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1F97"/>
    <w:rsid w:val="001B4F0C"/>
    <w:rsid w:val="001F49AA"/>
    <w:rsid w:val="003208AB"/>
    <w:rsid w:val="004A5566"/>
    <w:rsid w:val="00823F15"/>
    <w:rsid w:val="00A76CAB"/>
    <w:rsid w:val="00AF700C"/>
    <w:rsid w:val="00B701FA"/>
    <w:rsid w:val="00C90C21"/>
    <w:rsid w:val="00D37716"/>
    <w:rsid w:val="00E22C7E"/>
    <w:rsid w:val="00EE1B68"/>
    <w:rsid w:val="00F22A3D"/>
    <w:rsid w:val="00F7213A"/>
    <w:rsid w:val="392F1BA7"/>
    <w:rsid w:val="4484268C"/>
    <w:rsid w:val="506D3852"/>
    <w:rsid w:val="7DF1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179</Characters>
  <Lines>1</Lines>
  <Paragraphs>1</Paragraphs>
  <TotalTime>24</TotalTime>
  <ScaleCrop>false</ScaleCrop>
  <LinksUpToDate>false</LinksUpToDate>
  <CharactersWithSpaces>209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2021-09-13T02:36:00Z</dcterms:created>
  <dc:creator>事中练</dc:creator>
  <cp:lastModifiedBy>WPS_1602429076</cp:lastModifiedBy>
  <dcterms:modified xsi:type="dcterms:W3CDTF">2021-10-25T13:12:23Z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6C57D9F141A3410182ACCEF2563CE2E6</vt:lpwstr>
  </property>
</Properties>
</file>