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John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</w:rPr>
        <w:t>Doe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0"/>
          <w:szCs w:val="20"/>
        </w:rPr>
      </w:pPr>
      <w:r>
        <w:rPr>
          <w:rFonts w:eastAsia="Calibri" w:cs="Times New Roman" w:ascii="Times New Roman" w:hAnsi="Times New Roman"/>
          <w:sz w:val="20"/>
          <w:szCs w:val="20"/>
        </w:rPr>
        <w:t>123 Name St, City, State 01234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john.doe</w:t>
      </w:r>
      <w:r>
        <w:rPr>
          <w:rFonts w:eastAsia="Times New Roman" w:cs="Times New Roman" w:ascii="Times New Roman" w:hAnsi="Times New Roman"/>
          <w:sz w:val="20"/>
          <w:szCs w:val="20"/>
        </w:rPr>
        <w:t>@gmail.com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0"/>
          <w:szCs w:val="20"/>
        </w:rPr>
      </w:pPr>
      <w:r>
        <w:rPr>
          <w:rFonts w:eastAsia="Calibri" w:cs="Times New Roman" w:ascii="Times New Roman" w:hAnsi="Times New Roman"/>
          <w:sz w:val="20"/>
          <w:szCs w:val="20"/>
        </w:rPr>
        <w:t xml:space="preserve"> </w:t>
      </w:r>
      <w:r>
        <w:rPr>
          <w:rFonts w:eastAsia="Calibri" w:cs="Times New Roman" w:ascii="Times New Roman" w:hAnsi="Times New Roman"/>
          <w:sz w:val="20"/>
          <w:szCs w:val="20"/>
        </w:rPr>
        <w:t xml:space="preserve">(123) 456 -7890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0"/>
          <w:szCs w:val="20"/>
        </w:rPr>
      </w:pPr>
      <w:r>
        <w:rPr>
          <w:rFonts w:eastAsia="Calibri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Objective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Obtain a full time entry level engineering position that requires strong problem solving and communication skills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Education</w:t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University of State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City, State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Bachelor of Science in Mechanical Engineering, GPA 3.27/4.00</w:t>
        <w:tab/>
        <w:tab/>
        <w:tab/>
        <w:tab/>
        <w:tab/>
        <w:tab/>
        <w:t xml:space="preserve">            May 2015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Senior Design Project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Company Name,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City, State                                                                    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Determined the wear properties of Fiber Reinforced Aluminum to evaluate its usability in aircraft components 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Conducted a literature review to document the known material properties of FRA such as weight, strength, and wear resistance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Made several modifications to the full scale wear test and increased its robustness by applying four times the original load   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Designed and manufactured a small scale wear test to provide additional data and to validate conclusions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Designed the components of the full scale and small scale wear test using SolidWorks 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Machined the components of the full scale and small scale wear test on campus using a mill and a lathe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Awards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216" w:left="360" w:right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Engineering Scholarship                  </w:t>
        <w:tab/>
        <w:t xml:space="preserve">   </w:t>
        <w:tab/>
        <w:tab/>
        <w:tab/>
        <w:tab/>
        <w:tab/>
        <w:tab/>
        <w:tab/>
        <w:t xml:space="preserve">    Fall 2014, Spring 2015         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216" w:left="360" w:right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Dean’s List Scholar</w:t>
        <w:tab/>
        <w:tab/>
        <w:tab/>
        <w:tab/>
        <w:tab/>
        <w:t xml:space="preserve">                    </w:t>
        <w:tab/>
        <w:tab/>
        <w:t xml:space="preserve">            </w:t>
        <w:tab/>
        <w:tab/>
        <w:t xml:space="preserve">    Fall 2011, Spring 2012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keepNext w:val="true"/>
        <w:numPr>
          <w:ilvl w:val="0"/>
          <w:numId w:val="0"/>
        </w:numPr>
        <w:pBdr>
          <w:bottom w:val="single" w:sz="4" w:space="1" w:color="000000"/>
        </w:pBdr>
        <w:spacing w:lineRule="auto" w:line="240" w:before="0" w:after="0"/>
        <w:outlineLvl w:val="1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 xml:space="preserve">Work Experience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Company,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City, State </w:t>
        <w:tab/>
        <w:tab/>
        <w:tab/>
        <w:tab/>
        <w:tab/>
        <w:tab/>
        <w:tab/>
        <w:tab/>
        <w:tab/>
        <w:t xml:space="preserve">           May 2015 – Present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Electrical Assistant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Supported the installation, maintenance, and repair of electrical systems in commercial, residential, and industrial buildings 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Installed lighting fixtures, electrical outlets, circuit breakers, switches, and other electrical devices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Repaired any issues with existing electrical systems or replaced any devices that could not be fixed 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Created proposals and invoices using excel giving the customers a detailed overview of all the costs of a project 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Communicated directly with customers in order to answer any inquiries and to provide assistance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Company,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City, State                                                                  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Intern in the Engine &amp; Control Systems Department 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                                                  </w:t>
        <w:tab/>
        <w:tab/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May 2014 – August 2014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Created a layout of the bench hydraulic system and the ignition monitoring system to support installation and submitted an action request for an initial record and file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Supported the completion of Standard Work activity pages and task tailoring for the EEC modification project 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Complied with export and import policies by using the I-class tool to classify the drawings created    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Demonstrated commitment to the highest standards of ethics and business conduct in accordance with the code of ethics</w:t>
      </w:r>
    </w:p>
    <w:p>
      <w:pPr>
        <w:pStyle w:val="Normal"/>
        <w:keepNext w:val="true"/>
        <w:numPr>
          <w:ilvl w:val="0"/>
          <w:numId w:val="0"/>
        </w:numPr>
        <w:pBdr>
          <w:bottom w:val="single" w:sz="4" w:space="1" w:color="000000"/>
        </w:pBdr>
        <w:spacing w:lineRule="auto" w:line="240" w:before="0" w:after="0"/>
        <w:outlineLvl w:val="1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keepNext w:val="true"/>
        <w:numPr>
          <w:ilvl w:val="0"/>
          <w:numId w:val="0"/>
        </w:numPr>
        <w:pBdr>
          <w:bottom w:val="single" w:sz="4" w:space="1" w:color="000000"/>
        </w:pBdr>
        <w:spacing w:lineRule="auto" w:line="240" w:before="0" w:after="0"/>
        <w:outlineLvl w:val="1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 xml:space="preserve">Leadership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Company,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City, State                                                                     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Intern</w:t>
        <w:tab/>
        <w:tab/>
        <w:tab/>
        <w:tab/>
        <w:t xml:space="preserve">  </w:t>
        <w:tab/>
        <w:tab/>
        <w:tab/>
        <w:tab/>
        <w:tab/>
        <w:tab/>
        <w:tab/>
        <w:tab/>
        <w:t xml:space="preserve"> May 2014 – August 2014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Actively participated in professional and leadership development workshops to improve skillset   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Planned and organized community service activities with a team of interns    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Communicated with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0"/>
          <w:szCs w:val="20"/>
        </w:rPr>
        <w:t xml:space="preserve"> manager by scheduling monthly advising sessions  </w:t>
      </w:r>
    </w:p>
    <w:p>
      <w:pPr>
        <w:pStyle w:val="Normal"/>
        <w:spacing w:lineRule="auto" w:line="240" w:before="0" w:after="0"/>
        <w:ind w:right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Technical Skills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Microsoft Office (Word, Excel, PowerPoint, Outlook, Visio)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ab/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SolidWorks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ANSYS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MATLAB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LabVIEW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Languages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Fluent in English and Spanish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216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5620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LibreOffice/24.2.1.2$Linux_X86_64 LibreOffice_project/47cb2a8f5842ca5ed1da82b752a3c58b1b107b25</Application>
  <AppVersion>15.0000</AppVersion>
  <Pages>1</Pages>
  <Words>432</Words>
  <Characters>2382</Characters>
  <CharactersWithSpaces>3264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2016-02-14T01:49:00Z</dcterms:created>
  <dc:creator>Simon Villegas</dc:creator>
  <dc:description/>
  <dc:language>en-US</dc:language>
  <cp:lastModifiedBy/>
  <dcterms:modified xsi:type="dcterms:W3CDTF">2024-03-30T12:14:48Z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