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44AA7" w14:textId="0CE3731D" w:rsidR="005B44FF" w:rsidRDefault="005B44FF">
      <w:r>
        <w:t xml:space="preserve">Google Brain Team blog URL – </w:t>
      </w:r>
      <w:hyperlink r:id="rId4" w:history="1">
        <w:r w:rsidR="00DE3802" w:rsidRPr="006507DF">
          <w:rPr>
            <w:rStyle w:val="Hyperlink"/>
          </w:rPr>
          <w:t>https://ai.googleblog.com/2018/01/the-google-brain-team-looking-back-on.html</w:t>
        </w:r>
      </w:hyperlink>
    </w:p>
    <w:p w14:paraId="3C9938F4" w14:textId="0CC3D723" w:rsidR="00DE3802" w:rsidRDefault="00DE3802"/>
    <w:p w14:paraId="502104A6" w14:textId="6D53B685" w:rsidR="00DE3802" w:rsidRDefault="00DE3802" w:rsidP="00DE3802">
      <w:r>
        <w:t xml:space="preserve">Google Brain Team Research topic URL -  </w:t>
      </w:r>
      <w:hyperlink r:id="rId5" w:history="1">
        <w:r w:rsidRPr="006507DF">
          <w:rPr>
            <w:rStyle w:val="Hyperlink"/>
          </w:rPr>
          <w:t>https://ai.google/research/pubs/?team=brain&amp;collection=ICLR</w:t>
        </w:r>
      </w:hyperlink>
    </w:p>
    <w:p w14:paraId="3F8E0B2C" w14:textId="474F5E64" w:rsidR="001479E1" w:rsidRDefault="001479E1" w:rsidP="00DE3802"/>
    <w:p w14:paraId="4AE50023" w14:textId="2DC8CE22" w:rsidR="001479E1" w:rsidRDefault="001479E1" w:rsidP="00DE3802">
      <w:r>
        <w:t xml:space="preserve">Jeff Dean </w:t>
      </w:r>
      <w:r w:rsidR="001B6141">
        <w:t xml:space="preserve">Lecture </w:t>
      </w:r>
      <w:r w:rsidR="001B6141" w:rsidRPr="00CB47B8">
        <w:rPr>
          <w:b/>
        </w:rPr>
        <w:t>for YC AI</w:t>
      </w:r>
      <w:r w:rsidR="001B6141">
        <w:t xml:space="preserve"> </w:t>
      </w:r>
      <w:proofErr w:type="spellStart"/>
      <w:r>
        <w:t>youtube</w:t>
      </w:r>
      <w:proofErr w:type="spellEnd"/>
      <w:r>
        <w:t xml:space="preserve"> URL – youtu.be/HcStIHGpjN</w:t>
      </w:r>
      <w:proofErr w:type="gramStart"/>
      <w:r>
        <w:t>8  --</w:t>
      </w:r>
      <w:proofErr w:type="gramEnd"/>
      <w:r>
        <w:t xml:space="preserve"> g.co/brain</w:t>
      </w:r>
    </w:p>
    <w:p w14:paraId="1B7DE0D5" w14:textId="1482AD9A" w:rsidR="00DE3802" w:rsidRDefault="00DE3802"/>
    <w:p w14:paraId="744AA60A" w14:textId="2F7A06AC" w:rsidR="00B23F38" w:rsidRDefault="005675CE">
      <w:r>
        <w:t>Intro:</w:t>
      </w:r>
    </w:p>
    <w:p w14:paraId="5811438B" w14:textId="1DA643E2" w:rsidR="00B23F38" w:rsidRDefault="00B23F38">
      <w:r>
        <w:t xml:space="preserve">Google brain – to make machine </w:t>
      </w:r>
      <w:r w:rsidR="00724835">
        <w:t>intelligence</w:t>
      </w:r>
      <w:r>
        <w:t xml:space="preserve">, to use the research to help and improve people life such as health, </w:t>
      </w:r>
      <w:r w:rsidR="00724835">
        <w:t>robotic</w:t>
      </w:r>
      <w:r>
        <w:t>.</w:t>
      </w:r>
    </w:p>
    <w:p w14:paraId="7C8F48DC" w14:textId="10EEEF3A" w:rsidR="00B23F38" w:rsidRDefault="00724835">
      <w:r>
        <w:t xml:space="preserve">Open-source system – </w:t>
      </w:r>
      <w:proofErr w:type="spellStart"/>
      <w:r w:rsidRPr="00724835">
        <w:rPr>
          <w:b/>
        </w:rPr>
        <w:t>tensorflow</w:t>
      </w:r>
      <w:proofErr w:type="spellEnd"/>
      <w:r>
        <w:t xml:space="preserve"> </w:t>
      </w:r>
    </w:p>
    <w:p w14:paraId="395C4EC6" w14:textId="47C498D5" w:rsidR="00724835" w:rsidRDefault="00724835">
      <w:r>
        <w:t>Good handle on system to store and manipulate data – understanding</w:t>
      </w:r>
    </w:p>
    <w:p w14:paraId="5C2807DB" w14:textId="4DA4DA91" w:rsidR="00724835" w:rsidRDefault="00724835">
      <w:r>
        <w:rPr>
          <w:b/>
        </w:rPr>
        <w:t xml:space="preserve">Deep </w:t>
      </w:r>
      <w:r w:rsidRPr="00724835">
        <w:rPr>
          <w:b/>
        </w:rPr>
        <w:t>Neural network</w:t>
      </w:r>
      <w:r>
        <w:t>-</w:t>
      </w:r>
      <w:r w:rsidR="007020B1">
        <w:t>:</w:t>
      </w:r>
      <w:r>
        <w:t xml:space="preserve"> result </w:t>
      </w:r>
      <w:proofErr w:type="gramStart"/>
      <w:r>
        <w:t>get</w:t>
      </w:r>
      <w:proofErr w:type="gramEnd"/>
      <w:r>
        <w:t xml:space="preserve"> better with</w:t>
      </w:r>
    </w:p>
    <w:p w14:paraId="4A74C7AE" w14:textId="1D3B1870" w:rsidR="00724835" w:rsidRDefault="00724835">
      <w:r>
        <w:tab/>
      </w:r>
      <w:r>
        <w:tab/>
      </w:r>
      <w:r>
        <w:tab/>
        <w:t>More data</w:t>
      </w:r>
    </w:p>
    <w:p w14:paraId="7F25301D" w14:textId="26D279FF" w:rsidR="00724835" w:rsidRDefault="00724835">
      <w:r>
        <w:tab/>
      </w:r>
      <w:r>
        <w:tab/>
      </w:r>
      <w:r>
        <w:tab/>
        <w:t>Bigger model</w:t>
      </w:r>
    </w:p>
    <w:p w14:paraId="24E09D59" w14:textId="7EF3010A" w:rsidR="00724835" w:rsidRDefault="00724835">
      <w:r>
        <w:tab/>
      </w:r>
      <w:r>
        <w:tab/>
      </w:r>
      <w:r>
        <w:tab/>
        <w:t>More computation</w:t>
      </w:r>
    </w:p>
    <w:p w14:paraId="4B7BE42D" w14:textId="56EE347E" w:rsidR="00724835" w:rsidRDefault="00724835">
      <w:r>
        <w:tab/>
      </w:r>
      <w:r>
        <w:tab/>
      </w:r>
      <w:r>
        <w:tab/>
        <w:t xml:space="preserve">Better algorithms &amp; </w:t>
      </w:r>
      <w:proofErr w:type="gramStart"/>
      <w:r>
        <w:t>insights(</w:t>
      </w:r>
      <w:proofErr w:type="gramEnd"/>
      <w:r>
        <w:t>which model are easily to train)</w:t>
      </w:r>
    </w:p>
    <w:p w14:paraId="0B60B4AC" w14:textId="17FFD75F" w:rsidR="003E3D99" w:rsidRDefault="003E3D99"/>
    <w:p w14:paraId="4CF6036B" w14:textId="775ED0B8" w:rsidR="003E3D99" w:rsidRDefault="003E3D99">
      <w:r w:rsidRPr="00424F57">
        <w:rPr>
          <w:b/>
        </w:rPr>
        <w:t>Speech recognition</w:t>
      </w:r>
      <w:r w:rsidR="005675CE">
        <w:rPr>
          <w:b/>
        </w:rPr>
        <w:t>:</w:t>
      </w:r>
      <w:r>
        <w:t xml:space="preserve"> – acoustic input -&gt; deep recurrent neural network -&gt; how clod is it outside. (recued word error by 30%)</w:t>
      </w:r>
    </w:p>
    <w:p w14:paraId="5DA0645D" w14:textId="6D3726D7" w:rsidR="003E3D99" w:rsidRDefault="003E3D99"/>
    <w:p w14:paraId="3090EAA5" w14:textId="0B7A13B0" w:rsidR="003E3D99" w:rsidRDefault="003E3D99">
      <w:r>
        <w:t xml:space="preserve">The inception </w:t>
      </w:r>
      <w:proofErr w:type="gramStart"/>
      <w:r>
        <w:t>Architecture(</w:t>
      </w:r>
      <w:proofErr w:type="gramEnd"/>
      <w:r>
        <w:t xml:space="preserve">GoogLeNet,2014) going deeper with convolutions -&gt; </w:t>
      </w:r>
      <w:r w:rsidRPr="00424F57">
        <w:rPr>
          <w:b/>
        </w:rPr>
        <w:t>image recognition</w:t>
      </w:r>
      <w:r w:rsidR="005675CE">
        <w:rPr>
          <w:b/>
        </w:rPr>
        <w:t>:</w:t>
      </w:r>
      <w:r w:rsidRPr="00424F57">
        <w:rPr>
          <w:b/>
        </w:rPr>
        <w:t>.</w:t>
      </w:r>
      <w:r>
        <w:t xml:space="preserve"> Google search – photos</w:t>
      </w:r>
    </w:p>
    <w:p w14:paraId="792A84A0" w14:textId="3CB81136" w:rsidR="005675CE" w:rsidRDefault="005675CE">
      <w:hyperlink r:id="rId6" w:history="1">
        <w:r w:rsidRPr="006507DF">
          <w:rPr>
            <w:rStyle w:val="Hyperlink"/>
          </w:rPr>
          <w:t>https://www.cs.unc.edu/~wliu/papers/GoogLeNet.pdf</w:t>
        </w:r>
      </w:hyperlink>
    </w:p>
    <w:p w14:paraId="774DED71" w14:textId="77777777" w:rsidR="005675CE" w:rsidRDefault="005675CE"/>
    <w:p w14:paraId="317B34FE" w14:textId="5EACC019" w:rsidR="003E3D99" w:rsidRDefault="003E3D99"/>
    <w:p w14:paraId="24527865" w14:textId="380FECBE" w:rsidR="003E3D99" w:rsidRDefault="003E3D99">
      <w:r w:rsidRPr="00424F57">
        <w:rPr>
          <w:b/>
        </w:rPr>
        <w:t>Medical imaging</w:t>
      </w:r>
      <w:r>
        <w:t xml:space="preserve"> – using similar model for detecting diabetic retinopathy in retinal images.</w:t>
      </w:r>
    </w:p>
    <w:p w14:paraId="776188ED" w14:textId="1723FBE7" w:rsidR="003E3D99" w:rsidRDefault="003E3D99">
      <w:r>
        <w:t>Image captioning -&gt; translate the picture into a sentence</w:t>
      </w:r>
    </w:p>
    <w:p w14:paraId="5A837B39" w14:textId="34A7BBA0" w:rsidR="00F20547" w:rsidRDefault="00F20547"/>
    <w:p w14:paraId="21D5BA33" w14:textId="0271255F" w:rsidR="00424F57" w:rsidRDefault="00424F57">
      <w:r>
        <w:t>Neural working:</w:t>
      </w:r>
    </w:p>
    <w:p w14:paraId="083F62B9" w14:textId="794E643C" w:rsidR="00F20547" w:rsidRDefault="00F20547">
      <w:r w:rsidRPr="00424F57">
        <w:rPr>
          <w:b/>
        </w:rPr>
        <w:t xml:space="preserve">Networks with functions and programs </w:t>
      </w:r>
      <w:r>
        <w:t xml:space="preserve">-&gt; given a context and a </w:t>
      </w:r>
      <w:proofErr w:type="gramStart"/>
      <w:r>
        <w:t>questions</w:t>
      </w:r>
      <w:proofErr w:type="gramEnd"/>
      <w:r>
        <w:t>. What is the answer. Using Dep neural network</w:t>
      </w:r>
    </w:p>
    <w:p w14:paraId="4F685020" w14:textId="6FD6BF0D" w:rsidR="0020089C" w:rsidRDefault="0020089C">
      <w:bookmarkStart w:id="0" w:name="_GoBack"/>
      <w:bookmarkEnd w:id="0"/>
    </w:p>
    <w:p w14:paraId="1C6C575A" w14:textId="49B35CB7" w:rsidR="0020089C" w:rsidRDefault="0020089C">
      <w:r w:rsidRPr="00424F57">
        <w:rPr>
          <w:b/>
        </w:rPr>
        <w:t>Joint training of many tasks</w:t>
      </w:r>
      <w:r>
        <w:t xml:space="preserve"> -&gt; different input and different output using deep neural networks</w:t>
      </w:r>
    </w:p>
    <w:p w14:paraId="00F8C2F6" w14:textId="77777777" w:rsidR="00424F57" w:rsidRDefault="00424F57"/>
    <w:p w14:paraId="06CB8F44" w14:textId="69A277B3" w:rsidR="0020089C" w:rsidRDefault="0020089C">
      <w:r w:rsidRPr="00424F57">
        <w:rPr>
          <w:b/>
        </w:rPr>
        <w:t>Combining vision with robotics</w:t>
      </w:r>
      <w:r>
        <w:t xml:space="preserve"> – deep learning for robots: learning from large-scale interaction</w:t>
      </w:r>
      <w:r w:rsidR="00424F57">
        <w:t>. Picking up items constantly and collect data.</w:t>
      </w:r>
    </w:p>
    <w:p w14:paraId="22BB8404" w14:textId="0EC461D3" w:rsidR="0020089C" w:rsidRDefault="0020089C"/>
    <w:p w14:paraId="46C3F943" w14:textId="211085E2" w:rsidR="0020089C" w:rsidRDefault="0020089C">
      <w:r w:rsidRPr="00D443A1">
        <w:rPr>
          <w:b/>
        </w:rPr>
        <w:t>Concrete Problems in AI safety</w:t>
      </w:r>
      <w:r w:rsidR="00AB4A1C" w:rsidRPr="00D443A1">
        <w:rPr>
          <w:b/>
        </w:rPr>
        <w:t>-</w:t>
      </w:r>
      <w:r w:rsidR="00AB4A1C">
        <w:t xml:space="preserve"> research paper</w:t>
      </w:r>
      <w:r w:rsidR="00D443A1">
        <w:t xml:space="preserve"> about the rising attention to the potential impacts of AI technologies on society. </w:t>
      </w:r>
    </w:p>
    <w:sectPr w:rsidR="0020089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FF"/>
    <w:rsid w:val="000A2305"/>
    <w:rsid w:val="001479E1"/>
    <w:rsid w:val="001B6141"/>
    <w:rsid w:val="0020089C"/>
    <w:rsid w:val="003C0A32"/>
    <w:rsid w:val="003E3D99"/>
    <w:rsid w:val="00424F57"/>
    <w:rsid w:val="005675CE"/>
    <w:rsid w:val="005B44FF"/>
    <w:rsid w:val="007020B1"/>
    <w:rsid w:val="00724835"/>
    <w:rsid w:val="007C1576"/>
    <w:rsid w:val="00AB4A1C"/>
    <w:rsid w:val="00B23F38"/>
    <w:rsid w:val="00CB47B8"/>
    <w:rsid w:val="00D443A1"/>
    <w:rsid w:val="00DE3802"/>
    <w:rsid w:val="00F2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3E0C4"/>
  <w15:chartTrackingRefBased/>
  <w15:docId w15:val="{91268010-516F-4683-8EC0-1C5634F17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38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s.unc.edu/~wliu/papers/GoogLeNet.pdf" TargetMode="External"/><Relationship Id="rId5" Type="http://schemas.openxmlformats.org/officeDocument/2006/relationships/hyperlink" Target="https://ai.google/research/pubs/?team=brain&amp;collection=ICLR" TargetMode="External"/><Relationship Id="rId4" Type="http://schemas.openxmlformats.org/officeDocument/2006/relationships/hyperlink" Target="https://ai.googleblog.com/2018/01/the-google-brain-team-looking-back-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13</cp:revision>
  <dcterms:created xsi:type="dcterms:W3CDTF">2018-10-23T02:25:00Z</dcterms:created>
  <dcterms:modified xsi:type="dcterms:W3CDTF">2018-10-24T04:16:00Z</dcterms:modified>
</cp:coreProperties>
</file>