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44AA7" w14:textId="0CE3731D" w:rsidR="005B44FF" w:rsidRDefault="005B44FF">
      <w:r>
        <w:t xml:space="preserve">Google Brain Team blog URL – </w:t>
      </w:r>
      <w:hyperlink r:id="rId4" w:history="1">
        <w:r w:rsidR="00DE3802" w:rsidRPr="006507DF">
          <w:rPr>
            <w:rStyle w:val="Hyperlink"/>
          </w:rPr>
          <w:t>https://ai.googleblog.com/2018/01/the-google-brain-team-looking-back-on.html</w:t>
        </w:r>
      </w:hyperlink>
    </w:p>
    <w:p w14:paraId="3C9938F4" w14:textId="0CC3D723" w:rsidR="00DE3802" w:rsidRDefault="00DE3802"/>
    <w:p w14:paraId="502104A6" w14:textId="6D53B685" w:rsidR="00DE3802" w:rsidRDefault="00DE3802" w:rsidP="00DE3802">
      <w:r>
        <w:t xml:space="preserve">Google Brain Team Research topic URL -  </w:t>
      </w:r>
      <w:hyperlink r:id="rId5" w:history="1">
        <w:r w:rsidRPr="006507DF">
          <w:rPr>
            <w:rStyle w:val="Hyperlink"/>
          </w:rPr>
          <w:t>https://ai.google/research/pubs/?team=brain&amp;collection=ICLR</w:t>
        </w:r>
      </w:hyperlink>
    </w:p>
    <w:p w14:paraId="3F8E0B2C" w14:textId="474F5E64" w:rsidR="001479E1" w:rsidRDefault="001479E1" w:rsidP="00DE3802"/>
    <w:p w14:paraId="4AE50023" w14:textId="2DC8CE22" w:rsidR="001479E1" w:rsidRDefault="001479E1" w:rsidP="00DE3802">
      <w:r>
        <w:t xml:space="preserve">Jeff Dean </w:t>
      </w:r>
      <w:r w:rsidR="001B6141">
        <w:t xml:space="preserve">Lecture for YC AI </w:t>
      </w:r>
      <w:proofErr w:type="spellStart"/>
      <w:r>
        <w:t>youtube</w:t>
      </w:r>
      <w:proofErr w:type="spellEnd"/>
      <w:r>
        <w:t xml:space="preserve"> URL – youtu.be/HcStIHGpjN</w:t>
      </w:r>
      <w:proofErr w:type="gramStart"/>
      <w:r>
        <w:t>8  --</w:t>
      </w:r>
      <w:proofErr w:type="gramEnd"/>
      <w:r>
        <w:t xml:space="preserve"> g.co/brain</w:t>
      </w:r>
    </w:p>
    <w:p w14:paraId="1B7DE0D5" w14:textId="77777777" w:rsidR="00DE3802" w:rsidRDefault="00DE3802">
      <w:bookmarkStart w:id="0" w:name="_GoBack"/>
      <w:bookmarkEnd w:id="0"/>
    </w:p>
    <w:sectPr w:rsidR="00DE380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FF"/>
    <w:rsid w:val="001479E1"/>
    <w:rsid w:val="001B6141"/>
    <w:rsid w:val="003C0A32"/>
    <w:rsid w:val="005B44FF"/>
    <w:rsid w:val="007C1576"/>
    <w:rsid w:val="00DE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E0C4"/>
  <w15:chartTrackingRefBased/>
  <w15:docId w15:val="{91268010-516F-4683-8EC0-1C5634F1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i.google/research/pubs/?team=brain&amp;collection=ICLR" TargetMode="External"/><Relationship Id="rId4" Type="http://schemas.openxmlformats.org/officeDocument/2006/relationships/hyperlink" Target="https://ai.googleblog.com/2018/01/the-google-brain-team-looking-back-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2018-10-23T02:25:00Z</dcterms:created>
  <dcterms:modified xsi:type="dcterms:W3CDTF">2018-10-23T03:13:00Z</dcterms:modified>
</cp:coreProperties>
</file>