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595" w:rsidRDefault="00A03595">
      <w:r>
        <w:t xml:space="preserve">Product     Table    Crud in .txt file </w:t>
      </w:r>
    </w:p>
    <w:p w:rsidR="00A03595" w:rsidRDefault="00A03595">
      <w:r>
        <w:t xml:space="preserve">Id   Name   Price  </w:t>
      </w:r>
      <w:proofErr w:type="spellStart"/>
      <w:r>
        <w:t>Offer_</w:t>
      </w:r>
      <w:r w:rsidR="00B72521">
        <w:t>P</w:t>
      </w:r>
      <w:r>
        <w:t>rice</w:t>
      </w:r>
      <w:proofErr w:type="spellEnd"/>
      <w:r>
        <w:t xml:space="preserve"> </w:t>
      </w:r>
      <w:bookmarkStart w:id="0" w:name="_GoBack"/>
      <w:bookmarkEnd w:id="0"/>
    </w:p>
    <w:sectPr w:rsidR="00A03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3F"/>
    <w:rsid w:val="00595396"/>
    <w:rsid w:val="00A03595"/>
    <w:rsid w:val="00B72521"/>
    <w:rsid w:val="00DA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7BC0"/>
  <w15:chartTrackingRefBased/>
  <w15:docId w15:val="{AF3DF5CF-B884-4314-AD72-CF1F3A23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2025-08-24T03:34:00Z</dcterms:created>
  <dcterms:modified xsi:type="dcterms:W3CDTF">2025-08-24T03:51:00Z</dcterms:modified>
</cp:coreProperties>
</file>