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E012" w14:textId="4DDB87FB" w:rsidR="007C22C7" w:rsidRDefault="007C22C7" w:rsidP="007C22C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Preguntas de reto:</w:t>
      </w:r>
    </w:p>
    <w:p w14:paraId="79FC7728" w14:textId="77777777" w:rsidR="00320E22" w:rsidRDefault="00320E22" w:rsidP="007C22C7">
      <w:pPr>
        <w:pStyle w:val="NormalWeb"/>
        <w:spacing w:before="0" w:beforeAutospacing="0" w:after="0" w:afterAutospacing="0"/>
      </w:pPr>
    </w:p>
    <w:p w14:paraId="0C54EF01" w14:textId="020C363C" w:rsidR="007C22C7" w:rsidRDefault="007C22C7" w:rsidP="007C22C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Escribir un ejemplo de una lambda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r>
        <w:rPr>
          <w:rFonts w:ascii="Arial" w:hAnsi="Arial" w:cs="Arial"/>
          <w:color w:val="000000"/>
          <w:sz w:val="22"/>
          <w:szCs w:val="22"/>
        </w:rPr>
        <w:t>Python</w:t>
      </w:r>
    </w:p>
    <w:p w14:paraId="2989580A" w14:textId="77777777" w:rsidR="007C22C7" w:rsidRDefault="007C22C7" w:rsidP="007C22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E82722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># Función lambda que calcula el cuadrado de un número</w:t>
      </w:r>
    </w:p>
    <w:p w14:paraId="1E31FD20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square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= lambda x: x ** 2</w:t>
      </w:r>
    </w:p>
    <w:p w14:paraId="7EC869D2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># Utilizando la función lambda para calcular el cuadrado de un número</w:t>
      </w:r>
    </w:p>
    <w:p w14:paraId="7560BE6F" w14:textId="021A92FE" w:rsid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print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proofErr w:type="gram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square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7C22C7">
        <w:rPr>
          <w:rFonts w:asciiTheme="majorHAnsi" w:hAnsiTheme="majorHAnsi" w:cstheme="majorHAnsi"/>
          <w:color w:val="000000"/>
          <w:sz w:val="22"/>
          <w:szCs w:val="22"/>
        </w:rPr>
        <w:t>5))  # Output: 25</w:t>
      </w:r>
    </w:p>
    <w:p w14:paraId="334C2C14" w14:textId="77777777" w:rsid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5085C415" w14:textId="2D494CEE" w:rsid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Otro ejemplo:</w:t>
      </w:r>
    </w:p>
    <w:p w14:paraId="70191CB3" w14:textId="77777777" w:rsid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253D2337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># Función lambda que suma dos números</w:t>
      </w:r>
    </w:p>
    <w:p w14:paraId="357CB21F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addition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= lambda a, b: a + b</w:t>
      </w:r>
    </w:p>
    <w:p w14:paraId="0BCA317F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66D98DA1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># Utilizando la función lambda para sumar dos números</w:t>
      </w:r>
    </w:p>
    <w:p w14:paraId="431B580B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result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addition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7C22C7">
        <w:rPr>
          <w:rFonts w:asciiTheme="majorHAnsi" w:hAnsiTheme="majorHAnsi" w:cstheme="majorHAnsi"/>
          <w:color w:val="000000"/>
          <w:sz w:val="22"/>
          <w:szCs w:val="22"/>
        </w:rPr>
        <w:t>3, 5)</w:t>
      </w:r>
    </w:p>
    <w:p w14:paraId="2DF62537" w14:textId="0B0D6FD2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print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proofErr w:type="gram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result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>)  #</w:t>
      </w:r>
      <w:proofErr w:type="gramEnd"/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Output: 8</w:t>
      </w:r>
    </w:p>
    <w:p w14:paraId="4036816B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3161B263" w14:textId="150352FA" w:rsidR="007C22C7" w:rsidRDefault="007C22C7" w:rsidP="007C22C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 ejemplo y utilización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lookup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</w:t>
      </w:r>
    </w:p>
    <w:p w14:paraId="3B92F50C" w14:textId="0E6F01DB" w:rsid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97BCAC" w14:textId="77777777" w:rsidR="007C22C7" w:rsidRPr="007C22C7" w:rsidRDefault="007C22C7" w:rsidP="007C22C7">
      <w:pPr>
        <w:pStyle w:val="NormalWeb"/>
        <w:spacing w:after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C22C7">
        <w:rPr>
          <w:rFonts w:ascii="Arial" w:hAnsi="Arial" w:cs="Arial"/>
          <w:color w:val="000000"/>
          <w:sz w:val="22"/>
          <w:szCs w:val="22"/>
        </w:rPr>
        <w:t># Definir la tabla de búsqueda para convertir grados Celsius a Fahrenheit</w:t>
      </w:r>
    </w:p>
    <w:p w14:paraId="12351604" w14:textId="15610611" w:rsid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>Una tabla de búsqueda, o "</w:t>
      </w: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lookup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table" en inglés, es una estructura de datos que se utiliza para asociar claves con valores. Es comúnmente utilizada en programación para almacenar información que necesita ser accedida rápidamente mediante una clave.</w:t>
      </w:r>
    </w:p>
    <w:p w14:paraId="132E1BFB" w14:textId="583C0913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tabla_conversion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= {</w:t>
      </w:r>
    </w:p>
    <w:p w14:paraId="6AF42BA5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-20: -4,</w:t>
      </w:r>
    </w:p>
    <w:p w14:paraId="343B5360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-15: 5,</w:t>
      </w:r>
    </w:p>
    <w:p w14:paraId="62FA5C38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-10: 14,</w:t>
      </w:r>
    </w:p>
    <w:p w14:paraId="39B0C216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-5: 23,</w:t>
      </w:r>
    </w:p>
    <w:p w14:paraId="4D12957E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0: 32,</w:t>
      </w:r>
    </w:p>
    <w:p w14:paraId="5CFDD1E5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5: 41,</w:t>
      </w:r>
    </w:p>
    <w:p w14:paraId="106A3734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10: 50,</w:t>
      </w:r>
    </w:p>
    <w:p w14:paraId="55D486C7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15: 59,</w:t>
      </w:r>
    </w:p>
    <w:p w14:paraId="554365AC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20: 68,</w:t>
      </w:r>
    </w:p>
    <w:p w14:paraId="15A0481C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25: 77,</w:t>
      </w:r>
    </w:p>
    <w:p w14:paraId="40FB1EBB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30: 86,</w:t>
      </w:r>
    </w:p>
    <w:p w14:paraId="7CD6CD7D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35: 95,</w:t>
      </w:r>
    </w:p>
    <w:p w14:paraId="57962148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40: 104</w:t>
      </w:r>
    </w:p>
    <w:p w14:paraId="35879E26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>}</w:t>
      </w:r>
    </w:p>
    <w:p w14:paraId="2ECAED39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39FB803F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># Función para buscar el valor Fahrenheit correspondiente a una temperatura en Celsius</w:t>
      </w:r>
    </w:p>
    <w:p w14:paraId="0073B0E1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def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celsius_a_fahrenheit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celsius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>):</w:t>
      </w:r>
    </w:p>
    <w:p w14:paraId="71555FDB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if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celsius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in </w:t>
      </w: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tabla_conversion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734B56A2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return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tabla_conversion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>[</w:t>
      </w: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celsius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>]</w:t>
      </w:r>
    </w:p>
    <w:p w14:paraId="2C4776D2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else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4CA61467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return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"Temperatura no encontrada en la tabla de conversión"</w:t>
      </w:r>
    </w:p>
    <w:p w14:paraId="1A69A383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61B2A83D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C22C7">
        <w:rPr>
          <w:rFonts w:asciiTheme="majorHAnsi" w:hAnsiTheme="majorHAnsi" w:cstheme="majorHAnsi"/>
          <w:color w:val="000000"/>
          <w:sz w:val="22"/>
          <w:szCs w:val="22"/>
        </w:rPr>
        <w:t># Ejemplo de uso de la función</w:t>
      </w:r>
    </w:p>
    <w:p w14:paraId="1DED0939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temperatura_celsius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= 20</w:t>
      </w:r>
    </w:p>
    <w:p w14:paraId="29879A1D" w14:textId="77777777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lastRenderedPageBreak/>
        <w:t>temperatura_fahrenheit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celsius_a_fahrenheit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temperatura_celsius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53A6E7BA" w14:textId="52300C2C" w:rsidR="007C22C7" w:rsidRPr="007C22C7" w:rsidRDefault="007C22C7" w:rsidP="007C22C7">
      <w:pPr>
        <w:pStyle w:val="NormalWeb"/>
        <w:spacing w:before="0" w:beforeAutospacing="0" w:after="0" w:afterAutospacing="0"/>
        <w:ind w:left="708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print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>(f"{</w:t>
      </w: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temperatura_celsius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>} grados Celsius son equivalentes a {</w:t>
      </w:r>
      <w:proofErr w:type="spellStart"/>
      <w:r w:rsidRPr="007C22C7">
        <w:rPr>
          <w:rFonts w:asciiTheme="majorHAnsi" w:hAnsiTheme="majorHAnsi" w:cstheme="majorHAnsi"/>
          <w:color w:val="000000"/>
          <w:sz w:val="22"/>
          <w:szCs w:val="22"/>
        </w:rPr>
        <w:t>temperatura_fahrenheit</w:t>
      </w:r>
      <w:proofErr w:type="spellEnd"/>
      <w:r w:rsidRPr="007C22C7">
        <w:rPr>
          <w:rFonts w:asciiTheme="majorHAnsi" w:hAnsiTheme="majorHAnsi" w:cstheme="majorHAnsi"/>
          <w:color w:val="000000"/>
          <w:sz w:val="22"/>
          <w:szCs w:val="22"/>
        </w:rPr>
        <w:t>} grados Fahrenheit.")</w:t>
      </w:r>
    </w:p>
    <w:p w14:paraId="2A069B74" w14:textId="77777777" w:rsidR="007C22C7" w:rsidRDefault="007C22C7" w:rsidP="007C22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053C36" w14:textId="23112755" w:rsidR="007C22C7" w:rsidRDefault="007C22C7" w:rsidP="007C22C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Retornar un n-valor de la secuencia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fibonacci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recursividad</w:t>
      </w:r>
    </w:p>
    <w:p w14:paraId="641E9BCD" w14:textId="17F03D99" w:rsidR="006B50B6" w:rsidRDefault="006B50B6" w:rsidP="006B50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BD54F6" w14:textId="77777777" w:rsidR="006B50B6" w:rsidRPr="006B50B6" w:rsidRDefault="006B50B6" w:rsidP="006B50B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6B50B6">
        <w:rPr>
          <w:rFonts w:asciiTheme="majorHAnsi" w:hAnsiTheme="majorHAnsi" w:cstheme="majorHAnsi"/>
          <w:color w:val="000000"/>
          <w:sz w:val="22"/>
          <w:szCs w:val="22"/>
        </w:rPr>
        <w:t>def</w:t>
      </w:r>
      <w:proofErr w:type="spellEnd"/>
      <w:r w:rsidRPr="006B50B6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6B50B6">
        <w:rPr>
          <w:rFonts w:asciiTheme="majorHAnsi" w:hAnsiTheme="majorHAnsi" w:cstheme="majorHAnsi"/>
          <w:color w:val="000000"/>
          <w:sz w:val="22"/>
          <w:szCs w:val="22"/>
        </w:rPr>
        <w:t>fibonacci</w:t>
      </w:r>
      <w:proofErr w:type="spellEnd"/>
      <w:r w:rsidRPr="006B50B6">
        <w:rPr>
          <w:rFonts w:asciiTheme="majorHAnsi" w:hAnsiTheme="majorHAnsi" w:cstheme="majorHAnsi"/>
          <w:color w:val="000000"/>
          <w:sz w:val="22"/>
          <w:szCs w:val="22"/>
        </w:rPr>
        <w:t>(n):</w:t>
      </w:r>
    </w:p>
    <w:p w14:paraId="207159A1" w14:textId="77777777" w:rsidR="006B50B6" w:rsidRPr="006B50B6" w:rsidRDefault="006B50B6" w:rsidP="006B50B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6B50B6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6B50B6">
        <w:rPr>
          <w:rFonts w:asciiTheme="majorHAnsi" w:hAnsiTheme="majorHAnsi" w:cstheme="majorHAnsi"/>
          <w:color w:val="000000"/>
          <w:sz w:val="22"/>
          <w:szCs w:val="22"/>
        </w:rPr>
        <w:t>if</w:t>
      </w:r>
      <w:proofErr w:type="spellEnd"/>
      <w:r w:rsidRPr="006B50B6">
        <w:rPr>
          <w:rFonts w:asciiTheme="majorHAnsi" w:hAnsiTheme="majorHAnsi" w:cstheme="majorHAnsi"/>
          <w:color w:val="000000"/>
          <w:sz w:val="22"/>
          <w:szCs w:val="22"/>
        </w:rPr>
        <w:t xml:space="preserve"> n &lt;= 1:</w:t>
      </w:r>
    </w:p>
    <w:p w14:paraId="37883D6C" w14:textId="77777777" w:rsidR="006B50B6" w:rsidRPr="006B50B6" w:rsidRDefault="006B50B6" w:rsidP="006B50B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6B50B6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6B50B6">
        <w:rPr>
          <w:rFonts w:asciiTheme="majorHAnsi" w:hAnsiTheme="majorHAnsi" w:cstheme="majorHAnsi"/>
          <w:color w:val="000000"/>
          <w:sz w:val="22"/>
          <w:szCs w:val="22"/>
        </w:rPr>
        <w:t>return</w:t>
      </w:r>
      <w:proofErr w:type="spellEnd"/>
      <w:r w:rsidRPr="006B50B6">
        <w:rPr>
          <w:rFonts w:asciiTheme="majorHAnsi" w:hAnsiTheme="majorHAnsi" w:cstheme="majorHAnsi"/>
          <w:color w:val="000000"/>
          <w:sz w:val="22"/>
          <w:szCs w:val="22"/>
        </w:rPr>
        <w:t xml:space="preserve"> n</w:t>
      </w:r>
    </w:p>
    <w:p w14:paraId="00A91A1A" w14:textId="77777777" w:rsidR="006B50B6" w:rsidRPr="006B50B6" w:rsidRDefault="006B50B6" w:rsidP="006B50B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6B50B6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6B50B6">
        <w:rPr>
          <w:rFonts w:asciiTheme="majorHAnsi" w:hAnsiTheme="majorHAnsi" w:cstheme="majorHAnsi"/>
          <w:color w:val="000000"/>
          <w:sz w:val="22"/>
          <w:szCs w:val="22"/>
        </w:rPr>
        <w:t>else</w:t>
      </w:r>
      <w:proofErr w:type="spellEnd"/>
      <w:r w:rsidRPr="006B50B6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725AFDF5" w14:textId="77777777" w:rsidR="006B50B6" w:rsidRPr="006B50B6" w:rsidRDefault="006B50B6" w:rsidP="006B50B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6B50B6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6B50B6">
        <w:rPr>
          <w:rFonts w:asciiTheme="majorHAnsi" w:hAnsiTheme="majorHAnsi" w:cstheme="majorHAnsi"/>
          <w:color w:val="000000"/>
          <w:sz w:val="22"/>
          <w:szCs w:val="22"/>
        </w:rPr>
        <w:t>return</w:t>
      </w:r>
      <w:proofErr w:type="spellEnd"/>
      <w:r w:rsidRPr="006B50B6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6B50B6">
        <w:rPr>
          <w:rFonts w:asciiTheme="majorHAnsi" w:hAnsiTheme="majorHAnsi" w:cstheme="majorHAnsi"/>
          <w:color w:val="000000"/>
          <w:sz w:val="22"/>
          <w:szCs w:val="22"/>
        </w:rPr>
        <w:t>fibonacci</w:t>
      </w:r>
      <w:proofErr w:type="spellEnd"/>
      <w:r w:rsidRPr="006B50B6">
        <w:rPr>
          <w:rFonts w:asciiTheme="majorHAnsi" w:hAnsiTheme="majorHAnsi" w:cstheme="majorHAnsi"/>
          <w:color w:val="000000"/>
          <w:sz w:val="22"/>
          <w:szCs w:val="22"/>
        </w:rPr>
        <w:t xml:space="preserve">(n-1) + </w:t>
      </w:r>
      <w:proofErr w:type="spellStart"/>
      <w:r w:rsidRPr="006B50B6">
        <w:rPr>
          <w:rFonts w:asciiTheme="majorHAnsi" w:hAnsiTheme="majorHAnsi" w:cstheme="majorHAnsi"/>
          <w:color w:val="000000"/>
          <w:sz w:val="22"/>
          <w:szCs w:val="22"/>
        </w:rPr>
        <w:t>fibonacci</w:t>
      </w:r>
      <w:proofErr w:type="spellEnd"/>
      <w:r w:rsidRPr="006B50B6">
        <w:rPr>
          <w:rFonts w:asciiTheme="majorHAnsi" w:hAnsiTheme="majorHAnsi" w:cstheme="majorHAnsi"/>
          <w:color w:val="000000"/>
          <w:sz w:val="22"/>
          <w:szCs w:val="22"/>
        </w:rPr>
        <w:t>(n-2)</w:t>
      </w:r>
    </w:p>
    <w:p w14:paraId="27CD87C8" w14:textId="77777777" w:rsidR="006B50B6" w:rsidRPr="006B50B6" w:rsidRDefault="006B50B6" w:rsidP="006B50B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12DED8B4" w14:textId="77777777" w:rsidR="006B50B6" w:rsidRPr="006B50B6" w:rsidRDefault="006B50B6" w:rsidP="006B50B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6B50B6">
        <w:rPr>
          <w:rFonts w:asciiTheme="majorHAnsi" w:hAnsiTheme="majorHAnsi" w:cstheme="majorHAnsi"/>
          <w:color w:val="000000"/>
          <w:sz w:val="22"/>
          <w:szCs w:val="22"/>
        </w:rPr>
        <w:t># Solicitar al usuario el valor de n</w:t>
      </w:r>
    </w:p>
    <w:p w14:paraId="0A2C2B17" w14:textId="77777777" w:rsidR="006B50B6" w:rsidRPr="006B50B6" w:rsidRDefault="006B50B6" w:rsidP="006B50B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6B50B6">
        <w:rPr>
          <w:rFonts w:asciiTheme="majorHAnsi" w:hAnsiTheme="majorHAnsi" w:cstheme="majorHAnsi"/>
          <w:color w:val="000000"/>
          <w:sz w:val="22"/>
          <w:szCs w:val="22"/>
        </w:rPr>
        <w:t xml:space="preserve">n = </w:t>
      </w:r>
      <w:proofErr w:type="spellStart"/>
      <w:proofErr w:type="gramStart"/>
      <w:r w:rsidRPr="006B50B6">
        <w:rPr>
          <w:rFonts w:asciiTheme="majorHAnsi" w:hAnsiTheme="majorHAnsi" w:cstheme="majorHAnsi"/>
          <w:color w:val="000000"/>
          <w:sz w:val="22"/>
          <w:szCs w:val="22"/>
        </w:rPr>
        <w:t>int</w:t>
      </w:r>
      <w:proofErr w:type="spellEnd"/>
      <w:r w:rsidRPr="006B50B6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6B50B6">
        <w:rPr>
          <w:rFonts w:asciiTheme="majorHAnsi" w:hAnsiTheme="majorHAnsi" w:cstheme="majorHAnsi"/>
          <w:color w:val="000000"/>
          <w:sz w:val="22"/>
          <w:szCs w:val="22"/>
        </w:rPr>
        <w:t>input("Ingresa el valor de n para la secuencia Fibonacci: "))</w:t>
      </w:r>
    </w:p>
    <w:p w14:paraId="5B7DBF96" w14:textId="77777777" w:rsidR="006B50B6" w:rsidRPr="006B50B6" w:rsidRDefault="006B50B6" w:rsidP="006B50B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022BBA1C" w14:textId="77777777" w:rsidR="006B50B6" w:rsidRPr="006B50B6" w:rsidRDefault="006B50B6" w:rsidP="006B50B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6B50B6">
        <w:rPr>
          <w:rFonts w:asciiTheme="majorHAnsi" w:hAnsiTheme="majorHAnsi" w:cstheme="majorHAnsi"/>
          <w:color w:val="000000"/>
          <w:sz w:val="22"/>
          <w:szCs w:val="22"/>
        </w:rPr>
        <w:t># Imprimir el n-</w:t>
      </w:r>
      <w:proofErr w:type="spellStart"/>
      <w:r w:rsidRPr="006B50B6">
        <w:rPr>
          <w:rFonts w:asciiTheme="majorHAnsi" w:hAnsiTheme="majorHAnsi" w:cstheme="majorHAnsi"/>
          <w:color w:val="000000"/>
          <w:sz w:val="22"/>
          <w:szCs w:val="22"/>
        </w:rPr>
        <w:t>ésimo</w:t>
      </w:r>
      <w:proofErr w:type="spellEnd"/>
      <w:r w:rsidRPr="006B50B6">
        <w:rPr>
          <w:rFonts w:asciiTheme="majorHAnsi" w:hAnsiTheme="majorHAnsi" w:cstheme="majorHAnsi"/>
          <w:color w:val="000000"/>
          <w:sz w:val="22"/>
          <w:szCs w:val="22"/>
        </w:rPr>
        <w:t xml:space="preserve"> valor de la secuencia Fibonacci</w:t>
      </w:r>
    </w:p>
    <w:p w14:paraId="7677CD34" w14:textId="628F64C4" w:rsidR="006B50B6" w:rsidRPr="006B50B6" w:rsidRDefault="006B50B6" w:rsidP="006B50B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proofErr w:type="gramStart"/>
      <w:r w:rsidRPr="006B50B6">
        <w:rPr>
          <w:rFonts w:asciiTheme="majorHAnsi" w:hAnsiTheme="majorHAnsi" w:cstheme="majorHAnsi"/>
          <w:color w:val="000000"/>
          <w:sz w:val="22"/>
          <w:szCs w:val="22"/>
        </w:rPr>
        <w:t>print</w:t>
      </w:r>
      <w:proofErr w:type="spellEnd"/>
      <w:r w:rsidRPr="006B50B6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6B50B6">
        <w:rPr>
          <w:rFonts w:asciiTheme="majorHAnsi" w:hAnsiTheme="majorHAnsi" w:cstheme="majorHAnsi"/>
          <w:color w:val="000000"/>
          <w:sz w:val="22"/>
          <w:szCs w:val="22"/>
        </w:rPr>
        <w:t>"El", n, "</w:t>
      </w:r>
      <w:proofErr w:type="spellStart"/>
      <w:r w:rsidRPr="006B50B6">
        <w:rPr>
          <w:rFonts w:asciiTheme="majorHAnsi" w:hAnsiTheme="majorHAnsi" w:cstheme="majorHAnsi"/>
          <w:color w:val="000000"/>
          <w:sz w:val="22"/>
          <w:szCs w:val="22"/>
        </w:rPr>
        <w:t>ésimo</w:t>
      </w:r>
      <w:proofErr w:type="spellEnd"/>
      <w:r w:rsidRPr="006B50B6">
        <w:rPr>
          <w:rFonts w:asciiTheme="majorHAnsi" w:hAnsiTheme="majorHAnsi" w:cstheme="majorHAnsi"/>
          <w:color w:val="000000"/>
          <w:sz w:val="22"/>
          <w:szCs w:val="22"/>
        </w:rPr>
        <w:t xml:space="preserve"> valor de la secuencia Fibonacci es:", </w:t>
      </w:r>
      <w:proofErr w:type="spellStart"/>
      <w:r w:rsidRPr="006B50B6">
        <w:rPr>
          <w:rFonts w:asciiTheme="majorHAnsi" w:hAnsiTheme="majorHAnsi" w:cstheme="majorHAnsi"/>
          <w:color w:val="000000"/>
          <w:sz w:val="22"/>
          <w:szCs w:val="22"/>
        </w:rPr>
        <w:t>fibonacci</w:t>
      </w:r>
      <w:proofErr w:type="spellEnd"/>
      <w:r w:rsidRPr="006B50B6">
        <w:rPr>
          <w:rFonts w:asciiTheme="majorHAnsi" w:hAnsiTheme="majorHAnsi" w:cstheme="majorHAnsi"/>
          <w:color w:val="000000"/>
          <w:sz w:val="22"/>
          <w:szCs w:val="22"/>
        </w:rPr>
        <w:t>(n))</w:t>
      </w:r>
    </w:p>
    <w:p w14:paraId="501A31AB" w14:textId="77777777" w:rsidR="006B50B6" w:rsidRDefault="006B50B6" w:rsidP="006B50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E39898" w14:textId="77777777" w:rsidR="007C22C7" w:rsidRDefault="007C22C7" w:rsidP="007C22C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 ejemplo de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quick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sort</w:t>
      </w:r>
      <w:proofErr w:type="spellEnd"/>
    </w:p>
    <w:p w14:paraId="5A54E574" w14:textId="77777777" w:rsidR="007C22C7" w:rsidRDefault="007C22C7" w:rsidP="007C22C7"/>
    <w:p w14:paraId="077F9999" w14:textId="77777777" w:rsidR="00883CD1" w:rsidRPr="00883CD1" w:rsidRDefault="00883CD1" w:rsidP="00883C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def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quicksort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arr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):</w:t>
      </w:r>
    </w:p>
    <w:p w14:paraId="453434C9" w14:textId="77777777" w:rsidR="00883CD1" w:rsidRPr="00883CD1" w:rsidRDefault="00883CD1" w:rsidP="00883C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if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len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arr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) &lt;= 1:</w:t>
      </w:r>
    </w:p>
    <w:p w14:paraId="7ED9D151" w14:textId="77777777" w:rsidR="00883CD1" w:rsidRPr="00883CD1" w:rsidRDefault="00883CD1" w:rsidP="00883C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return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arr</w:t>
      </w:r>
      <w:proofErr w:type="spellEnd"/>
    </w:p>
    <w:p w14:paraId="05400984" w14:textId="77777777" w:rsidR="00883CD1" w:rsidRPr="00883CD1" w:rsidRDefault="00883CD1" w:rsidP="00883C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else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04B9AE73" w14:textId="77777777" w:rsidR="00883CD1" w:rsidRPr="00883CD1" w:rsidRDefault="00883CD1" w:rsidP="00883C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pivot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arr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[</w:t>
      </w:r>
      <w:proofErr w:type="gramEnd"/>
      <w:r w:rsidRPr="00883CD1">
        <w:rPr>
          <w:rFonts w:asciiTheme="majorHAnsi" w:hAnsiTheme="majorHAnsi" w:cstheme="majorHAnsi"/>
          <w:color w:val="000000"/>
          <w:sz w:val="22"/>
          <w:szCs w:val="22"/>
        </w:rPr>
        <w:t>0]</w:t>
      </w:r>
    </w:p>
    <w:p w14:paraId="62662CAB" w14:textId="77777777" w:rsidR="00883CD1" w:rsidRPr="00883CD1" w:rsidRDefault="00883CD1" w:rsidP="00883C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less_than_pivot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= [x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for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x in </w:t>
      </w:r>
      <w:proofErr w:type="spellStart"/>
      <w:proofErr w:type="gram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arr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[</w:t>
      </w:r>
      <w:proofErr w:type="gram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1:]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if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x &lt;=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pivot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]</w:t>
      </w:r>
    </w:p>
    <w:p w14:paraId="04CC937C" w14:textId="77777777" w:rsidR="00883CD1" w:rsidRPr="00883CD1" w:rsidRDefault="00883CD1" w:rsidP="00883C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greater_than_pivot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= [x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for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x in </w:t>
      </w:r>
      <w:proofErr w:type="spellStart"/>
      <w:proofErr w:type="gram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arr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[</w:t>
      </w:r>
      <w:proofErr w:type="gram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1:]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if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x &gt;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pivot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]</w:t>
      </w:r>
    </w:p>
    <w:p w14:paraId="3742BD16" w14:textId="77777777" w:rsidR="00883CD1" w:rsidRPr="00883CD1" w:rsidRDefault="00883CD1" w:rsidP="00883C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return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quicksort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less_than_pivot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) + [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pivot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] +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quicksort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greater_than_pivot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165CC1F2" w14:textId="77777777" w:rsidR="00883CD1" w:rsidRPr="00883CD1" w:rsidRDefault="00883CD1" w:rsidP="00883C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7F89294B" w14:textId="77777777" w:rsidR="00883CD1" w:rsidRPr="00883CD1" w:rsidRDefault="00883CD1" w:rsidP="00883C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83CD1">
        <w:rPr>
          <w:rFonts w:asciiTheme="majorHAnsi" w:hAnsiTheme="majorHAnsi" w:cstheme="majorHAnsi"/>
          <w:color w:val="000000"/>
          <w:sz w:val="22"/>
          <w:szCs w:val="22"/>
        </w:rPr>
        <w:t># Ejemplo de uso:</w:t>
      </w:r>
    </w:p>
    <w:p w14:paraId="4C020DEB" w14:textId="77777777" w:rsidR="00883CD1" w:rsidRPr="00883CD1" w:rsidRDefault="00883CD1" w:rsidP="00883C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arr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= [3, 6, 8, 10, 1, 2, 1]</w:t>
      </w:r>
    </w:p>
    <w:p w14:paraId="05DCCAF7" w14:textId="77777777" w:rsidR="00883CD1" w:rsidRPr="00883CD1" w:rsidRDefault="00883CD1" w:rsidP="00883C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sorted_arr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quicksort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arr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02630A00" w14:textId="77777777" w:rsidR="00883CD1" w:rsidRPr="00883CD1" w:rsidRDefault="00883CD1" w:rsidP="00883C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proofErr w:type="gram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print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"Arreglo original:",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arr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69FE6472" w14:textId="2C83522E" w:rsidR="007C22C7" w:rsidRPr="00883CD1" w:rsidRDefault="00883CD1" w:rsidP="00883C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proofErr w:type="gram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print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883CD1">
        <w:rPr>
          <w:rFonts w:asciiTheme="majorHAnsi" w:hAnsiTheme="majorHAnsi" w:cstheme="majorHAnsi"/>
          <w:color w:val="000000"/>
          <w:sz w:val="22"/>
          <w:szCs w:val="22"/>
        </w:rPr>
        <w:t xml:space="preserve">"Arreglo ordenado:", </w:t>
      </w:r>
      <w:proofErr w:type="spellStart"/>
      <w:r w:rsidRPr="00883CD1">
        <w:rPr>
          <w:rFonts w:asciiTheme="majorHAnsi" w:hAnsiTheme="majorHAnsi" w:cstheme="majorHAnsi"/>
          <w:color w:val="000000"/>
          <w:sz w:val="22"/>
          <w:szCs w:val="22"/>
        </w:rPr>
        <w:t>sorted_arr</w:t>
      </w:r>
      <w:proofErr w:type="spellEnd"/>
      <w:r w:rsidRPr="00883CD1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0B7C80BA" w14:textId="77777777" w:rsidR="007C22C7" w:rsidRDefault="007C22C7" w:rsidP="007C22C7"/>
    <w:sectPr w:rsidR="007C2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D3B38"/>
    <w:multiLevelType w:val="multilevel"/>
    <w:tmpl w:val="384A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C7"/>
    <w:rsid w:val="00320E22"/>
    <w:rsid w:val="00634A8C"/>
    <w:rsid w:val="006B50B6"/>
    <w:rsid w:val="007C22C7"/>
    <w:rsid w:val="00810C23"/>
    <w:rsid w:val="00883CD1"/>
    <w:rsid w:val="008C51D4"/>
    <w:rsid w:val="00CA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08DE9A"/>
  <w15:chartTrackingRefBased/>
  <w15:docId w15:val="{B09AE461-A5EA-4193-976F-E5BCCCA9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Prrafodelista">
    <w:name w:val="List Paragraph"/>
    <w:basedOn w:val="Normal"/>
    <w:uiPriority w:val="34"/>
    <w:qFormat/>
    <w:rsid w:val="007C2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368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2024-02-22T20:22:00Z</dcterms:created>
  <dcterms:modified xsi:type="dcterms:W3CDTF">2024-02-22T20:32:00Z</dcterms:modified>
</cp:coreProperties>
</file>