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6BA4" w:rsidRPr="00286BA4" w:rsidRDefault="00286BA4">
      <w:pPr>
        <w:rPr>
          <w:sz w:val="28"/>
          <w:szCs w:val="28"/>
        </w:rPr>
      </w:pPr>
      <w:r w:rsidRPr="00286BA4">
        <w:rPr>
          <w:sz w:val="28"/>
          <w:szCs w:val="28"/>
        </w:rPr>
        <w:t>How to install the Windows driver for the Ricoh MP C4503 printer</w:t>
      </w:r>
    </w:p>
    <w:p w:rsidR="00FA473D" w:rsidRDefault="00FA473D">
      <w:r>
        <w:t xml:space="preserve">Download the printer driver from the Ricoh web site - </w:t>
      </w:r>
      <w:hyperlink r:id="rId5" w:history="1">
        <w:r w:rsidRPr="002D2A7C">
          <w:rPr>
            <w:rStyle w:val="Hyperlink"/>
          </w:rPr>
          <w:t>http://www.ricoh-usa.com/downloads/downloads.aspx</w:t>
        </w:r>
      </w:hyperlink>
      <w:r>
        <w:t>.  Enter the printer model number (“MP C4503”) in the search box.  Make sure the “Driver/Software” box is checked.  Then click the search button.</w:t>
      </w:r>
    </w:p>
    <w:p w:rsidR="00FA473D" w:rsidRDefault="00FA473D">
      <w:r>
        <w:rPr>
          <w:noProof/>
        </w:rPr>
        <w:drawing>
          <wp:inline distT="0" distB="0" distL="0" distR="0" wp14:anchorId="5609BE9B" wp14:editId="540C0A39">
            <wp:extent cx="5943600" cy="4806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3D" w:rsidRDefault="00FA473D">
      <w:r>
        <w:br w:type="page"/>
      </w:r>
    </w:p>
    <w:p w:rsidR="00FA473D" w:rsidRDefault="00FA473D">
      <w:r>
        <w:lastRenderedPageBreak/>
        <w:t xml:space="preserve">Scroll down to the Drivers links and click on </w:t>
      </w:r>
      <w:r w:rsidR="00286BA4">
        <w:t xml:space="preserve">the </w:t>
      </w:r>
      <w:r>
        <w:t>“MP C4503” link.  On the next screen click “I agree” to agree to the software license terms.</w:t>
      </w:r>
    </w:p>
    <w:p w:rsidR="00FA473D" w:rsidRDefault="00FA473D">
      <w:r>
        <w:rPr>
          <w:noProof/>
        </w:rPr>
        <w:drawing>
          <wp:inline distT="0" distB="0" distL="0" distR="0" wp14:anchorId="42C62C7E" wp14:editId="3C6AA93B">
            <wp:extent cx="5943600" cy="4806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A4" w:rsidRDefault="00286BA4">
      <w:r>
        <w:br w:type="page"/>
      </w:r>
    </w:p>
    <w:p w:rsidR="00FA473D" w:rsidRDefault="00FA473D">
      <w:r>
        <w:lastRenderedPageBreak/>
        <w:t xml:space="preserve">Click on the appropriate operating system (e.g. </w:t>
      </w:r>
      <w:r w:rsidRPr="00FA473D">
        <w:t>Microsoft Windows 7 (x64)</w:t>
      </w:r>
      <w:r>
        <w:t>)</w:t>
      </w:r>
    </w:p>
    <w:p w:rsidR="00FA473D" w:rsidRDefault="00FA473D">
      <w:r>
        <w:t>Click on the download icon for the PCL 6 Driver.</w:t>
      </w:r>
    </w:p>
    <w:p w:rsidR="00FA473D" w:rsidRDefault="00FA473D">
      <w:r>
        <w:rPr>
          <w:noProof/>
        </w:rPr>
        <w:drawing>
          <wp:inline distT="0" distB="0" distL="0" distR="0" wp14:anchorId="43729775" wp14:editId="2E37753F">
            <wp:extent cx="5943600" cy="4806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3D" w:rsidRDefault="00FA473D">
      <w:r>
        <w:t xml:space="preserve">Double click on the downloaded file (in this case </w:t>
      </w:r>
      <w:r w:rsidR="00286BA4">
        <w:t>“</w:t>
      </w:r>
      <w:r w:rsidRPr="00FA473D">
        <w:t>z72088L16.exe</w:t>
      </w:r>
      <w:r w:rsidR="00286BA4">
        <w:t>”</w:t>
      </w:r>
      <w:r>
        <w:t>) to expand the installer.  Take note of where the installation materials are stored.</w:t>
      </w:r>
    </w:p>
    <w:p w:rsidR="00570893" w:rsidRDefault="00F733A2">
      <w:r>
        <w:t xml:space="preserve">Run the downloaded installer (in this case </w:t>
      </w:r>
      <w:r w:rsidR="00286BA4">
        <w:t>“</w:t>
      </w:r>
      <w:r w:rsidRPr="00F733A2">
        <w:t>RP_SETUP64.EXE</w:t>
      </w:r>
      <w:r w:rsidR="00286BA4">
        <w:t>”</w:t>
      </w:r>
      <w:r>
        <w:t xml:space="preserve">).  It takes </w:t>
      </w:r>
      <w:r w:rsidR="00286BA4">
        <w:t>the</w:t>
      </w:r>
      <w:r>
        <w:t xml:space="preserve"> program quite a while to get started.  Be patient.</w:t>
      </w:r>
    </w:p>
    <w:p w:rsidR="00286BA4" w:rsidRDefault="00286BA4">
      <w:r>
        <w:br w:type="page"/>
      </w:r>
    </w:p>
    <w:p w:rsidR="00F733A2" w:rsidRDefault="00F733A2">
      <w:r>
        <w:lastRenderedPageBreak/>
        <w:t xml:space="preserve">The first screen to appear is the license agreement.  Accept the agreement and click </w:t>
      </w:r>
      <w:proofErr w:type="gramStart"/>
      <w:r>
        <w:t>Next</w:t>
      </w:r>
      <w:proofErr w:type="gramEnd"/>
      <w:r>
        <w:t>.</w:t>
      </w:r>
    </w:p>
    <w:p w:rsidR="00F733A2" w:rsidRDefault="00F733A2">
      <w:r>
        <w:rPr>
          <w:noProof/>
        </w:rPr>
        <w:drawing>
          <wp:inline distT="0" distB="0" distL="0" distR="0" wp14:anchorId="1743AB5E" wp14:editId="3EF5F2B1">
            <wp:extent cx="5943600" cy="37579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A2" w:rsidRDefault="00F733A2">
      <w:r>
        <w:br w:type="page"/>
      </w:r>
    </w:p>
    <w:p w:rsidR="00F733A2" w:rsidRDefault="00F733A2">
      <w:r>
        <w:lastRenderedPageBreak/>
        <w:t xml:space="preserve">Next choose “Add a new printer” and click </w:t>
      </w:r>
      <w:proofErr w:type="gramStart"/>
      <w:r>
        <w:t>Next</w:t>
      </w:r>
      <w:proofErr w:type="gramEnd"/>
      <w:r>
        <w:t>.</w:t>
      </w:r>
    </w:p>
    <w:p w:rsidR="00F733A2" w:rsidRDefault="00F733A2">
      <w:r>
        <w:rPr>
          <w:noProof/>
        </w:rPr>
        <w:drawing>
          <wp:inline distT="0" distB="0" distL="0" distR="0" wp14:anchorId="49C8B92E" wp14:editId="03DE8ED9">
            <wp:extent cx="5943600" cy="37579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A2" w:rsidRDefault="00F733A2">
      <w:r>
        <w:br w:type="page"/>
      </w:r>
    </w:p>
    <w:p w:rsidR="00F733A2" w:rsidRDefault="00F733A2">
      <w:r>
        <w:lastRenderedPageBreak/>
        <w:t xml:space="preserve">The printer is connected via the network.  Select “Search for printers by specified IP Address” and click </w:t>
      </w:r>
      <w:proofErr w:type="gramStart"/>
      <w:r>
        <w:t>Next</w:t>
      </w:r>
      <w:proofErr w:type="gramEnd"/>
      <w:r>
        <w:t>.</w:t>
      </w:r>
    </w:p>
    <w:p w:rsidR="00F733A2" w:rsidRDefault="00F733A2">
      <w:r>
        <w:rPr>
          <w:noProof/>
        </w:rPr>
        <w:drawing>
          <wp:inline distT="0" distB="0" distL="0" distR="0" wp14:anchorId="2731AB16" wp14:editId="5BA6D279">
            <wp:extent cx="5943600" cy="3757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:rsidR="00F733A2" w:rsidRDefault="00F733A2">
      <w:r>
        <w:lastRenderedPageBreak/>
        <w:t>This screen will appear.  Click Next.</w:t>
      </w:r>
    </w:p>
    <w:p w:rsidR="00F733A2" w:rsidRDefault="00F733A2">
      <w:r>
        <w:rPr>
          <w:noProof/>
        </w:rPr>
        <w:drawing>
          <wp:inline distT="0" distB="0" distL="0" distR="0" wp14:anchorId="75D780F5" wp14:editId="7D15DD04">
            <wp:extent cx="5943600" cy="3757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A2" w:rsidRDefault="00024013">
      <w:r>
        <w:t>The installer will prompt for the printer’s IP address.  The address is 10.151.20.250.  Click OK when the address is entered.</w:t>
      </w:r>
    </w:p>
    <w:p w:rsidR="00024013" w:rsidRDefault="00024013">
      <w:r>
        <w:rPr>
          <w:noProof/>
        </w:rPr>
        <w:drawing>
          <wp:inline distT="0" distB="0" distL="0" distR="0" wp14:anchorId="43A017A8" wp14:editId="0F3C1D70">
            <wp:extent cx="4371975" cy="1619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013" w:rsidRDefault="00024013">
      <w:r>
        <w:t>There will be another longish wait.  Be patient.</w:t>
      </w:r>
    </w:p>
    <w:p w:rsidR="00286BA4" w:rsidRDefault="00286BA4">
      <w:r>
        <w:br w:type="page"/>
      </w:r>
    </w:p>
    <w:p w:rsidR="00A82528" w:rsidRDefault="00F733A2">
      <w:r>
        <w:lastRenderedPageBreak/>
        <w:t>S</w:t>
      </w:r>
      <w:r w:rsidR="007E58D0">
        <w:t>elect the “RICOH MP C4503 PCL 6”</w:t>
      </w:r>
      <w:r>
        <w:t xml:space="preserve"> item on the “</w:t>
      </w:r>
      <w:r w:rsidR="00024013">
        <w:t>Set and select Printer</w:t>
      </w:r>
      <w:r>
        <w:t>” window.</w:t>
      </w:r>
    </w:p>
    <w:p w:rsidR="007E58D0" w:rsidRDefault="007E58D0">
      <w:r>
        <w:rPr>
          <w:noProof/>
        </w:rPr>
        <w:drawing>
          <wp:inline distT="0" distB="0" distL="0" distR="0" wp14:anchorId="75A833CD" wp14:editId="50D823A7">
            <wp:extent cx="4895850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D0" w:rsidRDefault="007E58D0">
      <w:r>
        <w:br w:type="page"/>
      </w:r>
    </w:p>
    <w:p w:rsidR="007E58D0" w:rsidRDefault="007E58D0">
      <w:r>
        <w:lastRenderedPageBreak/>
        <w:t>Enter the printer’s common name (biostatcopy1) in the “Change settings for `Printer Name`” box.</w:t>
      </w:r>
      <w:r w:rsidR="00286BA4">
        <w:t xml:space="preserve">  Click the Continue button.</w:t>
      </w:r>
      <w:bookmarkStart w:id="0" w:name="_GoBack"/>
      <w:bookmarkEnd w:id="0"/>
    </w:p>
    <w:p w:rsidR="007E58D0" w:rsidRDefault="007E58D0">
      <w:r>
        <w:rPr>
          <w:noProof/>
        </w:rPr>
        <w:drawing>
          <wp:inline distT="0" distB="0" distL="0" distR="0" wp14:anchorId="2C438B9F" wp14:editId="365014D9">
            <wp:extent cx="4895850" cy="3733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D0" w:rsidRDefault="007E58D0"/>
    <w:p w:rsidR="007E58D0" w:rsidRDefault="007E58D0"/>
    <w:p w:rsidR="007E58D0" w:rsidRDefault="007E58D0">
      <w:pPr>
        <w:rPr>
          <w:noProof/>
        </w:rPr>
      </w:pPr>
      <w:r>
        <w:rPr>
          <w:noProof/>
        </w:rPr>
        <w:br w:type="page"/>
      </w:r>
    </w:p>
    <w:p w:rsidR="007E58D0" w:rsidRDefault="007E58D0">
      <w:pPr>
        <w:rPr>
          <w:noProof/>
        </w:rPr>
      </w:pPr>
      <w:r>
        <w:rPr>
          <w:noProof/>
        </w:rPr>
        <w:lastRenderedPageBreak/>
        <w:t>Eventually, this screen will appear.  You will need to reboot your computer to complete the process.  Once that is done, the installation should be complete.</w:t>
      </w:r>
    </w:p>
    <w:p w:rsidR="007E58D0" w:rsidRDefault="007E58D0">
      <w:r>
        <w:rPr>
          <w:noProof/>
        </w:rPr>
        <w:drawing>
          <wp:inline distT="0" distB="0" distL="0" distR="0" wp14:anchorId="389A335D" wp14:editId="44B68D0E">
            <wp:extent cx="5943600" cy="3757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D0" w:rsidRDefault="007E58D0"/>
    <w:sectPr w:rsidR="007E58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57A"/>
    <w:rsid w:val="00024013"/>
    <w:rsid w:val="00286BA4"/>
    <w:rsid w:val="002C04F5"/>
    <w:rsid w:val="00570893"/>
    <w:rsid w:val="007E58D0"/>
    <w:rsid w:val="00A82528"/>
    <w:rsid w:val="00F733A2"/>
    <w:rsid w:val="00FA473D"/>
    <w:rsid w:val="00FE1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58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8D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A473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58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8D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A473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ricoh-usa.com/downloads/downloads.aspx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Plummer, Dale</dc:creator>
  <cp:lastModifiedBy>Plummer, Dale</cp:lastModifiedBy>
  <cp:revision>6</cp:revision>
  <cp:lastPrinted>2015-11-30T23:09:00Z</cp:lastPrinted>
  <dcterms:created xsi:type="dcterms:W3CDTF">2015-11-30T21:57:00Z</dcterms:created>
  <dcterms:modified xsi:type="dcterms:W3CDTF">2015-11-30T23:17:00Z</dcterms:modified>
</cp:coreProperties>
</file>