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SunPrints Website Database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Offline setup for laptops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Please read carefully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latest version of this document is always available at a link on the home page, or at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s:\sunprints\how to install on laptop.docx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got this document from somewhere else, you need to get the latest version instead.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A: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steps only need to be done once per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the node.js software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https://nodejs.org/dist/v16.17.0/node-v16.17.0-win-x64.zip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Extract the contents of the zip file to a folder on c: drive. You should end up with a folder on c: drive named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c:\node-v16.17.0-win-x64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continuing, verify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6722">
          <v:rect xmlns:o="urn:schemas-microsoft-com:office:office" xmlns:v="urn:schemas-microsoft-com:vml" id="rectole0000000000" style="width:459.600000pt;height:33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another new folder named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all the files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WARNING: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These files on s:\website are the live server. Do not delete or alter any of these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64" w:dyaOrig="11459">
          <v:rect xmlns:o="urn:schemas-microsoft-com:office:office" xmlns:v="urn:schemas-microsoft-com:vml" id="rectole0000000001" style="width:428.200000pt;height:57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B: Running locally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server by double clicking the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start sunprints 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5" w:dyaOrig="10062">
          <v:rect xmlns:o="urn:schemas-microsoft-com:office:office" xmlns:v="urn:schemas-microsoft-com:vml" id="rectole0000000002" style="width:391.750000pt;height:50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see a firewall warning message, click cancel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5831">
          <v:rect xmlns:o="urn:schemas-microsoft-com:office:office" xmlns:v="urn:schemas-microsoft-com:vml" id="rectole0000000003" style="width:407.950000pt;height:29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open another command prompt window.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3" w:dyaOrig="2773">
          <v:rect xmlns:o="urn:schemas-microsoft-com:office:office" xmlns:v="urn:schemas-microsoft-com:vml" id="rectole0000000004" style="width:466.650000pt;height:13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Leave this window open.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long as it is open, you will be able to access the local running wesite.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point your browser to the server which is running on localhost (that is, your local pc)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running on your local pc, you will see a message: Running on local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Live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3" w:dyaOrig="5648">
          <v:rect xmlns:o="urn:schemas-microsoft-com:office:office" xmlns:v="urn:schemas-microsoft-com:vml" id="rectole0000000005" style="width:466.650000pt;height:282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locally like this is only intended for looking up details such as customer details orders. You can save changes, but they will not be synchronised with the main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C: Updating the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refresh your local database by copying the sunprints.db file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folder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3" w:dyaOrig="7855">
          <v:rect xmlns:o="urn:schemas-microsoft-com:office:office" xmlns:v="urn:schemas-microsoft-com:vml" id="rectole0000000006" style="width:466.650000pt;height:392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D. Updating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to time to updates are made to the web application and you might want to copy these updates to your own local install.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If you have the command prompt window already open from part B previously, close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Repeat Part A, step 4. Copy all the files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Do Part B again, double clicking the command at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c:\sunprintsweb\start sunprints 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Refresh your browser window (F5).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="styles.xml" Id="docRId18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nodejs.org/dist/v16.17.0/node-v16.17.0-win-x64.zip" Id="docRId1" Type="http://schemas.openxmlformats.org/officeDocument/2006/relationships/hyperlink" /><Relationship Target="media/image4.wmf" Id="docRId11" Type="http://schemas.openxmlformats.org/officeDocument/2006/relationships/image" /><Relationship Target="embeddings/oleObject6.bin" Id="docRId15" Type="http://schemas.openxmlformats.org/officeDocument/2006/relationships/oleObject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file://s:\sunprints\how%25252520to%25252520install%25252520on%25252520laptop.docx" Id="docRId0" Type="http://schemas.openxmlformats.org/officeDocument/2006/relationships/hyperlink" /><Relationship TargetMode="External" Target="http://localhost:3000/" Id="docRId12" Type="http://schemas.openxmlformats.org/officeDocument/2006/relationships/hyperlink" /><Relationship Target="media/image6.wmf" Id="docRId16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