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2343" w14:textId="6FBC4D1C" w:rsidR="00B704AB" w:rsidRDefault="00DD2006" w:rsidP="00DD2006">
      <w:pPr>
        <w:pStyle w:val="Title"/>
      </w:pPr>
      <w:r>
        <w:t>SunPrints website documentation</w:t>
      </w:r>
    </w:p>
    <w:p w14:paraId="18363123" w14:textId="3FCCEEEB" w:rsidR="00DD2006" w:rsidRDefault="00DD2006" w:rsidP="00DD2006">
      <w:r>
        <w:t xml:space="preserve">This document contains explanations of the SunPrints internal website for managing customer orders and stock purchases. </w:t>
      </w:r>
    </w:p>
    <w:p w14:paraId="6048611F" w14:textId="591837AA" w:rsidR="00DD2006" w:rsidRDefault="00DD2006" w:rsidP="00DD2006">
      <w:r>
        <w:t>There are three sections:</w:t>
      </w:r>
    </w:p>
    <w:p w14:paraId="111C5D83" w14:textId="15E88B2B" w:rsidR="00DD2006" w:rsidRDefault="00DD2006" w:rsidP="00DD2006">
      <w:pPr>
        <w:pStyle w:val="ListParagraph"/>
        <w:numPr>
          <w:ilvl w:val="0"/>
          <w:numId w:val="1"/>
        </w:numPr>
      </w:pPr>
      <w:r>
        <w:t>For developers</w:t>
      </w:r>
    </w:p>
    <w:p w14:paraId="152FC00C" w14:textId="7A0BF072" w:rsidR="00DD2006" w:rsidRDefault="00DD2006" w:rsidP="00DD2006">
      <w:pPr>
        <w:pStyle w:val="ListParagraph"/>
        <w:numPr>
          <w:ilvl w:val="0"/>
          <w:numId w:val="1"/>
        </w:numPr>
      </w:pPr>
      <w:r>
        <w:t>For system administrators</w:t>
      </w:r>
    </w:p>
    <w:p w14:paraId="03EB4DC3" w14:textId="4B2A5C2C" w:rsidR="00DD2006" w:rsidRDefault="00DD2006" w:rsidP="00DD2006">
      <w:pPr>
        <w:pStyle w:val="ListParagraph"/>
        <w:numPr>
          <w:ilvl w:val="0"/>
          <w:numId w:val="1"/>
        </w:numPr>
      </w:pPr>
      <w:r>
        <w:t>For users</w:t>
      </w:r>
    </w:p>
    <w:p w14:paraId="331EED56" w14:textId="53AB5819" w:rsidR="00DD2006" w:rsidRDefault="00DD2006" w:rsidP="00DD2006">
      <w:pPr>
        <w:pStyle w:val="Heading1"/>
      </w:pPr>
      <w:r>
        <w:t>Developers</w:t>
      </w:r>
    </w:p>
    <w:p w14:paraId="6F5F9FD4" w14:textId="204793FB" w:rsidR="00DD2006" w:rsidRDefault="00DD2006" w:rsidP="00DD2006">
      <w:r>
        <w:t xml:space="preserve">The website stack is built on </w:t>
      </w:r>
    </w:p>
    <w:p w14:paraId="7504C13F" w14:textId="199C3BA3" w:rsidR="00DD2006" w:rsidRDefault="00000000" w:rsidP="00DD2006">
      <w:hyperlink r:id="rId5" w:history="1">
        <w:r w:rsidR="00DD2006" w:rsidRPr="00DD2006">
          <w:rPr>
            <w:rStyle w:val="Hyperlink"/>
          </w:rPr>
          <w:t>SQLite</w:t>
        </w:r>
      </w:hyperlink>
      <w:r w:rsidR="00DD2006">
        <w:t xml:space="preserve"> database</w:t>
      </w:r>
    </w:p>
    <w:p w14:paraId="206B7BB6" w14:textId="112C222A" w:rsidR="00DD2006" w:rsidRDefault="00000000" w:rsidP="00DD2006">
      <w:hyperlink r:id="rId6" w:history="1">
        <w:r w:rsidR="00DD2006" w:rsidRPr="00DD2006">
          <w:rPr>
            <w:rStyle w:val="Hyperlink"/>
          </w:rPr>
          <w:t>Expressjs</w:t>
        </w:r>
      </w:hyperlink>
      <w:r w:rsidR="00DD2006">
        <w:t xml:space="preserve"> web server (node)</w:t>
      </w:r>
    </w:p>
    <w:p w14:paraId="05ED7490" w14:textId="78EB586F" w:rsidR="00DD2006" w:rsidRDefault="00000000" w:rsidP="00DD2006">
      <w:hyperlink r:id="rId7" w:history="1">
        <w:r w:rsidR="00DD2006" w:rsidRPr="00DD2006">
          <w:rPr>
            <w:rStyle w:val="Hyperlink"/>
          </w:rPr>
          <w:t>Datatables</w:t>
        </w:r>
      </w:hyperlink>
      <w:r w:rsidR="00DD2006">
        <w:t xml:space="preserve"> for frontend tables</w:t>
      </w:r>
    </w:p>
    <w:p w14:paraId="4564DAD4" w14:textId="00DD5740" w:rsidR="00DD2006" w:rsidRDefault="00000000" w:rsidP="00DD2006">
      <w:hyperlink r:id="rId8" w:history="1">
        <w:r w:rsidR="00DD2006" w:rsidRPr="00DD2006">
          <w:rPr>
            <w:rStyle w:val="Hyperlink"/>
          </w:rPr>
          <w:t>Vue 3</w:t>
        </w:r>
      </w:hyperlink>
      <w:r w:rsidR="00DD2006">
        <w:t xml:space="preserve"> for some editing and displaying tasks</w:t>
      </w:r>
    </w:p>
    <w:p w14:paraId="4668E61A" w14:textId="61D9F883" w:rsidR="00DD2006" w:rsidRDefault="00000000" w:rsidP="00DD2006">
      <w:hyperlink r:id="rId9" w:history="1">
        <w:r w:rsidR="006E4723" w:rsidRPr="006E4723">
          <w:rPr>
            <w:rStyle w:val="Hyperlink"/>
          </w:rPr>
          <w:t>G</w:t>
        </w:r>
        <w:r w:rsidR="00B422AF">
          <w:rPr>
            <w:rStyle w:val="Hyperlink"/>
          </w:rPr>
          <w:t>DCSS</w:t>
        </w:r>
      </w:hyperlink>
      <w:r w:rsidR="006E4723">
        <w:t xml:space="preserve"> semantic css framework</w:t>
      </w:r>
    </w:p>
    <w:p w14:paraId="1B3A7098" w14:textId="3ABF99F9" w:rsidR="00B422AF" w:rsidRDefault="00000000" w:rsidP="00DD2006">
      <w:hyperlink r:id="rId10" w:history="1">
        <w:r w:rsidR="00B422AF" w:rsidRPr="00B422AF">
          <w:rPr>
            <w:rStyle w:val="Hyperlink"/>
          </w:rPr>
          <w:t>Fontawesome</w:t>
        </w:r>
      </w:hyperlink>
      <w:r w:rsidR="00B422AF">
        <w:t xml:space="preserve"> icons</w:t>
      </w:r>
    </w:p>
    <w:p w14:paraId="1186034B" w14:textId="5C011F4E" w:rsidR="00CC2D00" w:rsidRDefault="00CC2D00" w:rsidP="00CC2D00">
      <w:pPr>
        <w:pStyle w:val="Heading2"/>
      </w:pPr>
      <w:r>
        <w:t>Installing the development environment</w:t>
      </w:r>
    </w:p>
    <w:p w14:paraId="3D9DD4E4" w14:textId="6F72ECFE" w:rsidR="00CC2D00" w:rsidRDefault="00CC2D00" w:rsidP="00DD2006">
      <w:pPr>
        <w:rPr>
          <w:rFonts w:ascii="Lucida Console" w:hAnsi="Lucida Console"/>
        </w:rPr>
      </w:pPr>
      <w:r>
        <w:t xml:space="preserve">The source code is in a privately hosted repository in github. Contact </w:t>
      </w:r>
      <w:hyperlink r:id="rId11" w:history="1">
        <w:r w:rsidRPr="00AF0391">
          <w:rPr>
            <w:rStyle w:val="Hyperlink"/>
          </w:rPr>
          <w:t>wdporter@fastmail.com</w:t>
        </w:r>
      </w:hyperlink>
      <w:r>
        <w:t xml:space="preserve"> for access. Just clone it and run</w:t>
      </w:r>
    </w:p>
    <w:p w14:paraId="321ADDCF" w14:textId="5E3F4DF0" w:rsidR="00CC2D00" w:rsidRPr="00CC2D00" w:rsidRDefault="00CC2D00" w:rsidP="00DD2006">
      <w:pPr>
        <w:rPr>
          <w:rFonts w:ascii="Lucida Console" w:hAnsi="Lucida Console"/>
        </w:rPr>
      </w:pPr>
      <w:r w:rsidRPr="00CC2D00">
        <w:rPr>
          <w:rFonts w:ascii="Lucida Console" w:hAnsi="Lucida Console"/>
        </w:rPr>
        <w:t>&gt;npm install</w:t>
      </w:r>
    </w:p>
    <w:p w14:paraId="4D49C415" w14:textId="278CF621" w:rsidR="00CC2D00" w:rsidRDefault="00CC2D00" w:rsidP="00CC2D00">
      <w:r>
        <w:t>There is no build process. Deployment is a straight copy to the server  (see system administration section). That means you could work directly with the source code as it is found in the live production website folder</w:t>
      </w:r>
      <w:r w:rsidR="0067521B">
        <w:t>.</w:t>
      </w:r>
      <w:r>
        <w:t xml:space="preserve"> </w:t>
      </w:r>
      <w:r w:rsidR="00235005">
        <w:rPr>
          <w:b/>
          <w:bCs/>
        </w:rPr>
        <w:t>M</w:t>
      </w:r>
      <w:r w:rsidRPr="00235005">
        <w:rPr>
          <w:b/>
          <w:bCs/>
        </w:rPr>
        <w:t xml:space="preserve">ake a copy </w:t>
      </w:r>
      <w:r w:rsidR="00235005">
        <w:rPr>
          <w:b/>
          <w:bCs/>
        </w:rPr>
        <w:t>and work from that</w:t>
      </w:r>
      <w:r>
        <w:t xml:space="preserve">.  </w:t>
      </w:r>
    </w:p>
    <w:p w14:paraId="0802EDB0" w14:textId="2616A1CC" w:rsidR="006E4723" w:rsidRDefault="006E4723" w:rsidP="00CC2D00">
      <w:pPr>
        <w:pStyle w:val="Heading2"/>
      </w:pPr>
      <w:r>
        <w:t>SQLite</w:t>
      </w:r>
    </w:p>
    <w:p w14:paraId="3E20F0B5" w14:textId="18DA2253" w:rsidR="006E4723" w:rsidRDefault="006E4723" w:rsidP="006E4723">
      <w:r>
        <w:t xml:space="preserve">The database engine is the free and open source SQLite. SQLite consists of a single database file and a library of APIs. To use the APIs with the node-based web server, we use </w:t>
      </w:r>
      <w:hyperlink r:id="rId12" w:history="1">
        <w:r w:rsidRPr="006E4723">
          <w:rPr>
            <w:rStyle w:val="Hyperlink"/>
          </w:rPr>
          <w:t>better sqlite 3</w:t>
        </w:r>
      </w:hyperlink>
      <w:r>
        <w:t xml:space="preserve"> npm package</w:t>
      </w:r>
      <w:r w:rsidR="008D4601">
        <w:t>.</w:t>
      </w:r>
    </w:p>
    <w:p w14:paraId="03639A08" w14:textId="03006630" w:rsidR="00A43A16" w:rsidRDefault="00A43A16" w:rsidP="006E4723">
      <w:r>
        <w:t xml:space="preserve">There are any number of tools for viewing and interacting with the database. During development we found </w:t>
      </w:r>
      <w:hyperlink r:id="rId13" w:history="1">
        <w:r w:rsidRPr="00A43A16">
          <w:rPr>
            <w:rStyle w:val="Hyperlink"/>
          </w:rPr>
          <w:t>DB Browser for SQLite</w:t>
        </w:r>
      </w:hyperlink>
      <w:r>
        <w:t xml:space="preserve"> helpful</w:t>
      </w:r>
      <w:r w:rsidR="00CC2D00">
        <w:t>.</w:t>
      </w:r>
    </w:p>
    <w:p w14:paraId="53D94A62" w14:textId="61E92178" w:rsidR="008D4601" w:rsidRDefault="008D4601" w:rsidP="006E4723">
      <w:r>
        <w:t xml:space="preserve">Here is </w:t>
      </w:r>
      <w:r w:rsidR="00A43A16">
        <w:t>a brief</w:t>
      </w:r>
      <w:r>
        <w:t xml:space="preserve"> list of tables</w:t>
      </w:r>
      <w:r w:rsidR="000317A5">
        <w:t xml:space="preserve"> (some are listed more than once)</w:t>
      </w:r>
      <w:r w:rsidR="00CC2D00">
        <w:t>:</w:t>
      </w:r>
    </w:p>
    <w:p w14:paraId="68E0A628" w14:textId="3F1EE58C" w:rsidR="008D4601" w:rsidRDefault="008D4601" w:rsidP="006E4723">
      <w:r>
        <w:t>Customer 1→* Order</w:t>
      </w:r>
      <w:r w:rsidR="00992E5A">
        <w:t>s</w:t>
      </w:r>
      <w:r>
        <w:t xml:space="preserve"> 1→* Order Garment 1→* StockOrderGarment </w:t>
      </w:r>
      <w:r w:rsidR="00992E5A">
        <w:t>*</w:t>
      </w:r>
      <w:r>
        <w:t>←</w:t>
      </w:r>
      <w:r w:rsidR="00992E5A">
        <w:t>1</w:t>
      </w:r>
      <w:r>
        <w:t xml:space="preserve"> Garment</w:t>
      </w:r>
    </w:p>
    <w:p w14:paraId="36400D71" w14:textId="22A42022" w:rsidR="00992E5A" w:rsidRDefault="00992E5A" w:rsidP="006E4723">
      <w:r>
        <w:t>SalesRep 1→* Orders</w:t>
      </w:r>
    </w:p>
    <w:p w14:paraId="477E990E" w14:textId="3A609B57" w:rsidR="00992E5A" w:rsidRDefault="00992E5A" w:rsidP="00992E5A">
      <w:r>
        <w:t xml:space="preserve">PrintDesign 1→* ScreenPrintDesign *←1 Screen </w:t>
      </w:r>
    </w:p>
    <w:p w14:paraId="3D8DBCFB" w14:textId="55C1194D" w:rsidR="00A43A16" w:rsidRDefault="00A43A16" w:rsidP="006E4723">
      <w:r>
        <w:t>EmbroideryDesign</w:t>
      </w:r>
      <w:r w:rsidR="00992E5A">
        <w:t xml:space="preserve"> 1→*</w:t>
      </w:r>
      <w:r>
        <w:t xml:space="preserve"> </w:t>
      </w:r>
      <w:r w:rsidR="00992E5A">
        <w:t xml:space="preserve">UsbEmbroideryDesign *←1 Usb </w:t>
      </w:r>
    </w:p>
    <w:p w14:paraId="40800EC7" w14:textId="365327C6" w:rsidR="00992E5A" w:rsidRDefault="00992E5A" w:rsidP="00992E5A">
      <w:r>
        <w:t>TransferDesign 1→* TransferNameTransferDesign *←1 TransferName</w:t>
      </w:r>
    </w:p>
    <w:p w14:paraId="49A4CD88" w14:textId="74D05510" w:rsidR="00992E5A" w:rsidRDefault="00992E5A" w:rsidP="00992E5A">
      <w:r>
        <w:lastRenderedPageBreak/>
        <w:t xml:space="preserve">PrintDesign 1→* OrderGarment  </w:t>
      </w:r>
    </w:p>
    <w:p w14:paraId="775C419E" w14:textId="21B67525" w:rsidR="00992E5A" w:rsidRDefault="00992E5A" w:rsidP="00992E5A">
      <w:r>
        <w:t xml:space="preserve">EmbroideryDesign 1→* OrderGarment  </w:t>
      </w:r>
    </w:p>
    <w:p w14:paraId="75440997" w14:textId="53827AB8" w:rsidR="00992E5A" w:rsidRDefault="00992E5A" w:rsidP="00992E5A">
      <w:r>
        <w:t xml:space="preserve">TransferDesign 1→* OrderGarment  </w:t>
      </w:r>
    </w:p>
    <w:p w14:paraId="632B9F36" w14:textId="07AB458F" w:rsidR="00CC2D00" w:rsidRDefault="00CC2D00" w:rsidP="00CC2D00">
      <w:r>
        <w:t xml:space="preserve">Screen 1→* OrderGarment  </w:t>
      </w:r>
    </w:p>
    <w:p w14:paraId="1B87CB16" w14:textId="0616633D" w:rsidR="00CC2D00" w:rsidRDefault="00CC2D00" w:rsidP="00CC2D00">
      <w:r>
        <w:t xml:space="preserve">Usb 1→* OrderGarment  </w:t>
      </w:r>
    </w:p>
    <w:p w14:paraId="4386D71F" w14:textId="21FAFA59" w:rsidR="00CC2D00" w:rsidRDefault="00CC2D00" w:rsidP="00CC2D00">
      <w:r>
        <w:t>Transfer</w:t>
      </w:r>
      <w:r w:rsidR="000317A5">
        <w:t>Name</w:t>
      </w:r>
      <w:r>
        <w:t xml:space="preserve"> 1→* OrderGarment  </w:t>
      </w:r>
    </w:p>
    <w:p w14:paraId="0FABB754" w14:textId="5FA58539" w:rsidR="00992E5A" w:rsidRDefault="00992E5A" w:rsidP="006E4723">
      <w:r>
        <w:t>Supplier 1→* StockOrder 1→* StockOrderGarment *←1 Garment</w:t>
      </w:r>
    </w:p>
    <w:p w14:paraId="7C1040D1" w14:textId="223245DE" w:rsidR="008D4601" w:rsidRDefault="008D4601" w:rsidP="006E4723">
      <w:r>
        <w:t>SalesTotal 1→* Sales</w:t>
      </w:r>
    </w:p>
    <w:p w14:paraId="30AF0A3C" w14:textId="32E8C132" w:rsidR="00A43A16" w:rsidRDefault="00A43A16" w:rsidP="006E4723">
      <w:r>
        <w:t>AuditLog 1→* AuditLogEntry</w:t>
      </w:r>
    </w:p>
    <w:p w14:paraId="26487BC0" w14:textId="0B263395" w:rsidR="00A43A16" w:rsidRDefault="00A43A16" w:rsidP="006E4723">
      <w:r>
        <w:t>User</w:t>
      </w:r>
    </w:p>
    <w:p w14:paraId="53958803" w14:textId="357937D5" w:rsidR="00CC2D00" w:rsidRDefault="000317A5" w:rsidP="006E4723">
      <w:r>
        <w:t>View the database schema in your browser tool to view columns, keys and so forth.</w:t>
      </w:r>
    </w:p>
    <w:p w14:paraId="001793FC" w14:textId="1D7D93D6" w:rsidR="000317A5" w:rsidRDefault="000317A5" w:rsidP="006E4723">
      <w:r>
        <w:t>Each table has auditing columns:</w:t>
      </w:r>
      <w:r w:rsidR="00BC7EB5">
        <w:t xml:space="preserve"> </w:t>
      </w:r>
      <w:r>
        <w:t>Created</w:t>
      </w:r>
      <w:r w:rsidR="00F33B13">
        <w:t xml:space="preserve">By, CreatedDateTime, </w:t>
      </w:r>
      <w:r>
        <w:t xml:space="preserve">LastModifiedBy and </w:t>
      </w:r>
      <w:r w:rsidR="00F33B13">
        <w:t>LastModified</w:t>
      </w:r>
      <w:r>
        <w:t>DateTime</w:t>
      </w:r>
    </w:p>
    <w:p w14:paraId="39674BA8" w14:textId="759D3EDF" w:rsidR="000317A5" w:rsidRDefault="00BC7EB5" w:rsidP="006E4723">
      <w:r>
        <w:t xml:space="preserve">Every time a change is made to the database, these columns are filled in. </w:t>
      </w:r>
      <w:r w:rsidR="000317A5">
        <w:t>On insert</w:t>
      </w:r>
      <w:r>
        <w:t xml:space="preserve"> —</w:t>
      </w:r>
      <w:r w:rsidR="000317A5">
        <w:t xml:space="preserve"> Created and LastModif</w:t>
      </w:r>
      <w:r w:rsidR="00F33B13">
        <w:t>i</w:t>
      </w:r>
      <w:r w:rsidR="000317A5">
        <w:t>ed are set to the same. On update</w:t>
      </w:r>
      <w:r>
        <w:t xml:space="preserve"> —</w:t>
      </w:r>
      <w:r w:rsidR="000317A5">
        <w:t xml:space="preserve"> LastModified is changed.</w:t>
      </w:r>
    </w:p>
    <w:p w14:paraId="2DCCB1D5" w14:textId="1E1E4BE2" w:rsidR="00E64518" w:rsidRDefault="00E64518" w:rsidP="006E4723">
      <w:r>
        <w:t xml:space="preserve">To manually generate a password hash to use with a manual insert into the users table, use this node command </w:t>
      </w:r>
    </w:p>
    <w:p w14:paraId="0B51F1B3" w14:textId="5F3C8888" w:rsidR="00E64518" w:rsidRPr="00E64518" w:rsidRDefault="00E64518" w:rsidP="006E4723">
      <w:pPr>
        <w:rPr>
          <w:rFonts w:ascii="Lucida Console" w:hAnsi="Lucida Console"/>
        </w:rPr>
      </w:pPr>
      <w:r w:rsidRPr="00E64518">
        <w:rPr>
          <w:rFonts w:ascii="Lucida Console" w:hAnsi="Lucida Console"/>
        </w:rPr>
        <w:t>&gt;require('crypto').createHash('md5').update("</w:t>
      </w:r>
      <w:r>
        <w:rPr>
          <w:rFonts w:ascii="Lucida Console" w:hAnsi="Lucida Console"/>
        </w:rPr>
        <w:t>MY_PASSWORD</w:t>
      </w:r>
      <w:r w:rsidRPr="00E64518">
        <w:rPr>
          <w:rFonts w:ascii="Lucida Console" w:hAnsi="Lucida Console"/>
        </w:rPr>
        <w:t>").digest("hex")</w:t>
      </w:r>
    </w:p>
    <w:p w14:paraId="4C4F99C9" w14:textId="45795695" w:rsidR="00A43A16" w:rsidRDefault="00CC2D00" w:rsidP="00CC2D00">
      <w:pPr>
        <w:pStyle w:val="Heading2"/>
      </w:pPr>
      <w:r>
        <w:t>Expressjs</w:t>
      </w:r>
    </w:p>
    <w:p w14:paraId="2858350A" w14:textId="005E0B68" w:rsidR="00A43A16" w:rsidRDefault="000317A5" w:rsidP="006E4723">
      <w:r>
        <w:t>Expressjs is a node based web server framework.</w:t>
      </w:r>
    </w:p>
    <w:p w14:paraId="32E84363" w14:textId="1AA1F435" w:rsidR="000317A5" w:rsidRDefault="000317A5" w:rsidP="006E4723">
      <w:r>
        <w:t xml:space="preserve">The port number is 3000. </w:t>
      </w:r>
    </w:p>
    <w:p w14:paraId="52226580" w14:textId="704BEE1F" w:rsidR="000317A5" w:rsidRDefault="000317A5" w:rsidP="006E4723">
      <w:r>
        <w:t xml:space="preserve">Start the web server </w:t>
      </w:r>
      <w:r w:rsidR="00BC7EB5">
        <w:t xml:space="preserve">on the production server </w:t>
      </w:r>
      <w:r>
        <w:t xml:space="preserve">by running </w:t>
      </w:r>
    </w:p>
    <w:p w14:paraId="5857C42D" w14:textId="2FF278CC" w:rsidR="000317A5" w:rsidRPr="00BC7EB5" w:rsidRDefault="000317A5" w:rsidP="006E4723">
      <w:pPr>
        <w:rPr>
          <w:rFonts w:ascii="Lucida Console" w:hAnsi="Lucida Console"/>
        </w:rPr>
      </w:pPr>
      <w:r w:rsidRPr="00BC7EB5">
        <w:rPr>
          <w:rFonts w:ascii="Lucida Console" w:hAnsi="Lucida Console"/>
        </w:rPr>
        <w:t xml:space="preserve">&gt;npm </w:t>
      </w:r>
      <w:r w:rsidR="00BC7EB5" w:rsidRPr="00BC7EB5">
        <w:rPr>
          <w:rFonts w:ascii="Lucida Console" w:hAnsi="Lucida Console"/>
        </w:rPr>
        <w:t xml:space="preserve">run </w:t>
      </w:r>
      <w:r w:rsidRPr="00BC7EB5">
        <w:rPr>
          <w:rFonts w:ascii="Lucida Console" w:hAnsi="Lucida Console"/>
        </w:rPr>
        <w:t>start</w:t>
      </w:r>
    </w:p>
    <w:p w14:paraId="0410EE13" w14:textId="1626DE6D" w:rsidR="00BC7EB5" w:rsidRDefault="00BC7EB5" w:rsidP="006E4723">
      <w:r>
        <w:t>For local development, we can use the nodemon package, already installed in package.json. Nodemon reloads the web server each time it detectgs a change in file (that is, on saving a file). You can run it with:</w:t>
      </w:r>
    </w:p>
    <w:p w14:paraId="6536724D" w14:textId="37ABA69A" w:rsidR="000317A5" w:rsidRPr="00BC7EB5" w:rsidRDefault="00BC7EB5" w:rsidP="006E4723">
      <w:pPr>
        <w:rPr>
          <w:rFonts w:ascii="Lucida Console" w:hAnsi="Lucida Console"/>
        </w:rPr>
      </w:pPr>
      <w:r>
        <w:rPr>
          <w:rFonts w:ascii="Lucida Console" w:hAnsi="Lucida Console"/>
        </w:rPr>
        <w:t>&gt;</w:t>
      </w:r>
      <w:r w:rsidRPr="00BC7EB5">
        <w:rPr>
          <w:rFonts w:ascii="Lucida Console" w:hAnsi="Lucida Console"/>
        </w:rPr>
        <w:t>npx nodemon ./bin/www</w:t>
      </w:r>
    </w:p>
    <w:p w14:paraId="555C1569" w14:textId="77777777" w:rsidR="00BC7EB5" w:rsidRDefault="00BC7EB5" w:rsidP="006E4723">
      <w:r>
        <w:t>but it’s better to set up a VS Code task for it.</w:t>
      </w:r>
    </w:p>
    <w:p w14:paraId="57DAEDFA" w14:textId="75C6E8A2" w:rsidR="00BC7EB5" w:rsidRDefault="00BC7EB5" w:rsidP="006E4723">
      <w:r>
        <w:t xml:space="preserve">We use a basic auth package to do user authentication. It’s not very secure but more secure solutions would have been overkill for a system of this size and user base. </w:t>
      </w:r>
      <w:r w:rsidR="00F33B13">
        <w:t>It’s only value is to restrict access to the “admin”pages, and also to provide a name for auditing columns CreatedBy/LastModifiedBy.</w:t>
      </w:r>
    </w:p>
    <w:p w14:paraId="7BAA0597" w14:textId="4A37CF75" w:rsidR="00BC7EB5" w:rsidRDefault="00BC7EB5" w:rsidP="006E4723">
      <w:r>
        <w:t xml:space="preserve">The user of expressjs is rudimentary — the </w:t>
      </w:r>
      <w:r w:rsidR="00B422AF">
        <w:t>“next” function is never used.  Each router method does it’s work in the database and returns when all is complete.  There are no asynchronous methods called.</w:t>
      </w:r>
    </w:p>
    <w:p w14:paraId="269BDEB1" w14:textId="049C7C4B" w:rsidR="00B422AF" w:rsidRDefault="00B422AF" w:rsidP="00B422AF">
      <w:pPr>
        <w:pStyle w:val="Heading2"/>
      </w:pPr>
      <w:r>
        <w:lastRenderedPageBreak/>
        <w:t>Datatables</w:t>
      </w:r>
    </w:p>
    <w:p w14:paraId="6BC0BD6F" w14:textId="77777777" w:rsidR="00B422AF" w:rsidRDefault="00B422AF" w:rsidP="00B422AF">
      <w:r>
        <w:t xml:space="preserve">The use of datatables library is reasonably complex. All tables use server side processing. Each route includes a “/dt” path for populating the table. Some of the features used in various places includes </w:t>
      </w:r>
    </w:p>
    <w:p w14:paraId="44B54B37" w14:textId="77777777" w:rsidR="00B422AF" w:rsidRDefault="00B422AF" w:rsidP="00B422AF">
      <w:pPr>
        <w:pStyle w:val="ListParagraph"/>
        <w:numPr>
          <w:ilvl w:val="0"/>
          <w:numId w:val="2"/>
        </w:numPr>
      </w:pPr>
      <w:r>
        <w:t xml:space="preserve">custom-rendered columns, </w:t>
      </w:r>
    </w:p>
    <w:p w14:paraId="52DCA920" w14:textId="77777777" w:rsidR="00B422AF" w:rsidRDefault="00B422AF" w:rsidP="00B422AF">
      <w:pPr>
        <w:pStyle w:val="ListParagraph"/>
        <w:numPr>
          <w:ilvl w:val="0"/>
          <w:numId w:val="2"/>
        </w:numPr>
      </w:pPr>
      <w:r>
        <w:t xml:space="preserve">loading extra information on select row, </w:t>
      </w:r>
    </w:p>
    <w:p w14:paraId="2C3A01B7" w14:textId="77777777" w:rsidR="00B422AF" w:rsidRDefault="00B422AF" w:rsidP="00B422AF">
      <w:pPr>
        <w:pStyle w:val="ListParagraph"/>
        <w:numPr>
          <w:ilvl w:val="0"/>
          <w:numId w:val="2"/>
        </w:numPr>
      </w:pPr>
      <w:r>
        <w:t xml:space="preserve">buttons add-on, </w:t>
      </w:r>
    </w:p>
    <w:p w14:paraId="37E83B20" w14:textId="77777777" w:rsidR="00B422AF" w:rsidRDefault="00B422AF" w:rsidP="00B422AF">
      <w:pPr>
        <w:pStyle w:val="ListParagraph"/>
        <w:numPr>
          <w:ilvl w:val="0"/>
          <w:numId w:val="2"/>
        </w:numPr>
      </w:pPr>
      <w:r>
        <w:t>fixed headers and</w:t>
      </w:r>
    </w:p>
    <w:p w14:paraId="025900EC" w14:textId="6268A762" w:rsidR="00B422AF" w:rsidRDefault="00B422AF" w:rsidP="00B422AF">
      <w:pPr>
        <w:pStyle w:val="ListParagraph"/>
        <w:numPr>
          <w:ilvl w:val="0"/>
          <w:numId w:val="2"/>
        </w:numPr>
      </w:pPr>
      <w:r>
        <w:t>and so forth.</w:t>
      </w:r>
    </w:p>
    <w:p w14:paraId="63EA5329" w14:textId="6942824A" w:rsidR="00765B29" w:rsidRPr="00B422AF" w:rsidRDefault="00765B29" w:rsidP="00765B29">
      <w:r>
        <w:t>The tables are really bad at small screen sizes. This will need fixing.</w:t>
      </w:r>
    </w:p>
    <w:p w14:paraId="5A1E8682" w14:textId="6382A90A" w:rsidR="00B422AF" w:rsidRDefault="00B422AF" w:rsidP="00B422AF">
      <w:pPr>
        <w:pStyle w:val="Heading2"/>
      </w:pPr>
      <w:r>
        <w:t>Vue 3</w:t>
      </w:r>
    </w:p>
    <w:p w14:paraId="17C2039D" w14:textId="327BB654" w:rsidR="00B422AF" w:rsidRDefault="00B422AF" w:rsidP="00B422AF">
      <w:r>
        <w:t>Vue 3 is used simply with the options API and without components</w:t>
      </w:r>
    </w:p>
    <w:p w14:paraId="4F0E88E2" w14:textId="021FAF02" w:rsidR="00B422AF" w:rsidRDefault="00B422AF" w:rsidP="00B422AF">
      <w:pPr>
        <w:pStyle w:val="Heading2"/>
      </w:pPr>
      <w:r>
        <w:t>GDCSS</w:t>
      </w:r>
    </w:p>
    <w:p w14:paraId="2F160570" w14:textId="718B74F7" w:rsidR="00BC7EB5" w:rsidRDefault="00B422AF" w:rsidP="006E4723">
      <w:r>
        <w:t xml:space="preserve">This is a </w:t>
      </w:r>
      <w:r w:rsidR="00765B29">
        <w:t xml:space="preserve">semantic classless css framework. Some minor customisations are in theme.css. </w:t>
      </w:r>
    </w:p>
    <w:p w14:paraId="0E13138E" w14:textId="2F87AE63" w:rsidR="00593A62" w:rsidRDefault="00593A62" w:rsidP="00593A62">
      <w:pPr>
        <w:pStyle w:val="Heading2"/>
      </w:pPr>
      <w:r>
        <w:t>Font awesome</w:t>
      </w:r>
    </w:p>
    <w:p w14:paraId="0339CF2E" w14:textId="298C6294" w:rsidR="00593A62" w:rsidRDefault="00593A62" w:rsidP="00593A62">
      <w:r>
        <w:t>We’re using 4.7 because we couldn’t figure out how to use a later free version from a cdn.</w:t>
      </w:r>
    </w:p>
    <w:p w14:paraId="09AE7F71" w14:textId="77445294" w:rsidR="00593A62" w:rsidRDefault="00593A62" w:rsidP="00593A62">
      <w:pPr>
        <w:pStyle w:val="Heading1"/>
      </w:pPr>
      <w:r>
        <w:t>System Administrators</w:t>
      </w:r>
    </w:p>
    <w:p w14:paraId="1320E218" w14:textId="203B362E" w:rsidR="00E64518" w:rsidRPr="00E64518" w:rsidRDefault="00E64518" w:rsidP="00E64518">
      <w:r>
        <w:t>The website is installed to the share s:\website</w:t>
      </w:r>
    </w:p>
    <w:p w14:paraId="2F46DD82" w14:textId="75B2348F" w:rsidR="00593A62" w:rsidRDefault="00E64518" w:rsidP="00593A62">
      <w:r>
        <w:t>The website is running under a node command prompt. To verify it is running, check task manager and see if there is a node process</w:t>
      </w:r>
    </w:p>
    <w:p w14:paraId="50973DC5" w14:textId="17992241" w:rsidR="00E64518" w:rsidRDefault="00E64518" w:rsidP="00593A62">
      <w:r>
        <w:t>The website is started with the simple command</w:t>
      </w:r>
    </w:p>
    <w:p w14:paraId="68C3C458" w14:textId="15DA231A" w:rsidR="00E64518" w:rsidRPr="00E64518" w:rsidRDefault="00E64518" w:rsidP="00593A62">
      <w:pPr>
        <w:rPr>
          <w:rFonts w:ascii="Lucida Console" w:hAnsi="Lucida Console"/>
        </w:rPr>
      </w:pPr>
      <w:r w:rsidRPr="00E64518">
        <w:rPr>
          <w:rFonts w:ascii="Lucida Console" w:hAnsi="Lucida Console"/>
        </w:rPr>
        <w:t>&gt;npm run start</w:t>
      </w:r>
    </w:p>
    <w:p w14:paraId="2DBDEBD4" w14:textId="09713734" w:rsidR="00E64518" w:rsidRDefault="00E64518" w:rsidP="00593A62">
      <w:r>
        <w:t>There is a simple startup script to restart the site when the server is rebooted.</w:t>
      </w:r>
      <w:r w:rsidR="0067521B">
        <w:t xml:space="preserve">  “</w:t>
      </w:r>
      <w:r w:rsidR="0095310F">
        <w:t>e:\sunprints\website\</w:t>
      </w:r>
      <w:r w:rsidR="0067521B">
        <w:t>start sunprints web app.cmd”. This should run automatically</w:t>
      </w:r>
      <w:r w:rsidR="0095310F">
        <w:t>. There is a shortcut to this file in “c:\programdata\microsoft\windows\start menu\programs\startup”</w:t>
      </w:r>
    </w:p>
    <w:p w14:paraId="4427AA88" w14:textId="5D3522A2" w:rsidR="00E64518" w:rsidRDefault="00043277" w:rsidP="00E64518">
      <w:pPr>
        <w:pStyle w:val="Heading1"/>
      </w:pPr>
      <w:r>
        <w:t>U</w:t>
      </w:r>
      <w:r w:rsidR="00E64518">
        <w:t>sers</w:t>
      </w:r>
    </w:p>
    <w:p w14:paraId="17F08E11" w14:textId="08E2DED6" w:rsidR="00E64518" w:rsidRDefault="00E64518" w:rsidP="00E64518">
      <w:r>
        <w:t xml:space="preserve">The website is available at </w:t>
      </w:r>
      <w:hyperlink r:id="rId14" w:history="1">
        <w:r w:rsidRPr="00AF0391">
          <w:rPr>
            <w:rStyle w:val="Hyperlink"/>
          </w:rPr>
          <w:t>http://spdc01:3000</w:t>
        </w:r>
      </w:hyperlink>
    </w:p>
    <w:p w14:paraId="60776542" w14:textId="34E3C7E8" w:rsidR="00E64518" w:rsidRPr="00E64518" w:rsidRDefault="00E64518" w:rsidP="00E64518">
      <w:r>
        <w:t xml:space="preserve">If you need a new user account, ask an admin to create an account via the users page </w:t>
      </w:r>
      <w:hyperlink r:id="rId15" w:history="1">
        <w:r w:rsidRPr="0067521B">
          <w:rPr>
            <w:rStyle w:val="Hyperlink"/>
          </w:rPr>
          <w:t>http://spdc01:3000/users</w:t>
        </w:r>
      </w:hyperlink>
    </w:p>
    <w:p w14:paraId="7817DEE4" w14:textId="6E3EE4BE" w:rsidR="00DD2006" w:rsidRPr="00DD2006" w:rsidRDefault="00BA059C" w:rsidP="00DD2006">
      <w:r>
        <w:t>For instructions on how to install the web app to a local pc. This is intended for sales reps to take their laptops on the road. There is no provision for synchronising any changes they save.</w:t>
      </w:r>
    </w:p>
    <w:p w14:paraId="4D0D2FD1" w14:textId="77777777" w:rsidR="00DD2006" w:rsidRPr="00DD2006" w:rsidRDefault="00DD2006" w:rsidP="00DD2006"/>
    <w:sectPr w:rsidR="00DD2006" w:rsidRPr="00DD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5371"/>
    <w:multiLevelType w:val="hybridMultilevel"/>
    <w:tmpl w:val="CA98A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44A60"/>
    <w:multiLevelType w:val="hybridMultilevel"/>
    <w:tmpl w:val="35EC2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8072">
    <w:abstractNumId w:val="0"/>
  </w:num>
  <w:num w:numId="2" w16cid:durableId="70995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06"/>
    <w:rsid w:val="000317A5"/>
    <w:rsid w:val="00043277"/>
    <w:rsid w:val="00235005"/>
    <w:rsid w:val="00593A62"/>
    <w:rsid w:val="0067521B"/>
    <w:rsid w:val="006E4723"/>
    <w:rsid w:val="00765B29"/>
    <w:rsid w:val="008D4601"/>
    <w:rsid w:val="0095310F"/>
    <w:rsid w:val="00992E5A"/>
    <w:rsid w:val="009E73DA"/>
    <w:rsid w:val="00A42AEE"/>
    <w:rsid w:val="00A43A16"/>
    <w:rsid w:val="00B422AF"/>
    <w:rsid w:val="00B704AB"/>
    <w:rsid w:val="00BA059C"/>
    <w:rsid w:val="00BC7EB5"/>
    <w:rsid w:val="00CC2D00"/>
    <w:rsid w:val="00DD2006"/>
    <w:rsid w:val="00E64518"/>
    <w:rsid w:val="00F3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4BDA"/>
  <w15:chartTrackingRefBased/>
  <w15:docId w15:val="{CB6B2A9E-4567-4E6E-837B-2C62ACE6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2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2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0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C2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13" Type="http://schemas.openxmlformats.org/officeDocument/2006/relationships/hyperlink" Target="https://sqlitebrows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ables.net/" TargetMode="External"/><Relationship Id="rId12" Type="http://schemas.openxmlformats.org/officeDocument/2006/relationships/hyperlink" Target="https://github.com/WiseLibs/better-sqlite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hyperlink" Target="mailto:wdporter@fastmail.com" TargetMode="External"/><Relationship Id="rId5" Type="http://schemas.openxmlformats.org/officeDocument/2006/relationships/hyperlink" Target="https://www.sqlite.org/index.html" TargetMode="External"/><Relationship Id="rId15" Type="http://schemas.openxmlformats.org/officeDocument/2006/relationships/hyperlink" Target="http://spdc01:3000/users" TargetMode="External"/><Relationship Id="rId10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dcss.netlify.app/" TargetMode="External"/><Relationship Id="rId14" Type="http://schemas.openxmlformats.org/officeDocument/2006/relationships/hyperlink" Target="http://spdc01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9</cp:revision>
  <dcterms:created xsi:type="dcterms:W3CDTF">2022-06-20T22:18:00Z</dcterms:created>
  <dcterms:modified xsi:type="dcterms:W3CDTF">2022-09-04T23:29:00Z</dcterms:modified>
</cp:coreProperties>
</file>