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SunPrints Website Database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Offline setup for laptops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Please read carefully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latest version of this document is always available at a link on the home page, or at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s:\sunprints\how to install on laptop.docx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got this document from somewhere else, you need to get the latest version instead.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already installed the application: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update the database, skip to Part C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update the application, go to Part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Part A: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steps only need to be done once per computer.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Download the node.js software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https://nodejs.org/dist/v16.17.0/node-v16.17.0-win-x64.zip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Extract the contents of the zip file to a folder on c: drive. You should end up with a folder on c: drive named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c:\node-v16.17.0-win-x64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Before continuing, verify this.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35" w:dyaOrig="6884">
          <v:rect xmlns:o="urn:schemas-microsoft-com:office:office" xmlns:v="urn:schemas-microsoft-com:vml" id="rectole0000000000" style="width:471.750000pt;height:34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Create another new folder named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c:\sunprintsweb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Copy all the files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s:\website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c:\sunprintsweb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WARNING: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These files on s:\website are the live server. Do not delete or alter any of these files.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66" w:dyaOrig="11743">
          <v:rect xmlns:o="urn:schemas-microsoft-com:office:office" xmlns:v="urn:schemas-microsoft-com:vml" id="rectole0000000001" style="width:438.300000pt;height:58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Part B: Running locally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the server by double clicking the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start sunprints local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command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38" w:dyaOrig="10306">
          <v:rect xmlns:o="urn:schemas-microsoft-com:office:office" xmlns:v="urn:schemas-microsoft-com:vml" id="rectole0000000002" style="width:401.900000pt;height:515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see a firewall warning message, such as this, click cancel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35" w:dyaOrig="5588">
          <v:rect xmlns:o="urn:schemas-microsoft-com:office:office" xmlns:v="urn:schemas-microsoft-com:vml" id="rectole0000000003" style="width:391.750000pt;height:27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now see another command prompt window.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2855">
          <v:rect xmlns:o="urn:schemas-microsoft-com:office:office" xmlns:v="urn:schemas-microsoft-com:vml" id="rectole0000000004" style="width:478.850000pt;height:142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Leave this window open.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long as it is open, you will be able to access the local running website.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can point your browser to the server which is running on localhost (that is, your local pc)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http://localhost:3000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are running on your local pc, you will see a message: Running on local 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 Live Data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5790">
          <v:rect xmlns:o="urn:schemas-microsoft-com:office:office" xmlns:v="urn:schemas-microsoft-com:vml" id="rectole0000000005" style="width:478.850000pt;height:289.5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locally like this is only intended for looking up details such as customer details orders. You can save changes, but they will not be synchronised with the main database.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C: Updating the database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refresh your local database by copying the sunprints.db file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s:\website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your folder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c:\sunprintsweb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8058">
          <v:rect xmlns:o="urn:schemas-microsoft-com:office:office" xmlns:v="urn:schemas-microsoft-com:vml" id="rectole0000000006" style="width:478.850000pt;height:402.9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D. Updating the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time to time to updates are made to the web application and you might want to copy these updates to your own local install.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If you have the command prompt window already open from part B previously, close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Repeat Part A, step 4. Copy all the files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s:\website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c:\sunprintsweb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Do Part B again, double clicking the command at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c:\sunprintsweb\start sunprints local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Refresh your browser window (F5).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media/image5.wmf" Id="docRId14" Type="http://schemas.openxmlformats.org/officeDocument/2006/relationships/image" /><Relationship Target="styles.xml" Id="docRId18" Type="http://schemas.openxmlformats.org/officeDocument/2006/relationships/styles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nodejs.org/dist/v16.17.0/node-v16.17.0-win-x64.zip" Id="docRId1" Type="http://schemas.openxmlformats.org/officeDocument/2006/relationships/hyperlink" /><Relationship Target="media/image4.wmf" Id="docRId11" Type="http://schemas.openxmlformats.org/officeDocument/2006/relationships/image" /><Relationship Target="embeddings/oleObject6.bin" Id="docRId15" Type="http://schemas.openxmlformats.org/officeDocument/2006/relationships/oleObject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file://s:\sunprints\how%252525252520to%252525252520install%252525252520on%252525252520laptop.docx" Id="docRId0" Type="http://schemas.openxmlformats.org/officeDocument/2006/relationships/hyperlink" /><Relationship TargetMode="External" Target="http://localhost:3000/" Id="docRId12" Type="http://schemas.openxmlformats.org/officeDocument/2006/relationships/hyperlink" /><Relationship Target="media/image6.wmf" Id="docRId16" Type="http://schemas.openxmlformats.org/officeDocument/2006/relationships/image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embeddings/oleObject5.bin" Id="docRId13" Type="http://schemas.openxmlformats.org/officeDocument/2006/relationships/oleObject" /><Relationship Target="media/image0.wmf" Id="docRId3" Type="http://schemas.openxmlformats.org/officeDocument/2006/relationships/image" /></Relationships>
</file>