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4E7E" w14:textId="7395D710" w:rsidR="0033594A" w:rsidRPr="0049583F" w:rsidRDefault="0049583F" w:rsidP="00E6185D">
      <w:pPr>
        <w:ind w:firstLineChars="500" w:firstLine="1500"/>
        <w:rPr>
          <w:rFonts w:ascii="Helvetica" w:eastAsia="宋体" w:hAnsi="Helvetica" w:cs="Helvetica"/>
          <w:color w:val="00B0F0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49583F">
        <w:rPr>
          <w:rFonts w:ascii="Helvetica" w:eastAsia="宋体" w:hAnsi="Helvetica" w:cs="Helvetica" w:hint="eastAsia"/>
          <w:color w:val="00B0F0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线程内存模型</w:t>
      </w:r>
    </w:p>
    <w:p w14:paraId="19B7C461" w14:textId="21115E0D" w:rsidR="0033594A" w:rsidRDefault="0033594A">
      <w:pPr>
        <w:rPr>
          <w:rFonts w:ascii="Helvetica" w:eastAsia="宋体" w:hAnsi="Helvetica" w:cs="Helvetica"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F7AA3F1" wp14:editId="64C7EA23">
            <wp:extent cx="5827147" cy="1120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785"/>
                    <a:stretch/>
                  </pic:blipFill>
                  <pic:spPr bwMode="auto">
                    <a:xfrm>
                      <a:off x="0" y="0"/>
                      <a:ext cx="5879799" cy="113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7CFF8" w14:textId="373815FB" w:rsidR="00612090" w:rsidRDefault="00612090">
      <w:pPr>
        <w:rPr>
          <w:rFonts w:ascii="Helvetica" w:eastAsia="宋体" w:hAnsi="Helvetica" w:cs="Helvetica"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92B34AD" wp14:editId="6FD1B99A">
            <wp:extent cx="4164224" cy="1886585"/>
            <wp:effectExtent l="0" t="0" r="8255" b="0"/>
            <wp:docPr id="4" name="图片 4" descr="https://images2015.cnblogs.com/blog/724399/201703/724399-20170302101629751-1617442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24399/201703/724399-20170302101629751-16174421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71" cy="189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3E74" w14:textId="391820B5" w:rsidR="0049583F" w:rsidRDefault="0049583F" w:rsidP="0049583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所有的变量都存在主内存中，此处的主内存仅仅是虚拟机内存的一部分，而虚拟机内存也仅仅是计算机物理内存的一部分（为虚拟机进程分配的那一部分）。</w:t>
      </w:r>
    </w:p>
    <w:p w14:paraId="29CF9AB8" w14:textId="710A75DA" w:rsidR="0049583F" w:rsidRDefault="0049583F" w:rsidP="004958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内存模型分为</w:t>
      </w:r>
      <w:r>
        <w:rPr>
          <w:rFonts w:ascii="Verdana" w:hAnsi="Verdana"/>
          <w:color w:val="FF0000"/>
          <w:sz w:val="21"/>
          <w:szCs w:val="21"/>
        </w:rPr>
        <w:t>主内存</w:t>
      </w:r>
      <w:r>
        <w:rPr>
          <w:rFonts w:ascii="Verdana" w:hAnsi="Verdana"/>
          <w:color w:val="000000"/>
          <w:sz w:val="21"/>
          <w:szCs w:val="21"/>
        </w:rPr>
        <w:t>，和</w:t>
      </w:r>
      <w:r>
        <w:rPr>
          <w:rFonts w:ascii="Verdana" w:hAnsi="Verdana"/>
          <w:color w:val="FF0000"/>
          <w:sz w:val="21"/>
          <w:szCs w:val="21"/>
        </w:rPr>
        <w:t>工作内存</w:t>
      </w:r>
      <w:r>
        <w:rPr>
          <w:rFonts w:ascii="Verdana" w:hAnsi="Verdana"/>
          <w:color w:val="000000"/>
          <w:sz w:val="21"/>
          <w:szCs w:val="21"/>
        </w:rPr>
        <w:t>。主内存是所有的线程所共享的，工作内存是每个线程自己有一个，不是共享的</w:t>
      </w:r>
    </w:p>
    <w:p w14:paraId="1A831A42" w14:textId="2614BF33" w:rsidR="0049583F" w:rsidRDefault="0049583F" w:rsidP="0049583F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每条</w:t>
      </w:r>
      <w:r>
        <w:rPr>
          <w:rFonts w:ascii="Verdana" w:hAnsi="Verdana"/>
          <w:color w:val="FF0000"/>
          <w:sz w:val="21"/>
          <w:szCs w:val="21"/>
        </w:rPr>
        <w:t>线程</w:t>
      </w:r>
      <w:r>
        <w:rPr>
          <w:rFonts w:ascii="Verdana" w:hAnsi="Verdana"/>
          <w:color w:val="000000"/>
          <w:sz w:val="21"/>
          <w:szCs w:val="21"/>
        </w:rPr>
        <w:t>还有自己的</w:t>
      </w:r>
      <w:r>
        <w:rPr>
          <w:rFonts w:ascii="Verdana" w:hAnsi="Verdana"/>
          <w:color w:val="FF0000"/>
          <w:sz w:val="21"/>
          <w:szCs w:val="21"/>
        </w:rPr>
        <w:t>工作内存</w:t>
      </w:r>
      <w:r>
        <w:rPr>
          <w:rFonts w:ascii="Verdana" w:hAnsi="Verdana"/>
          <w:color w:val="000000"/>
          <w:sz w:val="21"/>
          <w:szCs w:val="21"/>
        </w:rPr>
        <w:t>，线程的工作内存中保存了</w:t>
      </w:r>
      <w:r>
        <w:rPr>
          <w:rFonts w:ascii="Verdana" w:hAnsi="Verdana" w:hint="eastAsia"/>
          <w:color w:val="000000"/>
          <w:sz w:val="21"/>
          <w:szCs w:val="21"/>
        </w:rPr>
        <w:t>此</w:t>
      </w:r>
      <w:r>
        <w:rPr>
          <w:rFonts w:ascii="Verdana" w:hAnsi="Verdana"/>
          <w:color w:val="000000"/>
          <w:sz w:val="21"/>
          <w:szCs w:val="21"/>
        </w:rPr>
        <w:t>线程使用到的</w:t>
      </w:r>
      <w:r>
        <w:rPr>
          <w:rFonts w:ascii="Verdana" w:hAnsi="Verdana" w:hint="eastAsia"/>
          <w:color w:val="000000"/>
          <w:sz w:val="21"/>
          <w:szCs w:val="21"/>
        </w:rPr>
        <w:t>数据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数据是</w:t>
      </w:r>
      <w:r>
        <w:rPr>
          <w:rFonts w:ascii="Verdana" w:hAnsi="Verdana"/>
          <w:color w:val="000000"/>
          <w:sz w:val="21"/>
          <w:szCs w:val="21"/>
        </w:rPr>
        <w:t>主内存</w:t>
      </w:r>
      <w:r>
        <w:rPr>
          <w:rFonts w:ascii="Verdana" w:hAnsi="Verdana" w:hint="eastAsia"/>
          <w:color w:val="000000"/>
          <w:sz w:val="21"/>
          <w:szCs w:val="21"/>
        </w:rPr>
        <w:t>的</w:t>
      </w:r>
      <w:r>
        <w:rPr>
          <w:rFonts w:ascii="Verdana" w:hAnsi="Verdana"/>
          <w:color w:val="FF0000"/>
          <w:sz w:val="21"/>
          <w:szCs w:val="21"/>
        </w:rPr>
        <w:t>拷贝</w:t>
      </w:r>
    </w:p>
    <w:p w14:paraId="59E1618E" w14:textId="574CA692" w:rsidR="0049583F" w:rsidRDefault="0049583F" w:rsidP="0049583F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线程对变量的所有操作（读取、赋值），都必须在工作内存中进行，而不能直接读写主内存中的变量</w:t>
      </w:r>
      <w:r>
        <w:rPr>
          <w:rFonts w:ascii="Verdana" w:hAnsi="Verdana" w:hint="eastAsia"/>
          <w:color w:val="000000"/>
          <w:sz w:val="21"/>
          <w:szCs w:val="21"/>
        </w:rPr>
        <w:t>，操作结束再将工作内存的数据刷新到主存</w:t>
      </w:r>
    </w:p>
    <w:p w14:paraId="6710AAAD" w14:textId="4A5C9C22" w:rsidR="0049583F" w:rsidRPr="0049583F" w:rsidRDefault="0049583F" w:rsidP="0049583F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不同线程之间也无法直接访问对方工作内存中的变量，线程间变量值的传递均需要通过主内存来完成</w:t>
      </w:r>
    </w:p>
    <w:p w14:paraId="3F2B5DB3" w14:textId="5F70C3B1" w:rsidR="0049583F" w:rsidRDefault="0049583F" w:rsidP="00B815FC"/>
    <w:p w14:paraId="5AB52440" w14:textId="0F1207CC" w:rsidR="0049583F" w:rsidRPr="0049583F" w:rsidRDefault="0049583F" w:rsidP="00B815FC">
      <w:pPr>
        <w:rPr>
          <w:rFonts w:ascii="Helvetica" w:eastAsia="宋体" w:hAnsi="Helvetica" w:cs="Helvetica"/>
          <w:color w:val="00B0F0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49583F">
        <w:rPr>
          <w:rFonts w:ascii="Helvetica" w:eastAsia="宋体" w:hAnsi="Helvetica" w:cs="Helvetica" w:hint="eastAsia"/>
          <w:color w:val="00B0F0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线程</w:t>
      </w:r>
      <w:r w:rsidR="00B27AE1">
        <w:rPr>
          <w:rFonts w:ascii="Helvetica" w:eastAsia="宋体" w:hAnsi="Helvetica" w:cs="Helvetica" w:hint="eastAsia"/>
          <w:color w:val="00B0F0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6</w:t>
      </w:r>
      <w:r w:rsidR="00B27AE1">
        <w:rPr>
          <w:rFonts w:ascii="Helvetica" w:eastAsia="宋体" w:hAnsi="Helvetica" w:cs="Helvetica" w:hint="eastAsia"/>
          <w:color w:val="00B0F0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种</w:t>
      </w:r>
      <w:r w:rsidRPr="0049583F">
        <w:rPr>
          <w:rFonts w:ascii="Helvetica" w:eastAsia="宋体" w:hAnsi="Helvetica" w:cs="Helvetica" w:hint="eastAsia"/>
          <w:color w:val="00B0F0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状态</w:t>
      </w:r>
    </w:p>
    <w:p w14:paraId="49021494" w14:textId="5E101D5D" w:rsidR="00B815FC" w:rsidRDefault="00383D1B" w:rsidP="00B815FC">
      <w:r>
        <w:rPr>
          <w:noProof/>
        </w:rPr>
        <w:lastRenderedPageBreak/>
        <w:drawing>
          <wp:inline distT="0" distB="0" distL="0" distR="0" wp14:anchorId="590CAF00" wp14:editId="5CD624F3">
            <wp:extent cx="5274310" cy="4151630"/>
            <wp:effectExtent l="0" t="0" r="2540" b="0"/>
            <wp:docPr id="5" name="图片 5" descr="Javaçº¿ç¨çç¶æ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çº¿ç¨çç¶æ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3D24" w14:textId="5DE4CFF3" w:rsidR="00B815FC" w:rsidRPr="004D48F6" w:rsidRDefault="00B27AE1" w:rsidP="004D48F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初始</w:t>
      </w:r>
      <w:r w:rsidR="00B815FC" w:rsidRPr="004D48F6"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  <w:t>态:</w:t>
      </w:r>
    </w:p>
    <w:p w14:paraId="0B6DEB9C" w14:textId="7646E588" w:rsidR="00B27AE1" w:rsidRDefault="00B27AE1" w:rsidP="004D48F6">
      <w:pPr>
        <w:pStyle w:val="a5"/>
        <w:widowControl/>
        <w:numPr>
          <w:ilvl w:val="1"/>
          <w:numId w:val="23"/>
        </w:numPr>
        <w:shd w:val="clear" w:color="auto" w:fill="FFFFFF"/>
        <w:wordWrap w:val="0"/>
        <w:spacing w:line="480" w:lineRule="atLeast"/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创建</w:t>
      </w:r>
      <w:r w:rsidR="00B815FC" w:rsidRPr="00F5141A">
        <w:rPr>
          <w:rStyle w:val="a4"/>
        </w:rPr>
        <w:t>一个线程对象</w:t>
      </w:r>
      <w:r>
        <w:rPr>
          <w:rStyle w:val="a4"/>
          <w:rFonts w:hint="eastAsia"/>
        </w:rPr>
        <w:t>但未使用</w:t>
      </w:r>
      <w:r>
        <w:rPr>
          <w:rStyle w:val="a4"/>
        </w:rPr>
        <w:t>start()</w:t>
      </w:r>
      <w:r>
        <w:rPr>
          <w:rStyle w:val="a4"/>
          <w:rFonts w:hint="eastAsia"/>
        </w:rPr>
        <w:t>方法</w:t>
      </w:r>
      <w:r w:rsidR="00B815FC" w:rsidRPr="00F5141A">
        <w:rPr>
          <w:rStyle w:val="a4"/>
        </w:rPr>
        <w:t>，该线程对象处于</w:t>
      </w:r>
      <w:r w:rsidRPr="00B27AE1">
        <w:rPr>
          <w:rStyle w:val="a4"/>
          <w:rFonts w:hint="eastAsia"/>
        </w:rPr>
        <w:t>初始态</w:t>
      </w:r>
    </w:p>
    <w:p w14:paraId="18E0892C" w14:textId="77777777" w:rsidR="004D48F6" w:rsidRDefault="004D48F6" w:rsidP="004D48F6">
      <w:pPr>
        <w:pStyle w:val="a5"/>
        <w:widowControl/>
        <w:shd w:val="clear" w:color="auto" w:fill="FFFFFF"/>
        <w:wordWrap w:val="0"/>
        <w:spacing w:line="480" w:lineRule="atLeast"/>
        <w:ind w:left="785" w:firstLineChars="0" w:firstLine="0"/>
        <w:jc w:val="left"/>
        <w:rPr>
          <w:rStyle w:val="a4"/>
        </w:rPr>
      </w:pPr>
    </w:p>
    <w:p w14:paraId="7075BA3B" w14:textId="14AB51CD" w:rsidR="00B27AE1" w:rsidRPr="004D48F6" w:rsidRDefault="00B27AE1" w:rsidP="00B27AE1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运</w:t>
      </w:r>
      <w:r w:rsidRPr="004D48F6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行态：</w:t>
      </w:r>
      <w:r w:rsidRPr="004D48F6"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  <w:t>RUNNABLE</w:t>
      </w:r>
    </w:p>
    <w:p w14:paraId="47094971" w14:textId="4A5352D6" w:rsidR="00B27AE1" w:rsidRPr="00B27AE1" w:rsidRDefault="00B27AE1" w:rsidP="004D48F6">
      <w:pPr>
        <w:widowControl/>
        <w:shd w:val="clear" w:color="auto" w:fill="FFFFFF"/>
        <w:wordWrap w:val="0"/>
        <w:spacing w:after="240" w:line="360" w:lineRule="atLeast"/>
        <w:ind w:left="420" w:firstLineChars="100" w:firstLine="210"/>
        <w:jc w:val="left"/>
        <w:rPr>
          <w:rStyle w:val="a6"/>
        </w:rPr>
      </w:pPr>
      <w:r w:rsidRPr="00B27AE1">
        <w:rPr>
          <w:rStyle w:val="a6"/>
          <w:rFonts w:hint="eastAsia"/>
        </w:rPr>
        <w:t>在</w:t>
      </w:r>
      <w:r w:rsidRPr="00B27AE1">
        <w:rPr>
          <w:rStyle w:val="a6"/>
        </w:rPr>
        <w:t>Java中，运行态包括就绪态 和 运行态</w:t>
      </w:r>
    </w:p>
    <w:p w14:paraId="0D70086D" w14:textId="77777777" w:rsidR="00B27AE1" w:rsidRDefault="00B27AE1" w:rsidP="004D48F6">
      <w:pPr>
        <w:pStyle w:val="a5"/>
        <w:widowControl/>
        <w:shd w:val="clear" w:color="auto" w:fill="FFFFFF"/>
        <w:wordWrap w:val="0"/>
        <w:spacing w:after="240" w:line="360" w:lineRule="atLeast"/>
        <w:ind w:left="720" w:firstLineChars="0" w:firstLine="0"/>
        <w:jc w:val="left"/>
        <w:rPr>
          <w:rStyle w:val="a4"/>
        </w:rPr>
      </w:pPr>
      <w:r w:rsidRPr="00B27AE1">
        <w:rPr>
          <w:rStyle w:val="a4"/>
        </w:rPr>
        <w:t xml:space="preserve">就绪态  </w:t>
      </w:r>
    </w:p>
    <w:p w14:paraId="180BA643" w14:textId="29827941" w:rsidR="00B27AE1" w:rsidRDefault="00B27AE1" w:rsidP="004D48F6">
      <w:pPr>
        <w:pStyle w:val="a5"/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Style w:val="a4"/>
        </w:rPr>
      </w:pPr>
      <w:r w:rsidRPr="00B27AE1">
        <w:rPr>
          <w:rStyle w:val="a4"/>
        </w:rPr>
        <w:t>该状态下的线程已经获得执行所需的所有资源，只要CPU分配执行权就能运行</w:t>
      </w:r>
    </w:p>
    <w:p w14:paraId="7EECF647" w14:textId="55116990" w:rsidR="00B27AE1" w:rsidRDefault="00B27AE1" w:rsidP="004D48F6">
      <w:pPr>
        <w:pStyle w:val="a5"/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Style w:val="a4"/>
        </w:rPr>
      </w:pPr>
      <w:r w:rsidRPr="00B27AE1">
        <w:rPr>
          <w:rStyle w:val="a4"/>
        </w:rPr>
        <w:t>所有就绪态的线程存放在就绪队列中。</w:t>
      </w:r>
    </w:p>
    <w:p w14:paraId="1827EB14" w14:textId="77777777" w:rsidR="00B27AE1" w:rsidRDefault="00B27AE1" w:rsidP="004D48F6">
      <w:pPr>
        <w:pStyle w:val="a5"/>
        <w:widowControl/>
        <w:shd w:val="clear" w:color="auto" w:fill="FFFFFF"/>
        <w:wordWrap w:val="0"/>
        <w:spacing w:after="240" w:line="360" w:lineRule="atLeast"/>
        <w:ind w:left="720" w:firstLineChars="0" w:firstLine="0"/>
        <w:jc w:val="left"/>
        <w:rPr>
          <w:rStyle w:val="a4"/>
        </w:rPr>
      </w:pPr>
      <w:r w:rsidRPr="00B27AE1">
        <w:rPr>
          <w:rStyle w:val="a4"/>
        </w:rPr>
        <w:t xml:space="preserve">运行态 </w:t>
      </w:r>
    </w:p>
    <w:p w14:paraId="7C6987FE" w14:textId="03966798" w:rsidR="00B27AE1" w:rsidRDefault="00B27AE1" w:rsidP="004D48F6">
      <w:pPr>
        <w:pStyle w:val="a5"/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Style w:val="a4"/>
        </w:rPr>
      </w:pPr>
      <w:r w:rsidRPr="00B27AE1">
        <w:rPr>
          <w:rStyle w:val="a4"/>
        </w:rPr>
        <w:t>获得CPU执行权，正在执行的线程</w:t>
      </w:r>
    </w:p>
    <w:p w14:paraId="42ABD4D9" w14:textId="04F7FC0D" w:rsidR="00B27AE1" w:rsidRPr="004D48F6" w:rsidRDefault="00B27AE1" w:rsidP="004D48F6">
      <w:pPr>
        <w:pStyle w:val="a5"/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b/>
          <w:bCs/>
        </w:rPr>
      </w:pPr>
      <w:r w:rsidRPr="00B27AE1">
        <w:rPr>
          <w:rStyle w:val="a4"/>
        </w:rPr>
        <w:t>由于一个CPU同一时刻只能执行一条线程，因此每个CPU每个时刻只有一条运行态的线程</w:t>
      </w:r>
    </w:p>
    <w:p w14:paraId="2093A425" w14:textId="08871E8E" w:rsidR="00B815FC" w:rsidRPr="004D48F6" w:rsidRDefault="00B815FC" w:rsidP="00B27AE1">
      <w:pPr>
        <w:widowControl/>
        <w:shd w:val="clear" w:color="auto" w:fill="FFFFFF"/>
        <w:wordWrap w:val="0"/>
        <w:spacing w:after="240" w:line="360" w:lineRule="atLeast"/>
        <w:ind w:left="4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  <w:lastRenderedPageBreak/>
        <w:t>阻塞状态:</w:t>
      </w:r>
    </w:p>
    <w:p w14:paraId="21C61B05" w14:textId="7F9F520E" w:rsidR="00B27AE1" w:rsidRDefault="00B27AE1" w:rsidP="004D48F6">
      <w:pPr>
        <w:widowControl/>
        <w:shd w:val="clear" w:color="auto" w:fill="FFFFFF"/>
        <w:spacing w:before="100" w:beforeAutospacing="1" w:after="100" w:afterAutospacing="1"/>
        <w:ind w:firstLineChars="400" w:firstLine="840"/>
        <w:jc w:val="left"/>
        <w:rPr>
          <w:rStyle w:val="a6"/>
        </w:rPr>
      </w:pPr>
      <w:r w:rsidRPr="00B27AE1">
        <w:rPr>
          <w:rStyle w:val="a6"/>
          <w:rFonts w:hint="eastAsia"/>
        </w:rPr>
        <w:t>当一条正在执行的线程请求某一资源失败时，就会进入阻塞态</w:t>
      </w:r>
    </w:p>
    <w:p w14:paraId="1E1BE085" w14:textId="2E81047E" w:rsidR="001900E9" w:rsidRPr="00B27AE1" w:rsidRDefault="001900E9" w:rsidP="004D48F6">
      <w:pPr>
        <w:widowControl/>
        <w:shd w:val="clear" w:color="auto" w:fill="FFFFFF"/>
        <w:spacing w:before="100" w:beforeAutospacing="1" w:after="100" w:afterAutospacing="1"/>
        <w:ind w:firstLineChars="400" w:firstLine="840"/>
        <w:jc w:val="left"/>
        <w:rPr>
          <w:rStyle w:val="a6"/>
        </w:rPr>
      </w:pPr>
      <w:r w:rsidRPr="00B27AE1">
        <w:rPr>
          <w:rStyle w:val="a6"/>
          <w:rFonts w:hint="eastAsia"/>
        </w:rPr>
        <w:t>PS：锁、IO、Socket等都资源</w:t>
      </w:r>
    </w:p>
    <w:p w14:paraId="48076402" w14:textId="3C45E8DD" w:rsidR="00B27AE1" w:rsidRPr="00B27AE1" w:rsidRDefault="00B27AE1" w:rsidP="004D48F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B27AE1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在Java中，阻塞态专指请求锁失败时进入的状态</w:t>
      </w:r>
    </w:p>
    <w:p w14:paraId="5E948EB8" w14:textId="61033BBD" w:rsidR="00B27AE1" w:rsidRPr="00B27AE1" w:rsidRDefault="00B27AE1" w:rsidP="004D48F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B27AE1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由一个阻塞队列存放所有阻塞态的线程</w:t>
      </w:r>
    </w:p>
    <w:p w14:paraId="5E121A4F" w14:textId="66F928CE" w:rsidR="00B27AE1" w:rsidRDefault="00B27AE1" w:rsidP="004D48F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B27AE1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处于阻塞态的线程会不断请求资源，一旦请求成功，就会进入就绪队列，等待执行</w:t>
      </w:r>
    </w:p>
    <w:p w14:paraId="09F87933" w14:textId="77777777" w:rsidR="001900E9" w:rsidRPr="004D48F6" w:rsidRDefault="001900E9" w:rsidP="004D48F6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等待态</w:t>
      </w:r>
    </w:p>
    <w:p w14:paraId="1C4E4AE8" w14:textId="4BFAE6EC" w:rsidR="001900E9" w:rsidRPr="004D48F6" w:rsidRDefault="001900E9" w:rsidP="004D48F6">
      <w:pPr>
        <w:pStyle w:val="a5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当前线程（已获得锁）中调用</w:t>
      </w:r>
      <w:r w:rsidRPr="004D48F6"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wait</w:t>
      </w:r>
      <w:r w:rsidR="004D48F6" w:rsidRPr="004D48F6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（）</w:t>
      </w:r>
      <w:r w:rsidRPr="004D48F6"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、join</w:t>
      </w:r>
      <w:r w:rsidR="004D48F6" w:rsidRPr="004D48F6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（）</w:t>
      </w:r>
      <w:r w:rsidRPr="004D48F6"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函数时，当前线程就会进入等待态</w:t>
      </w:r>
      <w:r w:rsidRPr="004D48F6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, 进入等待态的线程会</w:t>
      </w:r>
      <w:r w:rsidRPr="004D48F6"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释放资源（如：锁）</w:t>
      </w:r>
    </w:p>
    <w:p w14:paraId="029C74A9" w14:textId="7B11A2EF" w:rsidR="001900E9" w:rsidRPr="004D48F6" w:rsidRDefault="001900E9" w:rsidP="004D48F6">
      <w:pPr>
        <w:pStyle w:val="a5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等待队列存放所有等待态的线程</w:t>
      </w:r>
    </w:p>
    <w:p w14:paraId="47342AB8" w14:textId="39254EF4" w:rsidR="001900E9" w:rsidRPr="004D48F6" w:rsidRDefault="001900E9" w:rsidP="004D48F6">
      <w:pPr>
        <w:pStyle w:val="a5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线程处于等待态表示它需要等待其他线程的唤醒才能继续运行</w:t>
      </w:r>
    </w:p>
    <w:p w14:paraId="67E9C442" w14:textId="77777777" w:rsidR="001900E9" w:rsidRPr="004D48F6" w:rsidRDefault="001900E9" w:rsidP="004D48F6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超时等待态</w:t>
      </w:r>
    </w:p>
    <w:p w14:paraId="79BF1E31" w14:textId="3BD6F6CB" w:rsidR="004D48F6" w:rsidRPr="004D48F6" w:rsidRDefault="004D48F6" w:rsidP="004D48F6">
      <w:pPr>
        <w:pStyle w:val="a5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当前线程（已获得锁）中调用带时间参数的</w:t>
      </w:r>
      <w:r w:rsidRPr="004D48F6"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wait(long milli)方法</w:t>
      </w:r>
    </w:p>
    <w:p w14:paraId="64C2E24B" w14:textId="5F7A814C" w:rsidR="001900E9" w:rsidRPr="004D48F6" w:rsidRDefault="001900E9" w:rsidP="004D48F6">
      <w:pPr>
        <w:pStyle w:val="a5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与等待态的区别：到了超时时间后自动进入阻塞队列，开始竞争锁</w:t>
      </w:r>
    </w:p>
    <w:p w14:paraId="5A51D959" w14:textId="77777777" w:rsidR="004D48F6" w:rsidRDefault="00B815FC" w:rsidP="004D48F6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</w:pPr>
      <w:r w:rsidRPr="004D48F6"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  <w:t>死亡状态:</w:t>
      </w:r>
    </w:p>
    <w:p w14:paraId="32282795" w14:textId="21B2B259" w:rsidR="001568D8" w:rsidRPr="001568D8" w:rsidRDefault="00B815FC" w:rsidP="001568D8">
      <w:pPr>
        <w:pStyle w:val="a5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</w:pPr>
      <w:r w:rsidRPr="00F5141A">
        <w:rPr>
          <w:rStyle w:val="a4"/>
        </w:rPr>
        <w:t>线程</w:t>
      </w:r>
      <w:r w:rsidR="001900E9">
        <w:rPr>
          <w:rStyle w:val="a4"/>
          <w:rFonts w:hint="eastAsia"/>
        </w:rPr>
        <w:t>执行结束后的状态</w:t>
      </w:r>
    </w:p>
    <w:p w14:paraId="325FC4E4" w14:textId="77777777" w:rsidR="00890734" w:rsidRPr="00945201" w:rsidRDefault="00890734" w:rsidP="0089073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Style w:val="a4"/>
          <w:bCs w:val="0"/>
          <w:color w:val="FF0000"/>
        </w:rPr>
      </w:pPr>
      <w:r w:rsidRPr="00945201">
        <w:rPr>
          <w:rStyle w:val="a4"/>
          <w:bCs w:val="0"/>
          <w:color w:val="FF0000"/>
        </w:rPr>
        <w:t>线程的优先级</w:t>
      </w:r>
    </w:p>
    <w:p w14:paraId="1F11312D" w14:textId="21E9179F" w:rsidR="00890734" w:rsidRPr="00F5141A" w:rsidRDefault="00890734" w:rsidP="00890734">
      <w:pPr>
        <w:widowControl/>
        <w:shd w:val="clear" w:color="auto" w:fill="FFFFFF"/>
        <w:wordWrap w:val="0"/>
        <w:spacing w:line="480" w:lineRule="atLeast"/>
        <w:jc w:val="left"/>
        <w:rPr>
          <w:rStyle w:val="a4"/>
        </w:rPr>
      </w:pPr>
      <w:r w:rsidRPr="00F5141A">
        <w:rPr>
          <w:rStyle w:val="a4"/>
        </w:rPr>
        <w:t>每一个 Java 线程都有一个优先级，这样有助于操作系统确定线程的调度顺序</w:t>
      </w:r>
    </w:p>
    <w:p w14:paraId="5871BF11" w14:textId="1EBBC169" w:rsidR="00F5141A" w:rsidRPr="00F5141A" w:rsidRDefault="00890734" w:rsidP="00890734">
      <w:pPr>
        <w:widowControl/>
        <w:shd w:val="clear" w:color="auto" w:fill="FFFFFF"/>
        <w:wordWrap w:val="0"/>
        <w:spacing w:line="480" w:lineRule="atLeast"/>
        <w:jc w:val="left"/>
        <w:rPr>
          <w:rStyle w:val="a4"/>
        </w:rPr>
      </w:pPr>
      <w:r w:rsidRPr="00F5141A">
        <w:rPr>
          <w:rStyle w:val="a4"/>
        </w:rPr>
        <w:t>Java 线程的优先级是一个整数</w:t>
      </w:r>
    </w:p>
    <w:p w14:paraId="719856B9" w14:textId="29270183" w:rsidR="00890734" w:rsidRPr="00F5141A" w:rsidRDefault="00890734" w:rsidP="00890734">
      <w:pPr>
        <w:widowControl/>
        <w:shd w:val="clear" w:color="auto" w:fill="FFFFFF"/>
        <w:wordWrap w:val="0"/>
        <w:spacing w:line="480" w:lineRule="atLeast"/>
        <w:jc w:val="left"/>
        <w:rPr>
          <w:rStyle w:val="a4"/>
        </w:rPr>
      </w:pPr>
      <w:r w:rsidRPr="00F5141A">
        <w:rPr>
          <w:rStyle w:val="a4"/>
        </w:rPr>
        <w:lastRenderedPageBreak/>
        <w:t>其取值范围是 1 （Thread.MIN_PRIORITY ） - 10 （Thread.MAX_PRIORITY ）。</w:t>
      </w:r>
    </w:p>
    <w:p w14:paraId="7C43ED11" w14:textId="77777777" w:rsidR="00890734" w:rsidRPr="00F5141A" w:rsidRDefault="00890734" w:rsidP="00890734">
      <w:pPr>
        <w:widowControl/>
        <w:shd w:val="clear" w:color="auto" w:fill="FFFFFF"/>
        <w:wordWrap w:val="0"/>
        <w:spacing w:line="480" w:lineRule="atLeast"/>
        <w:jc w:val="left"/>
        <w:rPr>
          <w:rStyle w:val="a4"/>
        </w:rPr>
      </w:pPr>
      <w:r w:rsidRPr="00F5141A">
        <w:rPr>
          <w:rStyle w:val="a4"/>
        </w:rPr>
        <w:t>默认情况下，每一个线程都会分配一个优先级 NORM_PRIORITY（5）。</w:t>
      </w:r>
    </w:p>
    <w:p w14:paraId="54EA9ABD" w14:textId="207A8E18" w:rsidR="00890734" w:rsidRPr="00F5141A" w:rsidRDefault="00890734" w:rsidP="00890734">
      <w:pPr>
        <w:widowControl/>
        <w:shd w:val="clear" w:color="auto" w:fill="FFFFFF"/>
        <w:wordWrap w:val="0"/>
        <w:spacing w:line="480" w:lineRule="atLeast"/>
        <w:jc w:val="left"/>
        <w:rPr>
          <w:rStyle w:val="a6"/>
        </w:rPr>
      </w:pPr>
      <w:r w:rsidRPr="00F5141A">
        <w:rPr>
          <w:rStyle w:val="a6"/>
        </w:rPr>
        <w:t>具有较高优先级的线程对程序更重要，并且应该在低优先级的线程之前分配处理器资源。但是，线程优先级不能保证线程执行的顺序，依赖于平台。</w:t>
      </w:r>
    </w:p>
    <w:p w14:paraId="06140FC6" w14:textId="23F7AD37" w:rsidR="008118AE" w:rsidRDefault="008118AE" w:rsidP="00890734">
      <w:pPr>
        <w:widowControl/>
        <w:shd w:val="clear" w:color="auto" w:fill="FFFFFF"/>
        <w:wordWrap w:val="0"/>
        <w:spacing w:line="480" w:lineRule="atLeast"/>
        <w:jc w:val="left"/>
        <w:rPr>
          <w:rStyle w:val="a6"/>
        </w:rPr>
      </w:pPr>
      <w:r w:rsidRPr="00F5141A">
        <w:rPr>
          <w:rStyle w:val="a6"/>
          <w:rFonts w:hint="eastAsia"/>
        </w:rPr>
        <w:t>线程的优先级有继承关系，比如A线程中创建了B线程，那么B将和A具有相同的优先级</w:t>
      </w:r>
    </w:p>
    <w:p w14:paraId="6FBCE92D" w14:textId="77777777" w:rsidR="00F5141A" w:rsidRPr="00F5141A" w:rsidRDefault="00F5141A" w:rsidP="00890734">
      <w:pPr>
        <w:widowControl/>
        <w:shd w:val="clear" w:color="auto" w:fill="FFFFFF"/>
        <w:wordWrap w:val="0"/>
        <w:spacing w:line="480" w:lineRule="atLeast"/>
        <w:jc w:val="left"/>
        <w:rPr>
          <w:rStyle w:val="a6"/>
        </w:rPr>
      </w:pPr>
    </w:p>
    <w:p w14:paraId="55CCA90C" w14:textId="77777777" w:rsidR="00945201" w:rsidRDefault="00945201" w:rsidP="00F5141A">
      <w:pPr>
        <w:rPr>
          <w:rStyle w:val="a6"/>
        </w:rPr>
      </w:pPr>
    </w:p>
    <w:p w14:paraId="29C3447A" w14:textId="77777777" w:rsidR="00945201" w:rsidRPr="004663D0" w:rsidRDefault="00945201" w:rsidP="00945201">
      <w:pPr>
        <w:rPr>
          <w:rStyle w:val="a4"/>
          <w:color w:val="FF0000"/>
        </w:rPr>
      </w:pPr>
      <w:r w:rsidRPr="004663D0">
        <w:rPr>
          <w:rStyle w:val="a4"/>
          <w:rFonts w:hint="eastAsia"/>
          <w:color w:val="FF0000"/>
        </w:rPr>
        <w:t>启</w:t>
      </w:r>
      <w:r w:rsidRPr="004663D0">
        <w:rPr>
          <w:rStyle w:val="a4"/>
          <w:rFonts w:hint="eastAsia"/>
          <w:smallCaps/>
          <w:color w:val="FF0000"/>
        </w:rPr>
        <w:t>动一个线程是调用</w:t>
      </w:r>
      <w:r w:rsidRPr="004663D0">
        <w:rPr>
          <w:rStyle w:val="a4"/>
          <w:smallCaps/>
          <w:color w:val="FF0000"/>
        </w:rPr>
        <w:t>run()还是start()方法？</w:t>
      </w:r>
    </w:p>
    <w:p w14:paraId="4326B497" w14:textId="69AEB510" w:rsidR="00945201" w:rsidRDefault="00945201" w:rsidP="00945201">
      <w:pPr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</w:pPr>
      <w:r w:rsidRPr="004663D0"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启动一个线程是调用</w:t>
      </w:r>
      <w:r w:rsidRPr="004663D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start()方法，使线程处于可运行状态，它可以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被</w:t>
      </w:r>
      <w:r w:rsidRPr="004663D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JVM 调度并执行，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但</w:t>
      </w:r>
      <w:r w:rsidRPr="004663D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并不</w:t>
      </w:r>
      <w:r>
        <w:rPr>
          <w:rStyle w:val="ae"/>
          <w:rFonts w:hint="eastAsia"/>
          <w:b w:val="0"/>
          <w:bCs w:val="0"/>
          <w:smallCaps w:val="0"/>
          <w:color w:val="000000" w:themeColor="text1"/>
          <w:shd w:val="clear" w:color="auto" w:fill="FFFFFF"/>
        </w:rPr>
        <w:t>是</w:t>
      </w:r>
      <w:r w:rsidRPr="004663D0">
        <w:rPr>
          <w:rStyle w:val="ae"/>
          <w:b w:val="0"/>
          <w:bCs w:val="0"/>
          <w:smallCaps w:val="0"/>
          <w:color w:val="000000" w:themeColor="text1"/>
          <w:shd w:val="clear" w:color="auto" w:fill="FFFFFF"/>
        </w:rPr>
        <w:t>会立即运行。run()方法是线程启动后要进行回调（callback）的方法</w:t>
      </w:r>
    </w:p>
    <w:p w14:paraId="6E6528F6" w14:textId="17A35C8C" w:rsidR="00C219FD" w:rsidRPr="00C219FD" w:rsidRDefault="00C219FD" w:rsidP="00945201">
      <w:pPr>
        <w:rPr>
          <w:rStyle w:val="ae"/>
          <w:b w:val="0"/>
          <w:bCs w:val="0"/>
          <w:i/>
          <w:iCs/>
          <w:smallCaps w:val="0"/>
          <w:spacing w:val="0"/>
        </w:rPr>
      </w:pPr>
      <w:r w:rsidRPr="00F5141A">
        <w:rPr>
          <w:rStyle w:val="a6"/>
          <w:rFonts w:hint="eastAsia"/>
        </w:rPr>
        <w:t>run（）方法是多线程程序的一个约定。所有的多线程代码都在run方法里面</w:t>
      </w:r>
    </w:p>
    <w:p w14:paraId="28F73570" w14:textId="34992AF3" w:rsidR="00945201" w:rsidRDefault="00C219FD">
      <w:r>
        <w:rPr>
          <w:noProof/>
        </w:rPr>
        <w:drawing>
          <wp:inline distT="0" distB="0" distL="0" distR="0" wp14:anchorId="0FC6FF43" wp14:editId="1D0A70E1">
            <wp:extent cx="2837626" cy="1607820"/>
            <wp:effectExtent l="0" t="0" r="1270" b="0"/>
            <wp:docPr id="1" name="图片 1" descr="https://images2015.cnblogs.com/blog/801753/201702/801753-20170221205712070-824897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01753/201702/801753-20170221205712070-8248972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52" cy="162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E89C" w14:textId="77777777" w:rsidR="00C219FD" w:rsidRDefault="00C219FD" w:rsidP="00C219F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类</w:t>
      </w:r>
      <w:r>
        <w:t>A的a()方法调用类B的b()方法</w:t>
      </w:r>
    </w:p>
    <w:p w14:paraId="285994B8" w14:textId="62D1C720" w:rsidR="00C219FD" w:rsidRDefault="00C219FD" w:rsidP="00C219F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类</w:t>
      </w:r>
      <w:r>
        <w:t>B的b()方法执行完毕主动调用类A的callback()方法</w:t>
      </w:r>
    </w:p>
    <w:p w14:paraId="178A688B" w14:textId="77777777" w:rsidR="00C219FD" w:rsidRDefault="00C219FD" w:rsidP="00C219FD"/>
    <w:p w14:paraId="25B00B05" w14:textId="689E9B3B" w:rsidR="00F5141A" w:rsidRPr="00945201" w:rsidRDefault="00F5141A">
      <w:pPr>
        <w:rPr>
          <w:rStyle w:val="a4"/>
          <w:bCs w:val="0"/>
          <w:color w:val="FF0000"/>
        </w:rPr>
      </w:pPr>
      <w:r w:rsidRPr="00945201">
        <w:rPr>
          <w:rStyle w:val="a4"/>
          <w:bCs w:val="0"/>
          <w:color w:val="FF0000"/>
        </w:rPr>
        <w:t>M</w:t>
      </w:r>
      <w:r w:rsidRPr="00945201">
        <w:rPr>
          <w:rStyle w:val="a4"/>
          <w:rFonts w:hint="eastAsia"/>
          <w:bCs w:val="0"/>
          <w:color w:val="FF0000"/>
        </w:rPr>
        <w:t>ain</w:t>
      </w:r>
    </w:p>
    <w:p w14:paraId="1CB7B979" w14:textId="17E751A3" w:rsidR="0075505C" w:rsidRDefault="0075505C">
      <w:pPr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程序启动运行main时候，java虚拟机启动一个进程，主线程main在main()调用时候被创建</w:t>
      </w:r>
    </w:p>
    <w:p w14:paraId="2033A00D" w14:textId="213316FE" w:rsidR="008118AE" w:rsidRDefault="008118AE">
      <w:pPr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在java中，每次程序运行至少启动2个线程。一个是main线程，一个是垃圾收集线程</w:t>
      </w:r>
    </w:p>
    <w:p w14:paraId="4005DA7A" w14:textId="54B95424" w:rsidR="008E42B3" w:rsidRDefault="008E42B3">
      <w:pPr>
        <w:rPr>
          <w:rStyle w:val="a6"/>
        </w:rPr>
      </w:pPr>
      <w:r w:rsidRPr="00F5141A">
        <w:rPr>
          <w:rStyle w:val="a6"/>
          <w:rFonts w:hint="eastAsia"/>
        </w:rPr>
        <w:t>(用户线程</w:t>
      </w:r>
      <w:r w:rsidR="00503396">
        <w:rPr>
          <w:rStyle w:val="a6"/>
          <w:rFonts w:hint="eastAsia"/>
        </w:rPr>
        <w:t>(系统的工作线程</w:t>
      </w:r>
      <w:r w:rsidR="00503396">
        <w:rPr>
          <w:rStyle w:val="a6"/>
        </w:rPr>
        <w:t>)</w:t>
      </w:r>
      <w:r w:rsidRPr="00F5141A">
        <w:rPr>
          <w:rStyle w:val="a6"/>
          <w:rFonts w:hint="eastAsia"/>
        </w:rPr>
        <w:t>和守护线程的区别在于，是否依赖于主线程结束而结束) </w:t>
      </w:r>
    </w:p>
    <w:p w14:paraId="64DDBB1F" w14:textId="144D84C1" w:rsidR="00FD6AE3" w:rsidRPr="00FD6AE3" w:rsidRDefault="00FD6AE3">
      <w:pPr>
        <w:rPr>
          <w:rStyle w:val="a6"/>
        </w:rPr>
      </w:pPr>
      <w:r>
        <w:rPr>
          <w:rStyle w:val="a6"/>
          <w:rFonts w:hint="eastAsia"/>
        </w:rPr>
        <w:t>当一个J</w:t>
      </w:r>
      <w:r>
        <w:rPr>
          <w:rStyle w:val="a6"/>
        </w:rPr>
        <w:t>ava</w:t>
      </w:r>
      <w:r>
        <w:rPr>
          <w:rStyle w:val="a6"/>
          <w:rFonts w:hint="eastAsia"/>
        </w:rPr>
        <w:t>应用内只有守护线程时，虚拟机会主动退出</w:t>
      </w:r>
    </w:p>
    <w:p w14:paraId="0DC4DD21" w14:textId="5463F0A3" w:rsidR="00F5141A" w:rsidRDefault="00F5141A">
      <w:pPr>
        <w:rPr>
          <w:rStyle w:val="a6"/>
        </w:rPr>
      </w:pPr>
    </w:p>
    <w:p w14:paraId="19137928" w14:textId="01048CA9" w:rsidR="00F5141A" w:rsidRPr="00945201" w:rsidRDefault="00F5141A">
      <w:pPr>
        <w:rPr>
          <w:rStyle w:val="a4"/>
          <w:color w:val="FF0000"/>
        </w:rPr>
      </w:pPr>
      <w:r w:rsidRPr="00945201">
        <w:rPr>
          <w:rStyle w:val="a4"/>
          <w:color w:val="FF0000"/>
        </w:rPr>
        <w:t>多线程特点</w:t>
      </w:r>
    </w:p>
    <w:p w14:paraId="3BE69B5E" w14:textId="58336CC1" w:rsidR="0075505C" w:rsidRPr="00F5141A" w:rsidRDefault="0075505C" w:rsidP="00F5141A">
      <w:pPr>
        <w:pStyle w:val="a5"/>
        <w:numPr>
          <w:ilvl w:val="0"/>
          <w:numId w:val="6"/>
        </w:numPr>
        <w:ind w:firstLineChars="0"/>
        <w:rPr>
          <w:rStyle w:val="a4"/>
        </w:rPr>
      </w:pPr>
      <w:r w:rsidRPr="00F5141A">
        <w:rPr>
          <w:rStyle w:val="a4"/>
          <w:rFonts w:hint="eastAsia"/>
        </w:rPr>
        <w:t>多线程程序是乱序执行。因此，只有乱序执行的代码才有必要设计为多线程</w:t>
      </w:r>
    </w:p>
    <w:p w14:paraId="47E00B2B" w14:textId="3B606C19" w:rsidR="008118AE" w:rsidRPr="00F5141A" w:rsidRDefault="008118AE" w:rsidP="00F5141A">
      <w:pPr>
        <w:pStyle w:val="a5"/>
        <w:numPr>
          <w:ilvl w:val="0"/>
          <w:numId w:val="6"/>
        </w:numPr>
        <w:ind w:firstLineChars="0"/>
        <w:rPr>
          <w:rStyle w:val="a4"/>
        </w:rPr>
      </w:pPr>
      <w:r w:rsidRPr="00F5141A">
        <w:rPr>
          <w:rStyle w:val="a4"/>
        </w:rPr>
        <w:t>java中所</w:t>
      </w:r>
      <w:r w:rsidRPr="00F5141A">
        <w:rPr>
          <w:rStyle w:val="a4"/>
          <w:rFonts w:hint="eastAsia"/>
        </w:rPr>
        <w:t>有</w:t>
      </w:r>
      <w:r w:rsidRPr="00F5141A">
        <w:rPr>
          <w:rStyle w:val="a4"/>
        </w:rPr>
        <w:t>的线程都是同时启动的，哪个先执行，完全看谁先得到CPU的资源</w:t>
      </w:r>
    </w:p>
    <w:p w14:paraId="3531F993" w14:textId="023FEE89" w:rsidR="001725D1" w:rsidRPr="00C219FD" w:rsidRDefault="000241BE" w:rsidP="00C219FD">
      <w:pPr>
        <w:pStyle w:val="a5"/>
        <w:numPr>
          <w:ilvl w:val="0"/>
          <w:numId w:val="6"/>
        </w:numPr>
        <w:ind w:firstLineChars="0"/>
        <w:rPr>
          <w:rStyle w:val="a6"/>
          <w:rFonts w:ascii="微软雅黑" w:eastAsia="微软雅黑" w:hAnsi="微软雅黑"/>
          <w:i w:val="0"/>
          <w:iCs w:val="0"/>
          <w:color w:val="000000"/>
          <w:sz w:val="20"/>
          <w:szCs w:val="20"/>
          <w:shd w:val="clear" w:color="auto" w:fill="FEFEF2"/>
        </w:rPr>
      </w:pPr>
      <w:r w:rsidRPr="00F5141A">
        <w:rPr>
          <w:rStyle w:val="a4"/>
          <w:rFonts w:hint="eastAsia"/>
        </w:rPr>
        <w:t>因为</w:t>
      </w:r>
      <w:r w:rsidRPr="00F5141A">
        <w:rPr>
          <w:rStyle w:val="a4"/>
        </w:rPr>
        <w:t>java编译器在编译成字节码的时候，会对代码进行一个重排序，也就是说，编译器会根据实际情况对代码进行一个合理的排序，编译前代码写在前面，在编译后的字节码不一定排在前面</w:t>
      </w:r>
      <w:r w:rsidR="007362E7" w:rsidRPr="00F5141A">
        <w:rPr>
          <w:rStyle w:val="a4"/>
          <w:rFonts w:hint="eastAsia"/>
        </w:rPr>
        <w:t xml:space="preserve"> </w:t>
      </w:r>
      <w:r w:rsidR="007362E7" w:rsidRPr="007362E7">
        <w:rPr>
          <w:rStyle w:val="a6"/>
        </w:rPr>
        <w:t>test1</w:t>
      </w:r>
      <w:r w:rsidR="007362E7" w:rsidRPr="007362E7">
        <w:rPr>
          <w:rStyle w:val="a6"/>
          <w:rFonts w:hint="eastAsia"/>
        </w:rPr>
        <w:t>写在t</w:t>
      </w:r>
      <w:r w:rsidR="007362E7" w:rsidRPr="007362E7">
        <w:rPr>
          <w:rStyle w:val="a6"/>
        </w:rPr>
        <w:t>est2前面</w:t>
      </w:r>
      <w:r w:rsidR="007362E7" w:rsidRPr="007362E7">
        <w:rPr>
          <w:rStyle w:val="a6"/>
          <w:rFonts w:hint="eastAsia"/>
        </w:rPr>
        <w:t>，test2却先运行</w:t>
      </w:r>
      <w:r w:rsidR="001725D1">
        <w:br w:type="page"/>
      </w:r>
    </w:p>
    <w:p w14:paraId="7FA0FC88" w14:textId="3BAE28B4" w:rsidR="0078231F" w:rsidRDefault="008118AE" w:rsidP="00684D17">
      <w:pPr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lastRenderedPageBreak/>
        <w:t>interrupt():不是中断某个线程！</w:t>
      </w:r>
      <w:r w:rsidR="003A5058" w:rsidRPr="003A5058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只是改变中断状态</w:t>
      </w:r>
      <w:r w:rsidR="003A5058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(</w:t>
      </w:r>
      <w:r w:rsidR="003A5058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false-&gt;true)</w:t>
      </w:r>
      <w:r w:rsidR="003A5058" w:rsidRPr="003A5058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，不会</w:t>
      </w:r>
      <w:r w:rsid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终止</w:t>
      </w:r>
      <w:r w:rsidR="003A5058" w:rsidRPr="003A5058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一个正在运行的线程</w:t>
      </w:r>
      <w:r w:rsid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，</w:t>
      </w:r>
      <w:r w:rsidR="00684D17" w:rsidRP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中断一个线程只是为了引起该线程的注意</w:t>
      </w:r>
    </w:p>
    <w:p w14:paraId="28643061" w14:textId="380049A7" w:rsidR="0078231F" w:rsidRPr="0078231F" w:rsidRDefault="0078231F" w:rsidP="0078231F">
      <w:pPr>
        <w:pStyle w:val="a5"/>
        <w:numPr>
          <w:ilvl w:val="0"/>
          <w:numId w:val="26"/>
        </w:numPr>
        <w:ind w:firstLineChars="0"/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 w:rsidRPr="0078231F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如果线程被</w:t>
      </w:r>
      <w:r w:rsidRPr="0078231F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Object.wait, Thread.join和Thread.sleep三种方法之一阻塞，此时调用该线程的interrupt()方法，该线程将抛出一个 InterruptedException中断异常，</w:t>
      </w:r>
      <w:r w:rsidR="00684D17" w:rsidRP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然后线程的中断标志位会由</w:t>
      </w:r>
      <w:r w:rsidR="00684D17" w:rsidRPr="00684D17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true重置为false</w:t>
      </w:r>
      <w:r w:rsid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，</w:t>
      </w:r>
      <w:r w:rsidR="00684D17" w:rsidRP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线程为了处理异常</w:t>
      </w:r>
      <w:r w:rsidRPr="0078231F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从而提早</w:t>
      </w:r>
      <w:r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退出</w:t>
      </w:r>
      <w:r w:rsidRPr="0078231F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被阻塞状态</w:t>
      </w:r>
      <w:r w:rsid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，</w:t>
      </w:r>
      <w:r w:rsidR="00684D17" w:rsidRPr="00684D17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重新处于就绪状态</w:t>
      </w:r>
    </w:p>
    <w:p w14:paraId="5CB8979D" w14:textId="111331A5" w:rsidR="008118AE" w:rsidRPr="0078231F" w:rsidRDefault="0078231F" w:rsidP="0078231F">
      <w:pPr>
        <w:pStyle w:val="a5"/>
        <w:numPr>
          <w:ilvl w:val="0"/>
          <w:numId w:val="26"/>
        </w:numPr>
        <w:ind w:firstLineChars="0"/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 w:rsidRPr="0078231F">
        <w:rPr>
          <w:rStyle w:val="a4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如果线程没有被阻塞，这时调用</w:t>
      </w:r>
      <w:r w:rsidRPr="0078231F"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 xml:space="preserve"> interrupt()将不起作用</w:t>
      </w:r>
    </w:p>
    <w:p w14:paraId="0F94150D" w14:textId="4635C48F" w:rsidR="007362E7" w:rsidRDefault="007362E7" w:rsidP="001725D1">
      <w:pPr>
        <w:rPr>
          <w:rStyle w:val="a6"/>
        </w:rPr>
      </w:pPr>
    </w:p>
    <w:p w14:paraId="2BBD9CF6" w14:textId="364E76A4" w:rsidR="00945201" w:rsidRPr="00945201" w:rsidRDefault="00945201" w:rsidP="00A6454A">
      <w:pPr>
        <w:rPr>
          <w:rStyle w:val="a6"/>
        </w:rPr>
      </w:pPr>
    </w:p>
    <w:sectPr w:rsidR="00945201" w:rsidRPr="0094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5515B" w14:textId="77777777" w:rsidR="009F5D44" w:rsidRDefault="009F5D44" w:rsidP="009C64A1">
      <w:r>
        <w:separator/>
      </w:r>
    </w:p>
  </w:endnote>
  <w:endnote w:type="continuationSeparator" w:id="0">
    <w:p w14:paraId="73331EF7" w14:textId="77777777" w:rsidR="009F5D44" w:rsidRDefault="009F5D44" w:rsidP="009C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A20B4" w14:textId="77777777" w:rsidR="009F5D44" w:rsidRDefault="009F5D44" w:rsidP="009C64A1">
      <w:r>
        <w:separator/>
      </w:r>
    </w:p>
  </w:footnote>
  <w:footnote w:type="continuationSeparator" w:id="0">
    <w:p w14:paraId="4A861D39" w14:textId="77777777" w:rsidR="009F5D44" w:rsidRDefault="009F5D44" w:rsidP="009C6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44"/>
    <w:multiLevelType w:val="hybridMultilevel"/>
    <w:tmpl w:val="34B45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C83825"/>
    <w:multiLevelType w:val="hybridMultilevel"/>
    <w:tmpl w:val="378E8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63B11"/>
    <w:multiLevelType w:val="hybridMultilevel"/>
    <w:tmpl w:val="790E805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F3D18C1"/>
    <w:multiLevelType w:val="hybridMultilevel"/>
    <w:tmpl w:val="CA629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96050E"/>
    <w:multiLevelType w:val="multilevel"/>
    <w:tmpl w:val="3640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46FB4"/>
    <w:multiLevelType w:val="hybridMultilevel"/>
    <w:tmpl w:val="63A4E760"/>
    <w:lvl w:ilvl="0" w:tplc="06D09E3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B7026"/>
    <w:multiLevelType w:val="multilevel"/>
    <w:tmpl w:val="5B1EEC2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2478A"/>
    <w:multiLevelType w:val="multilevel"/>
    <w:tmpl w:val="6B26F8B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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F4E39"/>
    <w:multiLevelType w:val="multilevel"/>
    <w:tmpl w:val="623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4523A"/>
    <w:multiLevelType w:val="multilevel"/>
    <w:tmpl w:val="8F0AD7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C53AE"/>
    <w:multiLevelType w:val="hybridMultilevel"/>
    <w:tmpl w:val="24983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F272B5"/>
    <w:multiLevelType w:val="hybridMultilevel"/>
    <w:tmpl w:val="98848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E52781"/>
    <w:multiLevelType w:val="hybridMultilevel"/>
    <w:tmpl w:val="EC88AA4C"/>
    <w:lvl w:ilvl="0" w:tplc="B7166E4A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740320C"/>
    <w:multiLevelType w:val="hybridMultilevel"/>
    <w:tmpl w:val="7856D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E62E8"/>
    <w:multiLevelType w:val="hybridMultilevel"/>
    <w:tmpl w:val="3312AE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49157C73"/>
    <w:multiLevelType w:val="hybridMultilevel"/>
    <w:tmpl w:val="18D057F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AEF6E47"/>
    <w:multiLevelType w:val="hybridMultilevel"/>
    <w:tmpl w:val="B6FECA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AF3A73"/>
    <w:multiLevelType w:val="multilevel"/>
    <w:tmpl w:val="F59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C4ADC"/>
    <w:multiLevelType w:val="multilevel"/>
    <w:tmpl w:val="5B1EEC2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D36A5"/>
    <w:multiLevelType w:val="hybridMultilevel"/>
    <w:tmpl w:val="75BC2EF0"/>
    <w:lvl w:ilvl="0" w:tplc="89DE7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7E7EB2"/>
    <w:multiLevelType w:val="hybridMultilevel"/>
    <w:tmpl w:val="9EB4C90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C27F90"/>
    <w:multiLevelType w:val="hybridMultilevel"/>
    <w:tmpl w:val="2946D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837216"/>
    <w:multiLevelType w:val="multilevel"/>
    <w:tmpl w:val="5B1EEC2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A3933"/>
    <w:multiLevelType w:val="hybridMultilevel"/>
    <w:tmpl w:val="2216309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8A8249E"/>
    <w:multiLevelType w:val="hybridMultilevel"/>
    <w:tmpl w:val="026EA5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32491D"/>
    <w:multiLevelType w:val="hybridMultilevel"/>
    <w:tmpl w:val="5B92518E"/>
    <w:lvl w:ilvl="0" w:tplc="FA1ED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"/>
  </w:num>
  <w:num w:numId="5">
    <w:abstractNumId w:val="10"/>
  </w:num>
  <w:num w:numId="6">
    <w:abstractNumId w:val="5"/>
  </w:num>
  <w:num w:numId="7">
    <w:abstractNumId w:val="11"/>
  </w:num>
  <w:num w:numId="8">
    <w:abstractNumId w:val="25"/>
  </w:num>
  <w:num w:numId="9">
    <w:abstractNumId w:val="19"/>
  </w:num>
  <w:num w:numId="10">
    <w:abstractNumId w:val="9"/>
  </w:num>
  <w:num w:numId="11">
    <w:abstractNumId w:val="16"/>
  </w:num>
  <w:num w:numId="12">
    <w:abstractNumId w:val="21"/>
  </w:num>
  <w:num w:numId="13">
    <w:abstractNumId w:val="20"/>
  </w:num>
  <w:num w:numId="14">
    <w:abstractNumId w:val="4"/>
  </w:num>
  <w:num w:numId="15">
    <w:abstractNumId w:val="23"/>
  </w:num>
  <w:num w:numId="16">
    <w:abstractNumId w:val="15"/>
  </w:num>
  <w:num w:numId="17">
    <w:abstractNumId w:val="2"/>
  </w:num>
  <w:num w:numId="18">
    <w:abstractNumId w:val="14"/>
  </w:num>
  <w:num w:numId="19">
    <w:abstractNumId w:val="12"/>
  </w:num>
  <w:num w:numId="20">
    <w:abstractNumId w:val="6"/>
  </w:num>
  <w:num w:numId="21">
    <w:abstractNumId w:val="18"/>
  </w:num>
  <w:num w:numId="22">
    <w:abstractNumId w:val="22"/>
  </w:num>
  <w:num w:numId="23">
    <w:abstractNumId w:val="7"/>
  </w:num>
  <w:num w:numId="24">
    <w:abstractNumId w:val="24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A"/>
    <w:rsid w:val="000241BE"/>
    <w:rsid w:val="00043D89"/>
    <w:rsid w:val="00084C19"/>
    <w:rsid w:val="000F48DA"/>
    <w:rsid w:val="001331E0"/>
    <w:rsid w:val="001568D8"/>
    <w:rsid w:val="00157658"/>
    <w:rsid w:val="00167815"/>
    <w:rsid w:val="001725D1"/>
    <w:rsid w:val="001900E9"/>
    <w:rsid w:val="001E2272"/>
    <w:rsid w:val="002629A8"/>
    <w:rsid w:val="002C17ED"/>
    <w:rsid w:val="002E64FB"/>
    <w:rsid w:val="0033594A"/>
    <w:rsid w:val="00383D1B"/>
    <w:rsid w:val="003A5058"/>
    <w:rsid w:val="00411FC9"/>
    <w:rsid w:val="00442A4B"/>
    <w:rsid w:val="00463D9D"/>
    <w:rsid w:val="00464203"/>
    <w:rsid w:val="0049583F"/>
    <w:rsid w:val="004D48F6"/>
    <w:rsid w:val="00503396"/>
    <w:rsid w:val="005276AF"/>
    <w:rsid w:val="005519A6"/>
    <w:rsid w:val="005528B5"/>
    <w:rsid w:val="0056015B"/>
    <w:rsid w:val="005C4B92"/>
    <w:rsid w:val="005E2DCB"/>
    <w:rsid w:val="00612090"/>
    <w:rsid w:val="006708EF"/>
    <w:rsid w:val="006749C0"/>
    <w:rsid w:val="00684D17"/>
    <w:rsid w:val="006A4FA3"/>
    <w:rsid w:val="006C1123"/>
    <w:rsid w:val="0072769A"/>
    <w:rsid w:val="00734AD5"/>
    <w:rsid w:val="007362E7"/>
    <w:rsid w:val="0075505C"/>
    <w:rsid w:val="00762CE1"/>
    <w:rsid w:val="007635AC"/>
    <w:rsid w:val="007708C7"/>
    <w:rsid w:val="00781C54"/>
    <w:rsid w:val="0078231F"/>
    <w:rsid w:val="00791342"/>
    <w:rsid w:val="007B38C7"/>
    <w:rsid w:val="007D3DD9"/>
    <w:rsid w:val="007E6E0F"/>
    <w:rsid w:val="008011C7"/>
    <w:rsid w:val="008118AE"/>
    <w:rsid w:val="00816B87"/>
    <w:rsid w:val="00890734"/>
    <w:rsid w:val="008A3FF2"/>
    <w:rsid w:val="008E42B3"/>
    <w:rsid w:val="00915258"/>
    <w:rsid w:val="00921226"/>
    <w:rsid w:val="00945201"/>
    <w:rsid w:val="00967976"/>
    <w:rsid w:val="009A7E3C"/>
    <w:rsid w:val="009C64A1"/>
    <w:rsid w:val="009E6A02"/>
    <w:rsid w:val="009F5D44"/>
    <w:rsid w:val="00A271DF"/>
    <w:rsid w:val="00A34F9A"/>
    <w:rsid w:val="00A6454A"/>
    <w:rsid w:val="00B154E2"/>
    <w:rsid w:val="00B27AE1"/>
    <w:rsid w:val="00B36FF4"/>
    <w:rsid w:val="00B815FC"/>
    <w:rsid w:val="00B823DD"/>
    <w:rsid w:val="00C04DBB"/>
    <w:rsid w:val="00C219FD"/>
    <w:rsid w:val="00C44BF8"/>
    <w:rsid w:val="00C64E45"/>
    <w:rsid w:val="00CB77C4"/>
    <w:rsid w:val="00CC335A"/>
    <w:rsid w:val="00CF168A"/>
    <w:rsid w:val="00D14356"/>
    <w:rsid w:val="00DD1EF9"/>
    <w:rsid w:val="00E6185D"/>
    <w:rsid w:val="00E7192C"/>
    <w:rsid w:val="00F21686"/>
    <w:rsid w:val="00F37BC3"/>
    <w:rsid w:val="00F40ADE"/>
    <w:rsid w:val="00F47E9D"/>
    <w:rsid w:val="00F5141A"/>
    <w:rsid w:val="00F55CF7"/>
    <w:rsid w:val="00F64808"/>
    <w:rsid w:val="00FA035D"/>
    <w:rsid w:val="00FA6927"/>
    <w:rsid w:val="00FD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39607"/>
  <w15:chartTrackingRefBased/>
  <w15:docId w15:val="{BF857C7C-CA02-4D0A-B845-FF7008C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907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0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0734"/>
    <w:rPr>
      <w:b/>
      <w:bCs/>
    </w:rPr>
  </w:style>
  <w:style w:type="paragraph" w:styleId="a5">
    <w:name w:val="List Paragraph"/>
    <w:basedOn w:val="a"/>
    <w:uiPriority w:val="34"/>
    <w:qFormat/>
    <w:rsid w:val="008907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07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725D1"/>
    <w:rPr>
      <w:b/>
      <w:bCs/>
      <w:kern w:val="44"/>
      <w:sz w:val="44"/>
      <w:szCs w:val="44"/>
    </w:rPr>
  </w:style>
  <w:style w:type="character" w:styleId="a6">
    <w:name w:val="Intense Emphasis"/>
    <w:basedOn w:val="a0"/>
    <w:uiPriority w:val="21"/>
    <w:qFormat/>
    <w:rsid w:val="001725D1"/>
    <w:rPr>
      <w:i/>
      <w:iCs/>
      <w:color w:val="4472C4" w:themeColor="accent1"/>
    </w:rPr>
  </w:style>
  <w:style w:type="paragraph" w:styleId="a7">
    <w:name w:val="No Spacing"/>
    <w:uiPriority w:val="1"/>
    <w:qFormat/>
    <w:rsid w:val="005276AF"/>
    <w:pPr>
      <w:widowControl w:val="0"/>
      <w:jc w:val="both"/>
    </w:pPr>
  </w:style>
  <w:style w:type="paragraph" w:styleId="a8">
    <w:name w:val="header"/>
    <w:basedOn w:val="a"/>
    <w:link w:val="a9"/>
    <w:uiPriority w:val="99"/>
    <w:unhideWhenUsed/>
    <w:rsid w:val="009C6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64A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6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64A1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79134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91342"/>
    <w:rPr>
      <w:sz w:val="18"/>
      <w:szCs w:val="18"/>
    </w:rPr>
  </w:style>
  <w:style w:type="character" w:styleId="ae">
    <w:name w:val="Intense Reference"/>
    <w:basedOn w:val="a0"/>
    <w:uiPriority w:val="32"/>
    <w:qFormat/>
    <w:rsid w:val="0094520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D31C-A005-4425-B594-A551077A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2019-01-17T06:06:00Z</dcterms:created>
  <dcterms:modified xsi:type="dcterms:W3CDTF">2020-04-09T01:55:00Z</dcterms:modified>
</cp:coreProperties>
</file>