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F858" w14:textId="77777777" w:rsidR="005502C1" w:rsidRPr="00791342" w:rsidRDefault="005502C1" w:rsidP="005502C1">
      <w:pPr>
        <w:rPr>
          <w:rStyle w:val="a8"/>
          <w:color w:val="FF0000"/>
        </w:rPr>
      </w:pPr>
      <w:r w:rsidRPr="00791342">
        <w:rPr>
          <w:rStyle w:val="a8"/>
          <w:color w:val="FF0000"/>
        </w:rPr>
        <w:t>进程：</w:t>
      </w:r>
    </w:p>
    <w:p w14:paraId="6AC62DCB" w14:textId="77777777" w:rsidR="005502C1" w:rsidRDefault="005502C1" w:rsidP="005502C1">
      <w:pPr>
        <w:pStyle w:val="a9"/>
        <w:ind w:left="420" w:firstLineChars="0" w:firstLine="0"/>
        <w:rPr>
          <w:rStyle w:val="a8"/>
        </w:rPr>
      </w:pPr>
      <w:r w:rsidRPr="00411FC9">
        <w:rPr>
          <w:rStyle w:val="a8"/>
          <w:rFonts w:hint="eastAsia"/>
        </w:rPr>
        <w:t>进程是程序在某个数据集合上的一次</w:t>
      </w:r>
      <w:r>
        <w:rPr>
          <w:rStyle w:val="a8"/>
          <w:rFonts w:hint="eastAsia"/>
        </w:rPr>
        <w:t>运行</w:t>
      </w:r>
      <w:r w:rsidRPr="00411FC9">
        <w:rPr>
          <w:rStyle w:val="a8"/>
          <w:rFonts w:hint="eastAsia"/>
        </w:rPr>
        <w:t>活动，也是操作系统进行资源分配和调度的基本单位</w:t>
      </w:r>
    </w:p>
    <w:p w14:paraId="4FD7BF2E" w14:textId="77777777" w:rsidR="005502C1" w:rsidRDefault="005502C1" w:rsidP="005502C1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C64E45">
        <w:rPr>
          <w:rStyle w:val="a8"/>
        </w:rPr>
        <w:t>一个进程包括由操作系统分配的内存空间，包含一个或多个线程</w:t>
      </w:r>
    </w:p>
    <w:p w14:paraId="22CE1A0F" w14:textId="77777777" w:rsidR="005502C1" w:rsidRDefault="005502C1" w:rsidP="005502C1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C64E45">
        <w:rPr>
          <w:rStyle w:val="a8"/>
        </w:rPr>
        <w:t>一个线程不能独立的存在，它必须是进程的一部分</w:t>
      </w:r>
    </w:p>
    <w:p w14:paraId="57CA7CD3" w14:textId="77777777" w:rsidR="005502C1" w:rsidRPr="00C64E45" w:rsidRDefault="005502C1" w:rsidP="005502C1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C64E45">
        <w:rPr>
          <w:rStyle w:val="a8"/>
        </w:rPr>
        <w:t>一个进程一直运行，直到所有的非守护线程都结束运行后才能结束</w:t>
      </w:r>
    </w:p>
    <w:p w14:paraId="0E23A085" w14:textId="77777777" w:rsidR="005502C1" w:rsidRPr="00F5141A" w:rsidRDefault="005502C1" w:rsidP="005502C1">
      <w:pPr>
        <w:pStyle w:val="a7"/>
        <w:shd w:val="clear" w:color="auto" w:fill="FEFEF2"/>
        <w:spacing w:before="0" w:beforeAutospacing="0" w:after="0" w:afterAutospacing="0"/>
        <w:rPr>
          <w:rStyle w:val="aa"/>
        </w:rPr>
      </w:pPr>
      <w:r w:rsidRPr="00C64E45">
        <w:rPr>
          <w:rStyle w:val="a8"/>
          <w:rFonts w:hint="eastAsia"/>
        </w:rPr>
        <w:t xml:space="preserve">　</w:t>
      </w:r>
      <w:r w:rsidRPr="00F5141A">
        <w:rPr>
          <w:rStyle w:val="aa"/>
          <w:rFonts w:hint="eastAsia"/>
        </w:rPr>
        <w:t xml:space="preserve">　进程：每个进程都有独立的代码和数据空间（进程上下文），进程间的切换会有较大的开销（进程是资源分配的最小单位）</w:t>
      </w:r>
    </w:p>
    <w:p w14:paraId="07D1B715" w14:textId="77777777" w:rsidR="005502C1" w:rsidRPr="00383D1B" w:rsidRDefault="005502C1" w:rsidP="005502C1">
      <w:pPr>
        <w:pStyle w:val="a7"/>
        <w:shd w:val="clear" w:color="auto" w:fill="FEFEF2"/>
        <w:spacing w:before="0" w:beforeAutospacing="0" w:after="0" w:afterAutospacing="0"/>
        <w:rPr>
          <w:i/>
          <w:iCs/>
          <w:color w:val="4472C4" w:themeColor="accent1"/>
        </w:rPr>
      </w:pPr>
      <w:r w:rsidRPr="00C64E45">
        <w:rPr>
          <w:rStyle w:val="a8"/>
          <w:rFonts w:hint="eastAsia"/>
        </w:rPr>
        <w:t xml:space="preserve">　</w:t>
      </w:r>
      <w:r w:rsidRPr="006C1123">
        <w:rPr>
          <w:rStyle w:val="aa"/>
          <w:rFonts w:hint="eastAsia"/>
        </w:rPr>
        <w:t xml:space="preserve">　线程：同一类线程共享代码和数据空间，每个线程有独立的栈</w:t>
      </w:r>
      <w:r>
        <w:rPr>
          <w:rStyle w:val="aa"/>
          <w:rFonts w:hint="eastAsia"/>
        </w:rPr>
        <w:t>（</w:t>
      </w:r>
      <w:r w:rsidRPr="00B36FF4">
        <w:rPr>
          <w:rStyle w:val="aa"/>
          <w:rFonts w:hint="eastAsia"/>
        </w:rPr>
        <w:t>保存其运行状态和局部变量</w:t>
      </w:r>
      <w:r>
        <w:rPr>
          <w:rStyle w:val="aa"/>
          <w:rFonts w:hint="eastAsia"/>
        </w:rPr>
        <w:t>）</w:t>
      </w:r>
      <w:r w:rsidRPr="006C1123">
        <w:rPr>
          <w:rStyle w:val="aa"/>
          <w:rFonts w:hint="eastAsia"/>
        </w:rPr>
        <w:t>和程序计数器(</w:t>
      </w:r>
      <w:r w:rsidRPr="00B36FF4">
        <w:rPr>
          <w:rStyle w:val="aa"/>
          <w:rFonts w:hint="eastAsia"/>
        </w:rPr>
        <w:t>记录某个线程的执行位置</w:t>
      </w:r>
      <w:r w:rsidRPr="006C1123">
        <w:rPr>
          <w:rStyle w:val="aa"/>
          <w:rFonts w:hint="eastAsia"/>
        </w:rPr>
        <w:t>)，线程切换开销小</w:t>
      </w:r>
    </w:p>
    <w:p w14:paraId="13694CEA" w14:textId="77777777" w:rsidR="005502C1" w:rsidRPr="001568D8" w:rsidRDefault="005502C1" w:rsidP="005502C1"/>
    <w:p w14:paraId="05061D72" w14:textId="77777777" w:rsidR="005D7119" w:rsidRPr="00945201" w:rsidRDefault="005D7119" w:rsidP="005D711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Style w:val="a8"/>
          <w:color w:val="FF0000"/>
        </w:rPr>
      </w:pPr>
      <w:r w:rsidRPr="00945201">
        <w:rPr>
          <w:rStyle w:val="a8"/>
          <w:color w:val="FF0000"/>
        </w:rPr>
        <w:t>创建一个线程</w:t>
      </w:r>
    </w:p>
    <w:p w14:paraId="56A450C4" w14:textId="77777777" w:rsidR="005D7119" w:rsidRPr="00F5141A" w:rsidRDefault="005D7119" w:rsidP="005D7119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</w:rPr>
      </w:pPr>
      <w:bookmarkStart w:id="0" w:name="_Hlk26089038"/>
      <w:r w:rsidRPr="00F5141A">
        <w:rPr>
          <w:rStyle w:val="a8"/>
        </w:rPr>
        <w:t>三种创建线程的方法：</w:t>
      </w:r>
    </w:p>
    <w:p w14:paraId="78BB4B70" w14:textId="77777777" w:rsidR="005D7119" w:rsidRPr="00F5141A" w:rsidRDefault="005D7119" w:rsidP="005D7119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Style w:val="a8"/>
        </w:rPr>
      </w:pPr>
      <w:r w:rsidRPr="00F5141A">
        <w:rPr>
          <w:rStyle w:val="a8"/>
        </w:rPr>
        <w:t>通过实现 Runnable 接口；</w:t>
      </w:r>
    </w:p>
    <w:p w14:paraId="4449F888" w14:textId="77777777" w:rsidR="005D7119" w:rsidRPr="00F5141A" w:rsidRDefault="005D7119" w:rsidP="005D7119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Style w:val="a8"/>
        </w:rPr>
      </w:pPr>
      <w:r w:rsidRPr="00F5141A">
        <w:rPr>
          <w:rStyle w:val="a8"/>
        </w:rPr>
        <w:t>通过继承 Thread 类本身；</w:t>
      </w:r>
    </w:p>
    <w:p w14:paraId="64D04229" w14:textId="77777777" w:rsidR="005D7119" w:rsidRDefault="005D7119" w:rsidP="005D7119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Style w:val="a8"/>
        </w:rPr>
      </w:pPr>
      <w:r w:rsidRPr="00F5141A">
        <w:rPr>
          <w:rStyle w:val="a8"/>
        </w:rPr>
        <w:t>通过 Callable 和 Future 创建线程</w:t>
      </w:r>
    </w:p>
    <w:bookmarkEnd w:id="0"/>
    <w:p w14:paraId="2487070C" w14:textId="77777777" w:rsidR="005D7119" w:rsidRPr="00F5141A" w:rsidRDefault="005D7119" w:rsidP="005D7119">
      <w:pPr>
        <w:widowControl/>
        <w:shd w:val="clear" w:color="auto" w:fill="FEFEF2"/>
        <w:ind w:left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141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实现Runnable接口比继承Thread类所具有的优势：</w:t>
      </w:r>
    </w:p>
    <w:p w14:paraId="6B261D44" w14:textId="77777777" w:rsidR="005D7119" w:rsidRPr="00F5141A" w:rsidRDefault="005D7119" w:rsidP="005D7119">
      <w:pPr>
        <w:widowControl/>
        <w:shd w:val="clear" w:color="auto" w:fill="FEFEF2"/>
        <w:ind w:left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141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1）：适合多个相同的程序代码的线程去处理同一个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任务</w:t>
      </w:r>
    </w:p>
    <w:p w14:paraId="303DA59A" w14:textId="77777777" w:rsidR="005D7119" w:rsidRPr="00F5141A" w:rsidRDefault="005D7119" w:rsidP="005D7119">
      <w:pPr>
        <w:widowControl/>
        <w:shd w:val="clear" w:color="auto" w:fill="FEFEF2"/>
        <w:ind w:left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141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2）：可以避免java中的单继承的限制</w:t>
      </w:r>
    </w:p>
    <w:p w14:paraId="4806CE00" w14:textId="77777777" w:rsidR="005D7119" w:rsidRPr="00F5141A" w:rsidRDefault="005D7119" w:rsidP="005D7119">
      <w:pPr>
        <w:widowControl/>
        <w:shd w:val="clear" w:color="auto" w:fill="FEFEF2"/>
        <w:ind w:left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141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3）：增加程序的健壮性，代码可以被多个线程共享，代码和数据独立</w:t>
      </w:r>
    </w:p>
    <w:p w14:paraId="4819B3A9" w14:textId="77777777" w:rsidR="005D7119" w:rsidRPr="006C1123" w:rsidRDefault="005D7119" w:rsidP="005D7119">
      <w:pPr>
        <w:rPr>
          <w:rStyle w:val="aa"/>
          <w:color w:val="FF0000"/>
        </w:rPr>
      </w:pPr>
      <w:r w:rsidRPr="006C1123">
        <w:rPr>
          <w:rStyle w:val="aa"/>
          <w:color w:val="FF0000"/>
        </w:rPr>
        <w:t>Runnable可以实现资源共享但Thread不能实现资源共享的原因</w:t>
      </w:r>
    </w:p>
    <w:p w14:paraId="1D0E362F" w14:textId="77777777" w:rsidR="005D7119" w:rsidRPr="001725D1" w:rsidRDefault="005D7119" w:rsidP="005D7119">
      <w:pPr>
        <w:rPr>
          <w:rStyle w:val="aa"/>
        </w:rPr>
      </w:pPr>
      <w:r w:rsidRPr="001725D1">
        <w:rPr>
          <w:rStyle w:val="aa"/>
          <w:rFonts w:hint="eastAsia"/>
        </w:rPr>
        <w:t>因为一个线程只能启动一次，通过</w:t>
      </w:r>
      <w:r w:rsidRPr="001725D1">
        <w:rPr>
          <w:rStyle w:val="aa"/>
        </w:rPr>
        <w:t>Thread实现线程时，线程和线程所要执行的任务是捆绑在一起的。也就使得一个任务只能启动一个线程，不同的线程执行的任务是不相同的，所以没有必要，也不能让两个线程共享彼此任务中的资源</w:t>
      </w:r>
    </w:p>
    <w:p w14:paraId="4541701B" w14:textId="77777777" w:rsidR="005D7119" w:rsidRPr="001725D1" w:rsidRDefault="005D7119" w:rsidP="005D7119">
      <w:pPr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3377460C" wp14:editId="01C6F76E">
            <wp:extent cx="2492706" cy="25603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882" cy="25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EEBDC" wp14:editId="5C7B39E7">
            <wp:extent cx="2567940" cy="271780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149" cy="27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9D23" w14:textId="77777777" w:rsidR="005D7119" w:rsidRDefault="005D7119" w:rsidP="005D7119">
      <w:pPr>
        <w:rPr>
          <w:rStyle w:val="aa"/>
        </w:rPr>
      </w:pPr>
      <w:r w:rsidRPr="001725D1">
        <w:rPr>
          <w:rStyle w:val="aa"/>
          <w:rFonts w:hint="eastAsia"/>
        </w:rPr>
        <w:t>一个任务可以启动多个线程，通过</w:t>
      </w:r>
      <w:r w:rsidRPr="001725D1">
        <w:rPr>
          <w:rStyle w:val="aa"/>
        </w:rPr>
        <w:t>Runnable方式实现的线程，实际是开辟一个线程，将任务传递进去，由此线程执行。可以实例化多个 Thread对象，将同一任务传递进去，也就是一个任务可以启动多个线程来执行它。这些线程执行的是同一个任务，所以他们的资源是共享</w:t>
      </w:r>
    </w:p>
    <w:p w14:paraId="43E44FE9" w14:textId="0B37CF90" w:rsidR="005502C1" w:rsidRDefault="005502C1"/>
    <w:p w14:paraId="7FF2F2E1" w14:textId="77777777" w:rsidR="00C07787" w:rsidRPr="00684D17" w:rsidRDefault="00C07787" w:rsidP="00C07787">
      <w:pPr>
        <w:pStyle w:val="2"/>
        <w:rPr>
          <w:rStyle w:val="a8"/>
          <w:b/>
          <w:color w:val="ED7D31" w:themeColor="accent2"/>
        </w:rPr>
      </w:pPr>
      <w:r w:rsidRPr="00684D17">
        <w:rPr>
          <w:rStyle w:val="a8"/>
          <w:rFonts w:hint="eastAsia"/>
          <w:color w:val="ED7D31" w:themeColor="accent2"/>
        </w:rPr>
        <w:t>具体方法：</w:t>
      </w:r>
    </w:p>
    <w:p w14:paraId="265CA7F0" w14:textId="77777777" w:rsidR="00C07787" w:rsidRPr="00576095" w:rsidRDefault="00C07787" w:rsidP="00C07787">
      <w:pPr>
        <w:rPr>
          <w:rStyle w:val="a8"/>
          <w:color w:val="FF0000"/>
        </w:rPr>
      </w:pPr>
      <w:r w:rsidRPr="00576095">
        <w:rPr>
          <w:rStyle w:val="a8"/>
          <w:rFonts w:hint="eastAsia"/>
          <w:color w:val="FF0000"/>
        </w:rPr>
        <w:t>线程同步以及线程调度相关的方法</w:t>
      </w:r>
    </w:p>
    <w:p w14:paraId="4BA361F3" w14:textId="77777777" w:rsidR="00C07787" w:rsidRPr="00576095" w:rsidRDefault="00C07787" w:rsidP="00C07787">
      <w:pPr>
        <w:rPr>
          <w:rStyle w:val="a8"/>
          <w:b w:val="0"/>
          <w:color w:val="000000" w:themeColor="text1"/>
        </w:rPr>
      </w:pPr>
      <w:r w:rsidRPr="00576095">
        <w:rPr>
          <w:rStyle w:val="a8"/>
          <w:color w:val="000000" w:themeColor="text1"/>
        </w:rPr>
        <w:t>- wait()：使一个线程处于等待（阻塞）状态，并且释放所持有的对象的锁；</w:t>
      </w:r>
    </w:p>
    <w:p w14:paraId="55F19738" w14:textId="77777777" w:rsidR="00C07787" w:rsidRDefault="00C07787" w:rsidP="00C07787">
      <w:pPr>
        <w:rPr>
          <w:rStyle w:val="a8"/>
          <w:b w:val="0"/>
          <w:color w:val="000000" w:themeColor="text1"/>
        </w:rPr>
      </w:pPr>
      <w:r w:rsidRPr="00576095">
        <w:rPr>
          <w:rStyle w:val="a8"/>
          <w:color w:val="000000" w:themeColor="text1"/>
        </w:rPr>
        <w:t>- sleep()：使一个正在运行的线程处于睡眠状态，是一个静态方法，此方法</w:t>
      </w:r>
      <w:r>
        <w:rPr>
          <w:rStyle w:val="a8"/>
          <w:rFonts w:hint="eastAsia"/>
          <w:color w:val="000000" w:themeColor="text1"/>
        </w:rPr>
        <w:t>抛出</w:t>
      </w:r>
      <w:r w:rsidRPr="00576095">
        <w:rPr>
          <w:rStyle w:val="a8"/>
          <w:color w:val="000000" w:themeColor="text1"/>
        </w:rPr>
        <w:t>InterruptedException异常；</w:t>
      </w:r>
    </w:p>
    <w:p w14:paraId="3043276C" w14:textId="77777777" w:rsidR="00C07787" w:rsidRPr="00576095" w:rsidRDefault="00C07787" w:rsidP="00C07787">
      <w:pPr>
        <w:pStyle w:val="a9"/>
        <w:ind w:left="420" w:firstLineChars="0" w:firstLine="0"/>
        <w:rPr>
          <w:rStyle w:val="a8"/>
          <w:b w:val="0"/>
          <w:bCs w:val="0"/>
          <w:color w:val="000000" w:themeColor="text1"/>
          <w:spacing w:val="5"/>
          <w:shd w:val="clear" w:color="auto" w:fill="FFFFFF"/>
        </w:rPr>
      </w:pPr>
      <w:r w:rsidRPr="00576095">
        <w:rPr>
          <w:rStyle w:val="aa"/>
        </w:rPr>
        <w:t>public static void sleep(long millis) throws InterruptedException</w:t>
      </w:r>
    </w:p>
    <w:p w14:paraId="1B4C192D" w14:textId="77777777" w:rsidR="00C07787" w:rsidRPr="00576095" w:rsidRDefault="00C07787" w:rsidP="00C07787">
      <w:pPr>
        <w:rPr>
          <w:rStyle w:val="a8"/>
          <w:b w:val="0"/>
          <w:color w:val="000000" w:themeColor="text1"/>
        </w:rPr>
      </w:pPr>
      <w:r w:rsidRPr="00576095">
        <w:rPr>
          <w:rStyle w:val="a8"/>
          <w:color w:val="000000" w:themeColor="text1"/>
        </w:rPr>
        <w:t>- notify()：唤醒一个处于等待状态的线程，当然在调用此方法的时候，并不能确切的唤醒某一个等待状态的线程，而是由JVM确定唤醒哪个线程，而且与优先级无关；</w:t>
      </w:r>
    </w:p>
    <w:p w14:paraId="516E9D00" w14:textId="77777777" w:rsidR="00C07787" w:rsidRPr="00576095" w:rsidRDefault="00C07787" w:rsidP="00C07787">
      <w:pPr>
        <w:rPr>
          <w:rStyle w:val="a8"/>
          <w:b w:val="0"/>
          <w:color w:val="000000" w:themeColor="text1"/>
        </w:rPr>
      </w:pPr>
      <w:r w:rsidRPr="00576095">
        <w:rPr>
          <w:rStyle w:val="a8"/>
          <w:color w:val="000000" w:themeColor="text1"/>
        </w:rPr>
        <w:t>- notityAll()：唤醒所有处于等待状态的线程，该方法并不是将对象的锁给所有线程，而是让它们竞争，只有获得锁的线程才能进入就绪状态</w:t>
      </w:r>
    </w:p>
    <w:p w14:paraId="1B89F80C" w14:textId="77777777" w:rsidR="00C07787" w:rsidRDefault="00C07787" w:rsidP="00C07787">
      <w:pPr>
        <w:rPr>
          <w:rStyle w:val="aa"/>
        </w:rPr>
      </w:pPr>
    </w:p>
    <w:p w14:paraId="16FD9F2E" w14:textId="77777777" w:rsidR="00C07787" w:rsidRPr="00B33B2A" w:rsidRDefault="00C07787" w:rsidP="00C07787">
      <w:pPr>
        <w:rPr>
          <w:rStyle w:val="a8"/>
          <w:color w:val="FF0000"/>
        </w:rPr>
      </w:pPr>
      <w:r w:rsidRPr="00B33B2A">
        <w:rPr>
          <w:rStyle w:val="a8"/>
          <w:color w:val="FF0000"/>
        </w:rPr>
        <w:t>Thread类的sleep()方法和对象的wait()方法都可以让线程暂停执行，它们有什么区别?</w:t>
      </w:r>
    </w:p>
    <w:p w14:paraId="1AD071BE" w14:textId="77777777" w:rsidR="00C07787" w:rsidRPr="00D108C6" w:rsidRDefault="00C07787" w:rsidP="00C07787">
      <w:pPr>
        <w:pStyle w:val="a9"/>
        <w:numPr>
          <w:ilvl w:val="0"/>
          <w:numId w:val="3"/>
        </w:numPr>
        <w:ind w:firstLineChars="0"/>
        <w:rPr>
          <w:rStyle w:val="ab"/>
          <w:b w:val="0"/>
          <w:bCs w:val="0"/>
          <w:smallCaps w:val="0"/>
          <w:color w:val="000000" w:themeColor="text1"/>
          <w:shd w:val="clear" w:color="auto" w:fill="FFFFFF"/>
        </w:rPr>
      </w:pPr>
      <w:r w:rsidRPr="00D108C6">
        <w:rPr>
          <w:rStyle w:val="ab"/>
          <w:color w:val="000000" w:themeColor="text1"/>
          <w:shd w:val="clear" w:color="auto" w:fill="FFFFFF"/>
        </w:rPr>
        <w:t>sleep()方法是线程类（Thread）的静态方法，调用此方法会让当前线程暂停执行指定的时间，将执行机会（CPU）让给其他线程，但是对象的锁依然保持，因此休眠时间结束后</w:t>
      </w:r>
      <w:r>
        <w:rPr>
          <w:rStyle w:val="ab"/>
          <w:rFonts w:hint="eastAsia"/>
          <w:color w:val="000000" w:themeColor="text1"/>
          <w:shd w:val="clear" w:color="auto" w:fill="FFFFFF"/>
        </w:rPr>
        <w:t>会继续执行</w:t>
      </w:r>
    </w:p>
    <w:p w14:paraId="49A84B2F" w14:textId="77777777" w:rsidR="00C07787" w:rsidRPr="00D108C6" w:rsidRDefault="00C07787" w:rsidP="00C07787">
      <w:pPr>
        <w:pStyle w:val="a9"/>
        <w:numPr>
          <w:ilvl w:val="0"/>
          <w:numId w:val="3"/>
        </w:numPr>
        <w:ind w:firstLineChars="0"/>
        <w:rPr>
          <w:rStyle w:val="ab"/>
          <w:b w:val="0"/>
          <w:bCs w:val="0"/>
          <w:smallCaps w:val="0"/>
          <w:color w:val="000000" w:themeColor="text1"/>
          <w:shd w:val="clear" w:color="auto" w:fill="FFFFFF"/>
        </w:rPr>
      </w:pPr>
      <w:r w:rsidRPr="00D108C6">
        <w:rPr>
          <w:rStyle w:val="ab"/>
          <w:color w:val="000000" w:themeColor="text1"/>
          <w:shd w:val="clear" w:color="auto" w:fill="FFFFFF"/>
        </w:rPr>
        <w:t>wait()是Object类的方法，调用对象的wait()方法导致当前线程放弃对象的锁（线程暂停执行），进入对象的等待池（wait pool），只有调用对象的notify()方法（或notifyAll()方法）时才能唤醒等待池中的线程进入等锁池（lock pool），</w:t>
      </w:r>
      <w:r w:rsidRPr="00D108C6">
        <w:rPr>
          <w:rStyle w:val="ab"/>
          <w:rFonts w:hint="eastAsia"/>
          <w:color w:val="000000" w:themeColor="text1"/>
          <w:shd w:val="clear" w:color="auto" w:fill="FFFFFF"/>
        </w:rPr>
        <w:t>如果线程重新获得对象的锁就可以进入就绪状态</w:t>
      </w:r>
    </w:p>
    <w:p w14:paraId="585916A6" w14:textId="77777777" w:rsidR="00C07787" w:rsidRDefault="00C07787" w:rsidP="00C07787">
      <w:pPr>
        <w:rPr>
          <w:rStyle w:val="ab"/>
          <w:b w:val="0"/>
          <w:bCs w:val="0"/>
          <w:smallCaps w:val="0"/>
          <w:shd w:val="clear" w:color="auto" w:fill="FFFFFF"/>
        </w:rPr>
      </w:pPr>
      <w:r w:rsidRPr="00043D89">
        <w:rPr>
          <w:rStyle w:val="ab"/>
          <w:shd w:val="clear" w:color="auto" w:fill="FFFFFF"/>
        </w:rPr>
        <w:t>join方法，</w:t>
      </w:r>
      <w:r w:rsidRPr="002E64FB">
        <w:rPr>
          <w:rStyle w:val="ab"/>
          <w:rFonts w:hint="eastAsia"/>
          <w:shd w:val="clear" w:color="auto" w:fill="FFFFFF"/>
        </w:rPr>
        <w:t>等待</w:t>
      </w:r>
      <w:r>
        <w:rPr>
          <w:rStyle w:val="ab"/>
          <w:rFonts w:hint="eastAsia"/>
          <w:shd w:val="clear" w:color="auto" w:fill="FFFFFF"/>
        </w:rPr>
        <w:t>调用</w:t>
      </w:r>
      <w:r w:rsidRPr="002E64FB">
        <w:rPr>
          <w:rStyle w:val="ab"/>
          <w:shd w:val="clear" w:color="auto" w:fill="FFFFFF"/>
        </w:rPr>
        <w:t>该方法的线程执行完毕后 再往下继续执</w:t>
      </w:r>
    </w:p>
    <w:p w14:paraId="6CC6D091" w14:textId="77777777" w:rsidR="00C07787" w:rsidRDefault="00C07787" w:rsidP="00C07787">
      <w:pPr>
        <w:rPr>
          <w:rStyle w:val="ab"/>
          <w:b w:val="0"/>
          <w:bCs w:val="0"/>
          <w:smallCaps w:val="0"/>
          <w:shd w:val="clear" w:color="auto" w:fill="FFFFFF"/>
        </w:rPr>
      </w:pPr>
    </w:p>
    <w:p w14:paraId="223C4AF5" w14:textId="77777777" w:rsidR="00C07787" w:rsidRPr="00FA2DCD" w:rsidRDefault="00C07787" w:rsidP="00C07787">
      <w:pPr>
        <w:rPr>
          <w:rStyle w:val="ab"/>
          <w:smallCaps w:val="0"/>
          <w:color w:val="FF0000"/>
        </w:rPr>
      </w:pPr>
      <w:r w:rsidRPr="00AB1491">
        <w:rPr>
          <w:rStyle w:val="a8"/>
          <w:rFonts w:hint="eastAsia"/>
          <w:color w:val="FF0000"/>
        </w:rPr>
        <w:t>线程的</w:t>
      </w:r>
      <w:r w:rsidRPr="00AB1491">
        <w:rPr>
          <w:rStyle w:val="a8"/>
          <w:color w:val="FF0000"/>
        </w:rPr>
        <w:t>sleep()方法和yield()方法有什么区别？</w:t>
      </w:r>
    </w:p>
    <w:p w14:paraId="7E144B47" w14:textId="77777777" w:rsidR="00C07787" w:rsidRPr="00FA2DCD" w:rsidRDefault="00C07787" w:rsidP="00C07787">
      <w:pPr>
        <w:pStyle w:val="a9"/>
        <w:numPr>
          <w:ilvl w:val="0"/>
          <w:numId w:val="4"/>
        </w:numPr>
        <w:ind w:firstLineChars="0"/>
        <w:rPr>
          <w:rStyle w:val="ab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b"/>
          <w:color w:val="000000" w:themeColor="text1"/>
          <w:shd w:val="clear" w:color="auto" w:fill="FFFFFF"/>
        </w:rPr>
        <w:lastRenderedPageBreak/>
        <w:t>sleep()方法给其他线程运行机会时不考虑线程的优先级；yield()方法只会给相同优先级或更高优先级的线程运行的机会；</w:t>
      </w:r>
    </w:p>
    <w:p w14:paraId="6B98DE6C" w14:textId="77777777" w:rsidR="00C07787" w:rsidRDefault="00C07787" w:rsidP="00C07787">
      <w:pPr>
        <w:pStyle w:val="a9"/>
        <w:numPr>
          <w:ilvl w:val="0"/>
          <w:numId w:val="4"/>
        </w:numPr>
        <w:ind w:firstLineChars="0"/>
        <w:rPr>
          <w:rStyle w:val="ab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b"/>
          <w:color w:val="000000" w:themeColor="text1"/>
          <w:shd w:val="clear" w:color="auto" w:fill="FFFFFF"/>
        </w:rPr>
        <w:t>线程执行sleep()方法后转入阻塞（blocked）状态，而执行yield()方法后转入就绪状态；</w:t>
      </w:r>
    </w:p>
    <w:p w14:paraId="6299CA58" w14:textId="77777777" w:rsidR="00C07787" w:rsidRPr="00F21686" w:rsidRDefault="00C07787" w:rsidP="00C07787">
      <w:pPr>
        <w:pStyle w:val="a9"/>
        <w:ind w:left="420" w:firstLineChars="0" w:firstLine="0"/>
        <w:rPr>
          <w:rStyle w:val="aa"/>
        </w:rPr>
      </w:pPr>
      <w:r w:rsidRPr="00F21686">
        <w:rPr>
          <w:rStyle w:val="aa"/>
          <w:rFonts w:hint="eastAsia"/>
        </w:rPr>
        <w:t>当一个线程使用了这个方法之后，它就会把自己</w:t>
      </w:r>
      <w:r w:rsidRPr="00F21686">
        <w:rPr>
          <w:rStyle w:val="aa"/>
        </w:rPr>
        <w:t>CPU执行的时间让掉，使当前线程从执行状态（运行状态）变为可执行态（就绪状态），让自己或者其它的线程运行。cpu调度器会从众多的可执行态里选择，也就是说，当前也就是刚刚的那个线程还是有可能会被再次执行到的，并不是说一定会执行其他线程而该线程在下一次中不会执行到了</w:t>
      </w:r>
    </w:p>
    <w:p w14:paraId="40F48E93" w14:textId="77777777" w:rsidR="00C07787" w:rsidRDefault="00C07787" w:rsidP="00C07787">
      <w:pPr>
        <w:pStyle w:val="a9"/>
        <w:numPr>
          <w:ilvl w:val="0"/>
          <w:numId w:val="4"/>
        </w:numPr>
        <w:ind w:firstLineChars="0"/>
        <w:rPr>
          <w:rStyle w:val="ab"/>
          <w:b w:val="0"/>
          <w:bCs w:val="0"/>
          <w:smallCaps w:val="0"/>
          <w:color w:val="000000" w:themeColor="text1"/>
          <w:shd w:val="clear" w:color="auto" w:fill="FFFFFF"/>
        </w:rPr>
      </w:pPr>
      <w:r w:rsidRPr="00FA2DCD">
        <w:rPr>
          <w:rStyle w:val="ab"/>
          <w:color w:val="000000" w:themeColor="text1"/>
          <w:shd w:val="clear" w:color="auto" w:fill="FFFFFF"/>
        </w:rPr>
        <w:t>sleep()方法声明抛出InterruptedException</w:t>
      </w:r>
      <w:r>
        <w:rPr>
          <w:rStyle w:val="ab"/>
          <w:color w:val="000000" w:themeColor="text1"/>
          <w:shd w:val="clear" w:color="auto" w:fill="FFFFFF"/>
        </w:rPr>
        <w:t>(</w:t>
      </w:r>
      <w:r>
        <w:rPr>
          <w:rStyle w:val="ab"/>
          <w:rFonts w:hint="eastAsia"/>
          <w:color w:val="000000" w:themeColor="text1"/>
          <w:shd w:val="clear" w:color="auto" w:fill="FFFFFF"/>
        </w:rPr>
        <w:t>中断异常，休眠被中断时</w:t>
      </w:r>
      <w:r>
        <w:rPr>
          <w:rStyle w:val="ab"/>
          <w:color w:val="000000" w:themeColor="text1"/>
          <w:shd w:val="clear" w:color="auto" w:fill="FFFFFF"/>
        </w:rPr>
        <w:t>)</w:t>
      </w:r>
      <w:r w:rsidRPr="00FA2DCD">
        <w:rPr>
          <w:rStyle w:val="ab"/>
          <w:color w:val="000000" w:themeColor="text1"/>
          <w:shd w:val="clear" w:color="auto" w:fill="FFFFFF"/>
        </w:rPr>
        <w:t>，而yield()方法没有声明任何异常；</w:t>
      </w:r>
    </w:p>
    <w:p w14:paraId="010E79DE" w14:textId="77777777" w:rsidR="00C07787" w:rsidRPr="00945201" w:rsidRDefault="00C07787" w:rsidP="00C07787">
      <w:pPr>
        <w:rPr>
          <w:rStyle w:val="aa"/>
        </w:rPr>
      </w:pPr>
      <w:r>
        <w:rPr>
          <w:noProof/>
        </w:rPr>
        <w:drawing>
          <wp:inline distT="0" distB="0" distL="0" distR="0" wp14:anchorId="2365F2AC" wp14:editId="191B6CBB">
            <wp:extent cx="5274310" cy="302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7517" w14:textId="77777777" w:rsidR="00C07787" w:rsidRPr="005D7119" w:rsidRDefault="00C07787">
      <w:pPr>
        <w:rPr>
          <w:rFonts w:hint="eastAsia"/>
        </w:rPr>
      </w:pPr>
    </w:p>
    <w:p w14:paraId="60DBB992" w14:textId="77777777" w:rsidR="005502C1" w:rsidRDefault="005502C1"/>
    <w:p w14:paraId="1D97C722" w14:textId="28DA7C35" w:rsidR="008011C7" w:rsidRDefault="00B243C9">
      <w:r>
        <w:rPr>
          <w:noProof/>
        </w:rPr>
        <w:drawing>
          <wp:inline distT="0" distB="0" distL="0" distR="0" wp14:anchorId="178A53E5" wp14:editId="462153CB">
            <wp:extent cx="4963886" cy="206300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416" cy="20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</w:t>
      </w:r>
    </w:p>
    <w:p w14:paraId="38F5F3AC" w14:textId="4F322034" w:rsidR="00B243C9" w:rsidRDefault="00B243C9">
      <w:r>
        <w:rPr>
          <w:noProof/>
        </w:rPr>
        <w:drawing>
          <wp:inline distT="0" distB="0" distL="0" distR="0" wp14:anchorId="478F1699" wp14:editId="24E06291">
            <wp:extent cx="5274310" cy="1604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4853" w14:textId="77777777" w:rsidR="00B243C9" w:rsidRDefault="00B243C9"/>
    <w:sectPr w:rsidR="00B24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F2111" w14:textId="77777777" w:rsidR="006C131D" w:rsidRDefault="006C131D" w:rsidP="00B243C9">
      <w:r>
        <w:separator/>
      </w:r>
    </w:p>
  </w:endnote>
  <w:endnote w:type="continuationSeparator" w:id="0">
    <w:p w14:paraId="3DADE4B6" w14:textId="77777777" w:rsidR="006C131D" w:rsidRDefault="006C131D" w:rsidP="00B2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1542" w14:textId="77777777" w:rsidR="006C131D" w:rsidRDefault="006C131D" w:rsidP="00B243C9">
      <w:r>
        <w:separator/>
      </w:r>
    </w:p>
  </w:footnote>
  <w:footnote w:type="continuationSeparator" w:id="0">
    <w:p w14:paraId="4FA6D083" w14:textId="77777777" w:rsidR="006C131D" w:rsidRDefault="006C131D" w:rsidP="00B2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523A"/>
    <w:multiLevelType w:val="multilevel"/>
    <w:tmpl w:val="8F0AD7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C53AE"/>
    <w:multiLevelType w:val="hybridMultilevel"/>
    <w:tmpl w:val="24983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F6E47"/>
    <w:multiLevelType w:val="hybridMultilevel"/>
    <w:tmpl w:val="B6FEC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C27F90"/>
    <w:multiLevelType w:val="hybridMultilevel"/>
    <w:tmpl w:val="2946D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8F"/>
    <w:rsid w:val="00373C10"/>
    <w:rsid w:val="005502C1"/>
    <w:rsid w:val="005D7119"/>
    <w:rsid w:val="006C131D"/>
    <w:rsid w:val="00762CE1"/>
    <w:rsid w:val="008011C7"/>
    <w:rsid w:val="00B243C9"/>
    <w:rsid w:val="00BE598F"/>
    <w:rsid w:val="00C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D991F"/>
  <w15:chartTrackingRefBased/>
  <w15:docId w15:val="{87DD951E-0F3C-45DB-B6ED-0F0DED18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7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C9"/>
    <w:rPr>
      <w:sz w:val="18"/>
      <w:szCs w:val="18"/>
    </w:rPr>
  </w:style>
  <w:style w:type="paragraph" w:styleId="a7">
    <w:name w:val="Normal (Web)"/>
    <w:basedOn w:val="a"/>
    <w:uiPriority w:val="99"/>
    <w:unhideWhenUsed/>
    <w:rsid w:val="00550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502C1"/>
    <w:rPr>
      <w:b/>
      <w:bCs/>
    </w:rPr>
  </w:style>
  <w:style w:type="paragraph" w:styleId="a9">
    <w:name w:val="List Paragraph"/>
    <w:basedOn w:val="a"/>
    <w:uiPriority w:val="34"/>
    <w:qFormat/>
    <w:rsid w:val="005502C1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5502C1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C07787"/>
    <w:rPr>
      <w:rFonts w:ascii="宋体" w:eastAsia="宋体" w:hAnsi="宋体" w:cs="宋体"/>
      <w:b/>
      <w:bCs/>
      <w:kern w:val="0"/>
      <w:sz w:val="36"/>
      <w:szCs w:val="36"/>
    </w:rPr>
  </w:style>
  <w:style w:type="character" w:styleId="ab">
    <w:name w:val="Intense Reference"/>
    <w:basedOn w:val="a0"/>
    <w:uiPriority w:val="32"/>
    <w:qFormat/>
    <w:rsid w:val="00C0778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2020-04-06T12:30:00Z</dcterms:created>
  <dcterms:modified xsi:type="dcterms:W3CDTF">2020-04-09T01:55:00Z</dcterms:modified>
</cp:coreProperties>
</file>