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DA8BA" w14:textId="773F363D" w:rsidR="008011C7" w:rsidRDefault="009C47B5">
      <w:r>
        <w:rPr>
          <w:rFonts w:hint="eastAsia"/>
        </w:rPr>
        <w:t>支持单个变量的原子操作，通过C</w:t>
      </w:r>
      <w:r>
        <w:t>AS</w:t>
      </w:r>
    </w:p>
    <w:p w14:paraId="4F10B998" w14:textId="77777777" w:rsidR="00DF382E" w:rsidRDefault="00DF382E"/>
    <w:p w14:paraId="37B62B6E" w14:textId="77777777" w:rsidR="00DF382E" w:rsidRDefault="00363C5F">
      <w:r w:rsidRPr="00363C5F">
        <w:rPr>
          <w:rFonts w:hint="eastAsia"/>
        </w:rPr>
        <w:t>特性</w:t>
      </w:r>
    </w:p>
    <w:p w14:paraId="0D574BCA" w14:textId="69034711" w:rsidR="00DF382E" w:rsidRDefault="00363C5F">
      <w:r w:rsidRPr="00363C5F">
        <w:rPr>
          <w:rFonts w:hint="eastAsia"/>
        </w:rPr>
        <w:t>在多线程环境下，当有多个线程同时执行这些类的实例包含的方法时，具有排他性</w:t>
      </w:r>
    </w:p>
    <w:p w14:paraId="23C021BB" w14:textId="1C6C99DC" w:rsidR="00363C5F" w:rsidRDefault="00363C5F" w:rsidP="00DF382E">
      <w:pPr>
        <w:ind w:firstLineChars="100" w:firstLine="210"/>
      </w:pPr>
      <w:r w:rsidRPr="00363C5F">
        <w:rPr>
          <w:rFonts w:hint="eastAsia"/>
        </w:rPr>
        <w:t>即当某个线程进入方法，执行其中的指令时，不会被其他线程打断，而别的线程就像自旋锁一样，一直等到该方法执行完成，才由</w:t>
      </w:r>
      <w:r w:rsidRPr="00363C5F">
        <w:t>JVM从等待队列中选择一个另一个线程进入</w:t>
      </w:r>
    </w:p>
    <w:sectPr w:rsidR="00363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0F"/>
    <w:rsid w:val="00363C5F"/>
    <w:rsid w:val="006E2C0F"/>
    <w:rsid w:val="00762CE1"/>
    <w:rsid w:val="008011C7"/>
    <w:rsid w:val="009C47B5"/>
    <w:rsid w:val="00D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368C"/>
  <w15:chartTrackingRefBased/>
  <w15:docId w15:val="{50C8A3E2-33D0-4E35-A4A1-CC5FD71A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2020-05-07T08:05:00Z</dcterms:created>
  <dcterms:modified xsi:type="dcterms:W3CDTF">2020-05-07T08:08:00Z</dcterms:modified>
</cp:coreProperties>
</file>