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861B" w14:textId="79BDCA72" w:rsidR="00416C6B" w:rsidRDefault="00416C6B" w:rsidP="00416C6B">
      <w:r w:rsidRPr="00542AF4">
        <w:rPr>
          <w:b/>
          <w:bCs/>
        </w:rPr>
        <w:t>Future</w:t>
      </w:r>
      <w:r>
        <w:t>接口：作用为获取Callable接口的返回值</w:t>
      </w:r>
      <w:r w:rsidR="00167089">
        <w:rPr>
          <w:rFonts w:hint="eastAsia"/>
        </w:rPr>
        <w:t>，</w:t>
      </w:r>
      <w:r w:rsidR="00167089">
        <w:t>表示异步计算的结果</w:t>
      </w:r>
    </w:p>
    <w:p w14:paraId="7A7E3D52" w14:textId="0BF2D769" w:rsidR="00167089" w:rsidRDefault="00167089" w:rsidP="00167089">
      <w:pPr>
        <w:pStyle w:val="a3"/>
        <w:numPr>
          <w:ilvl w:val="0"/>
          <w:numId w:val="4"/>
        </w:numPr>
        <w:ind w:firstLineChars="0"/>
      </w:pPr>
      <w:r>
        <w:t>通过Future对象可了解任务执行情况，可取消任务的执行，还可获取任务执行的结果</w:t>
      </w:r>
    </w:p>
    <w:p w14:paraId="3FAC4F32" w14:textId="77777777" w:rsidR="00B740DD" w:rsidRDefault="00B740DD" w:rsidP="00B740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get()方法的作用为阻塞当前线程直到有返回值为止</w:t>
      </w:r>
    </w:p>
    <w:p w14:paraId="53899CC5" w14:textId="77777777" w:rsidR="00167089" w:rsidRPr="00167089" w:rsidRDefault="00167089" w:rsidP="00416C6B">
      <w:pPr>
        <w:rPr>
          <w:rFonts w:hint="eastAsia"/>
        </w:rPr>
      </w:pPr>
    </w:p>
    <w:p w14:paraId="1E1826B2" w14:textId="1F912EBE" w:rsidR="00B740DD" w:rsidRDefault="00B740DD" w:rsidP="00416C6B">
      <w:r>
        <w:rPr>
          <w:rFonts w:hint="eastAsia"/>
        </w:rPr>
        <w:t>实现类：</w:t>
      </w:r>
    </w:p>
    <w:p w14:paraId="46F8BEAD" w14:textId="77777777" w:rsidR="00B740DD" w:rsidRDefault="00B740DD" w:rsidP="00B740DD">
      <w:r>
        <w:t>public interface RunnableFuture&lt;V&gt; extends Runnable, Future&lt;V&gt; {</w:t>
      </w:r>
    </w:p>
    <w:p w14:paraId="4FB7C964" w14:textId="77777777" w:rsidR="00B740DD" w:rsidRDefault="00B740DD" w:rsidP="00B740DD">
      <w:r>
        <w:t xml:space="preserve">    void run();</w:t>
      </w:r>
    </w:p>
    <w:p w14:paraId="1FBAEBB8" w14:textId="3D824EF9" w:rsidR="00B740DD" w:rsidRDefault="00B740DD" w:rsidP="00B740DD">
      <w:r>
        <w:t>}</w:t>
      </w:r>
    </w:p>
    <w:p w14:paraId="4B1C6ACB" w14:textId="279D9434" w:rsidR="00B740DD" w:rsidRDefault="00B740DD" w:rsidP="00B740DD">
      <w:r w:rsidRPr="00B740DD">
        <w:t>public class FutureTask&lt;V&gt; implements Runna</w:t>
      </w:r>
      <w:bookmarkStart w:id="0" w:name="_GoBack"/>
      <w:bookmarkEnd w:id="0"/>
      <w:r w:rsidRPr="00B740DD">
        <w:t>bleFuture&lt;V&gt;</w:t>
      </w:r>
    </w:p>
    <w:p w14:paraId="3394DAF7" w14:textId="7421CA60" w:rsidR="00B1660F" w:rsidRDefault="00B1660F" w:rsidP="00DD49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B1660F">
        <w:rPr>
          <w:rFonts w:hint="eastAsia"/>
        </w:rPr>
        <w:t>既可以作为</w:t>
      </w:r>
      <w:r w:rsidRPr="00B1660F">
        <w:t>Runnable被线程执行，又可以作为Future得到Callable的返回值</w:t>
      </w:r>
    </w:p>
    <w:p w14:paraId="648D85A6" w14:textId="76EDDBDA" w:rsidR="0025349F" w:rsidRDefault="0025349F" w:rsidP="00DD49DC">
      <w:pPr>
        <w:pStyle w:val="a3"/>
        <w:numPr>
          <w:ilvl w:val="0"/>
          <w:numId w:val="6"/>
        </w:numPr>
        <w:ind w:firstLineChars="0"/>
      </w:pPr>
      <w:r w:rsidRPr="0025349F">
        <w:t>FutureTask在高并发环境下确保任务只执行一次</w:t>
      </w:r>
    </w:p>
    <w:p w14:paraId="15602446" w14:textId="4937615D" w:rsidR="008011C7" w:rsidRDefault="008011C7" w:rsidP="00416C6B"/>
    <w:p w14:paraId="6C9F05DF" w14:textId="77777777" w:rsidR="00542AF4" w:rsidRDefault="00542AF4" w:rsidP="00416C6B"/>
    <w:p w14:paraId="05E97330" w14:textId="12798BBC" w:rsidR="00416C6B" w:rsidRDefault="00416C6B" w:rsidP="00416C6B">
      <w:r>
        <w:t xml:space="preserve">Callable 和 </w:t>
      </w:r>
      <w:r w:rsidR="009E1507">
        <w:t>Runnble</w:t>
      </w:r>
      <w:r>
        <w:t>接口的区别</w:t>
      </w:r>
    </w:p>
    <w:p w14:paraId="67F4A8D7" w14:textId="41A93822" w:rsidR="00416C6B" w:rsidRDefault="00416C6B" w:rsidP="00416C6B">
      <w:pPr>
        <w:pStyle w:val="a3"/>
        <w:numPr>
          <w:ilvl w:val="0"/>
          <w:numId w:val="3"/>
        </w:numPr>
        <w:ind w:firstLineChars="0"/>
      </w:pPr>
      <w:r>
        <w:t>Callable规定的方法是call()，而Runnable规定的方法是run().</w:t>
      </w:r>
    </w:p>
    <w:p w14:paraId="2FFE26FC" w14:textId="13DB5715" w:rsidR="00416C6B" w:rsidRDefault="00416C6B" w:rsidP="00416C6B">
      <w:pPr>
        <w:pStyle w:val="a3"/>
        <w:numPr>
          <w:ilvl w:val="0"/>
          <w:numId w:val="3"/>
        </w:numPr>
        <w:ind w:firstLineChars="0"/>
      </w:pPr>
      <w:r>
        <w:t xml:space="preserve">Callable的任务执行后可返回值，而Runnable的任务是不能返回值的。 </w:t>
      </w:r>
    </w:p>
    <w:p w14:paraId="442A5415" w14:textId="576A574D" w:rsidR="00416C6B" w:rsidRDefault="00416C6B" w:rsidP="00416C6B">
      <w:pPr>
        <w:pStyle w:val="a3"/>
        <w:numPr>
          <w:ilvl w:val="0"/>
          <w:numId w:val="3"/>
        </w:numPr>
        <w:ind w:firstLineChars="0"/>
      </w:pPr>
      <w:r>
        <w:t xml:space="preserve">call()方法可抛出异常，而run()方法是不能抛出异常的 </w:t>
      </w:r>
    </w:p>
    <w:p w14:paraId="21700C59" w14:textId="77777777" w:rsidR="00542AF4" w:rsidRPr="00542AF4" w:rsidRDefault="00542AF4" w:rsidP="00542AF4">
      <w:pPr>
        <w:pStyle w:val="a3"/>
        <w:ind w:left="420" w:firstLineChars="0" w:firstLine="0"/>
        <w:rPr>
          <w:rStyle w:val="a4"/>
        </w:rPr>
      </w:pPr>
      <w:r w:rsidRPr="00542AF4">
        <w:rPr>
          <w:rStyle w:val="a4"/>
        </w:rPr>
        <w:t>实现Callable接口的类和实现Runnable的类都是可被其它线程执行的任务</w:t>
      </w:r>
    </w:p>
    <w:p w14:paraId="1F0D2C54" w14:textId="77777777" w:rsidR="00542AF4" w:rsidRDefault="00542AF4" w:rsidP="00416C6B"/>
    <w:p w14:paraId="4F14F55B" w14:textId="1AB4190A" w:rsidR="00416C6B" w:rsidRDefault="00416C6B" w:rsidP="00416C6B"/>
    <w:sectPr w:rsidR="0041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94D"/>
    <w:multiLevelType w:val="hybridMultilevel"/>
    <w:tmpl w:val="D7F096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174123"/>
    <w:multiLevelType w:val="hybridMultilevel"/>
    <w:tmpl w:val="24A2D7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56CA4"/>
    <w:multiLevelType w:val="hybridMultilevel"/>
    <w:tmpl w:val="4FA8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5D5910"/>
    <w:multiLevelType w:val="hybridMultilevel"/>
    <w:tmpl w:val="01067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C452B1"/>
    <w:multiLevelType w:val="hybridMultilevel"/>
    <w:tmpl w:val="57DAADD0"/>
    <w:lvl w:ilvl="0" w:tplc="EE86287A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68C92FFD"/>
    <w:multiLevelType w:val="hybridMultilevel"/>
    <w:tmpl w:val="56CE72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64"/>
    <w:rsid w:val="00167089"/>
    <w:rsid w:val="0025349F"/>
    <w:rsid w:val="00416C6B"/>
    <w:rsid w:val="00542AF4"/>
    <w:rsid w:val="005C0664"/>
    <w:rsid w:val="00762CE1"/>
    <w:rsid w:val="008011C7"/>
    <w:rsid w:val="009C4751"/>
    <w:rsid w:val="009E1507"/>
    <w:rsid w:val="00B1660F"/>
    <w:rsid w:val="00B740DD"/>
    <w:rsid w:val="00D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312E"/>
  <w15:chartTrackingRefBased/>
  <w15:docId w15:val="{21A0C01D-42FC-4C78-979C-FC5374A0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C6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542A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2019-12-16T08:26:00Z</dcterms:created>
  <dcterms:modified xsi:type="dcterms:W3CDTF">2019-12-18T02:09:00Z</dcterms:modified>
</cp:coreProperties>
</file>