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81149" w14:textId="77777777" w:rsidR="00D028FE" w:rsidRDefault="00D028FE">
      <w:pPr>
        <w:rPr>
          <w:noProof/>
        </w:rPr>
      </w:pPr>
    </w:p>
    <w:p w14:paraId="2AE863C0" w14:textId="77777777" w:rsidR="00D028FE" w:rsidRDefault="00D028FE">
      <w:pPr>
        <w:rPr>
          <w:noProof/>
        </w:rPr>
      </w:pPr>
    </w:p>
    <w:p w14:paraId="7492FB9C" w14:textId="4A14CE4A" w:rsidR="008011C7" w:rsidRDefault="00D028FE">
      <w:r>
        <w:rPr>
          <w:noProof/>
        </w:rPr>
        <w:drawing>
          <wp:inline distT="0" distB="0" distL="0" distR="0" wp14:anchorId="4BCF52EE" wp14:editId="3A7D16F1">
            <wp:extent cx="5274310" cy="1729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D63C" w14:textId="684264A9" w:rsidR="00D028FE" w:rsidRDefault="00D028FE" w:rsidP="00D028FE">
      <w:pPr>
        <w:pStyle w:val="1"/>
        <w:rPr>
          <w:rFonts w:hint="eastAsia"/>
        </w:rPr>
      </w:pPr>
      <w:r>
        <w:rPr>
          <w:rFonts w:hint="eastAsia"/>
        </w:rPr>
        <w:t>H</w:t>
      </w:r>
      <w:r>
        <w:t>ashSet</w:t>
      </w:r>
    </w:p>
    <w:p w14:paraId="6F5F1700" w14:textId="6289E246" w:rsidR="00D028FE" w:rsidRDefault="00D028FE">
      <w:r>
        <w:rPr>
          <w:noProof/>
        </w:rPr>
        <w:drawing>
          <wp:inline distT="0" distB="0" distL="0" distR="0" wp14:anchorId="6AC7BB41" wp14:editId="7BA70D42">
            <wp:extent cx="4447309" cy="290686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1054" cy="2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09BA" w14:textId="1F5FE08A" w:rsidR="00D028FE" w:rsidRDefault="00D028FE" w:rsidP="00D028F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不保证迭代顺序</w:t>
      </w:r>
    </w:p>
    <w:p w14:paraId="6E697256" w14:textId="68805C40" w:rsidR="00D028FE" w:rsidRDefault="00D028FE" w:rsidP="00D028F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允许元素为</w:t>
      </w:r>
      <w:r>
        <w:t>null</w:t>
      </w:r>
    </w:p>
    <w:p w14:paraId="5F604BDF" w14:textId="4ACE542F" w:rsidR="00D028FE" w:rsidRDefault="00D028FE" w:rsidP="00D028F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底层实际上是一个</w:t>
      </w:r>
      <w:r>
        <w:t>HashMap实例</w:t>
      </w:r>
    </w:p>
    <w:p w14:paraId="5EBA8F8A" w14:textId="46E9EB8B" w:rsidR="00D028FE" w:rsidRDefault="00D028FE" w:rsidP="00D02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非同步</w:t>
      </w:r>
    </w:p>
    <w:p w14:paraId="16FE198D" w14:textId="295C8ED2" w:rsidR="00D028FE" w:rsidRDefault="00D028FE" w:rsidP="00D028FE"/>
    <w:p w14:paraId="5EDFE9ED" w14:textId="1ECD234B" w:rsidR="00D028FE" w:rsidRDefault="00407739" w:rsidP="00407739">
      <w:pPr>
        <w:pStyle w:val="1"/>
      </w:pPr>
      <w:r>
        <w:rPr>
          <w:rFonts w:hint="eastAsia"/>
        </w:rPr>
        <w:lastRenderedPageBreak/>
        <w:t>T</w:t>
      </w:r>
      <w:r>
        <w:t>reeSet</w:t>
      </w:r>
    </w:p>
    <w:p w14:paraId="3ECFC552" w14:textId="29A8F5EE" w:rsidR="00407739" w:rsidRDefault="00407739" w:rsidP="00D028FE">
      <w:r>
        <w:rPr>
          <w:noProof/>
        </w:rPr>
        <w:drawing>
          <wp:inline distT="0" distB="0" distL="0" distR="0" wp14:anchorId="29F371AB" wp14:editId="41F9DD3B">
            <wp:extent cx="4332666" cy="29013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556" cy="292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46B7" w14:textId="6B7F09E7" w:rsidR="00407739" w:rsidRDefault="00407739" w:rsidP="0040773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可以实现排序功能</w:t>
      </w:r>
    </w:p>
    <w:p w14:paraId="247989CF" w14:textId="0F4880BA" w:rsidR="00407739" w:rsidRDefault="00407739" w:rsidP="0040773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底层实际上是一个</w:t>
      </w:r>
      <w:r>
        <w:t>TreeMap实例</w:t>
      </w:r>
    </w:p>
    <w:p w14:paraId="51EF689A" w14:textId="49B73424" w:rsidR="00407739" w:rsidRDefault="00407739" w:rsidP="004077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非同步</w:t>
      </w:r>
    </w:p>
    <w:p w14:paraId="14582A0A" w14:textId="47DE19C3" w:rsidR="00407739" w:rsidRDefault="00407739" w:rsidP="00407739"/>
    <w:p w14:paraId="2E8F2296" w14:textId="05180692" w:rsidR="00407739" w:rsidRDefault="00407739" w:rsidP="00407739">
      <w:pPr>
        <w:pStyle w:val="1"/>
      </w:pPr>
      <w:r>
        <w:rPr>
          <w:rFonts w:hint="eastAsia"/>
        </w:rPr>
        <w:t>L</w:t>
      </w:r>
      <w:r>
        <w:t>inkedHashSet</w:t>
      </w:r>
    </w:p>
    <w:p w14:paraId="05C0CA3C" w14:textId="7C31750C" w:rsidR="00407739" w:rsidRDefault="00407739" w:rsidP="00407739">
      <w:r>
        <w:rPr>
          <w:noProof/>
        </w:rPr>
        <w:drawing>
          <wp:inline distT="0" distB="0" distL="0" distR="0" wp14:anchorId="1686339D" wp14:editId="628DFD0B">
            <wp:extent cx="3311236" cy="2716841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956" cy="273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4660" w14:textId="0D2AF143" w:rsidR="00407739" w:rsidRDefault="00407739" w:rsidP="0040773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迭代是有序的</w:t>
      </w:r>
    </w:p>
    <w:p w14:paraId="08321E29" w14:textId="6428C220" w:rsidR="00407739" w:rsidRDefault="00407739" w:rsidP="0040773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允许为</w:t>
      </w:r>
      <w:r>
        <w:t>null</w:t>
      </w:r>
    </w:p>
    <w:p w14:paraId="0DFEDA23" w14:textId="0AAC4049" w:rsidR="00407739" w:rsidRPr="00407739" w:rsidRDefault="00407739" w:rsidP="0040773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底层实际上是一个</w:t>
      </w:r>
      <w:r>
        <w:t>HashMap+双向链表实例(其实就是LinkedHashMap)…</w:t>
      </w:r>
    </w:p>
    <w:p w14:paraId="10643656" w14:textId="141CDAA4" w:rsidR="00407739" w:rsidRDefault="00407739" w:rsidP="004077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非同步</w:t>
      </w:r>
    </w:p>
    <w:p w14:paraId="31FC7D7A" w14:textId="6A565EF7" w:rsidR="00407739" w:rsidRDefault="00407739" w:rsidP="00407739">
      <w:bookmarkStart w:id="0" w:name="_GoBack"/>
      <w:bookmarkEnd w:id="0"/>
    </w:p>
    <w:p w14:paraId="0E8610E9" w14:textId="647717ED" w:rsidR="00DD266D" w:rsidRPr="00DD266D" w:rsidRDefault="00DD266D" w:rsidP="00407739">
      <w:pPr>
        <w:rPr>
          <w:b/>
          <w:bCs/>
          <w:color w:val="FF0000"/>
        </w:rPr>
      </w:pPr>
      <w:r w:rsidRPr="00DD266D">
        <w:rPr>
          <w:rFonts w:hint="eastAsia"/>
          <w:b/>
          <w:bCs/>
          <w:color w:val="FF0000"/>
        </w:rPr>
        <w:t>总结：</w:t>
      </w:r>
    </w:p>
    <w:p w14:paraId="47DDBB2F" w14:textId="710978B6" w:rsidR="00DD266D" w:rsidRDefault="00DD266D" w:rsidP="00407739">
      <w:r w:rsidRPr="00DD266D">
        <w:t>Set集合的底层就是Map</w:t>
      </w:r>
    </w:p>
    <w:p w14:paraId="1368C8BE" w14:textId="3A734F77" w:rsidR="00DD266D" w:rsidRDefault="00DD266D" w:rsidP="00407739">
      <w:pPr>
        <w:rPr>
          <w:rFonts w:hint="eastAsia"/>
        </w:rPr>
      </w:pPr>
      <w:r>
        <w:rPr>
          <w:noProof/>
        </w:rPr>
        <w:drawing>
          <wp:inline distT="0" distB="0" distL="0" distR="0" wp14:anchorId="74BC6510" wp14:editId="1A86F7CF">
            <wp:extent cx="5274310" cy="2654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8C15" w14:textId="77777777" w:rsidR="00407739" w:rsidRDefault="00407739" w:rsidP="00407739">
      <w:pPr>
        <w:rPr>
          <w:rFonts w:hint="eastAsia"/>
        </w:rPr>
      </w:pPr>
    </w:p>
    <w:sectPr w:rsidR="00407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720F"/>
    <w:multiLevelType w:val="hybridMultilevel"/>
    <w:tmpl w:val="CE1CC5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357622"/>
    <w:multiLevelType w:val="hybridMultilevel"/>
    <w:tmpl w:val="7AE2A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752BC4"/>
    <w:multiLevelType w:val="hybridMultilevel"/>
    <w:tmpl w:val="82243D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7A2F7D"/>
    <w:multiLevelType w:val="hybridMultilevel"/>
    <w:tmpl w:val="F8CC353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B6"/>
    <w:rsid w:val="00407739"/>
    <w:rsid w:val="00762CE1"/>
    <w:rsid w:val="008011C7"/>
    <w:rsid w:val="00CB2DB6"/>
    <w:rsid w:val="00D028FE"/>
    <w:rsid w:val="00DD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E1D5"/>
  <w15:chartTrackingRefBased/>
  <w15:docId w15:val="{0E1A9103-17C7-4A56-898E-AB0A89E7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8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28F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28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1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2019-09-23T11:11:00Z</dcterms:created>
  <dcterms:modified xsi:type="dcterms:W3CDTF">2019-09-23T11:18:00Z</dcterms:modified>
</cp:coreProperties>
</file>