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首先大概看一下整个流程图：接下来讲解的思路将根据这个流程来。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316220" cy="8507095"/>
            <wp:effectExtent l="0" t="0" r="17780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850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48"/>
          <w:szCs w:val="48"/>
          <w:shd w:val="clear" w:fill="FFFFFF"/>
        </w:rPr>
        <w:t>一、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shd w:val="clear" w:fill="FFFFFF"/>
        </w:rPr>
        <w:t>创建一个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48"/>
          <w:szCs w:val="48"/>
          <w:shd w:val="clear" w:fill="FFFFFF"/>
        </w:rPr>
        <w:t>OkHttpClient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shd w:val="clear" w:fill="FFFFFF"/>
        </w:rPr>
        <w:t>对象</w:t>
      </w:r>
      <w:r>
        <w:rPr>
          <w:rFonts w:ascii="Calibri" w:hAnsi="Calibri" w:cs="Calibri"/>
          <w:i w:val="0"/>
          <w:caps w:val="0"/>
          <w:color w:val="000000"/>
          <w:spacing w:val="0"/>
          <w:shd w:val="clear" w:fill="FFFFFF"/>
        </w:rPr>
        <w:t>:   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OkHttpClient client = new OkHttpClient();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48"/>
          <w:szCs w:val="48"/>
          <w:shd w:val="clear" w:fill="FFFFFF"/>
        </w:rPr>
        <w:t>二、怎么不见Builder呢？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看下OkHttpClient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的构造函数，其中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 Builder()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，这里采用了默认配置。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OkHttpClient.Builder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成员有很多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public OkHttpClient()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this(new Builder());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public Builder()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dispatcher = new Dispatcher();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protocols = DEFAULT_PROTOCOLS;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connectionSpecs = DEFAULT_CONNECTION_SPECS;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proxySelector = ProxySelector.getDefault();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cookieJar = CookieJar.NO_COOKIES;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socketFactory = SocketFactory.getDefault();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hostnameVerifier = OkHostnameVerifier.INSTANCE;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certificatePinner = CertificatePinner.DEFAULT;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proxyAuthenticator = Authenticator.NONE;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authenticator = Authenticator.NONE;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connectionPool = new ConnectionPool();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dns = Dns.SYSTEM;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followSslRedirects = true;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followRedirects = true;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retryOnConnectionFailure = true;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connectTimeout = 10_000;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readTimeout = 10_000;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writeTimeout = 10_000;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shd w:val="clear" w:fill="FFFFFF"/>
        </w:rPr>
        <w:t>三、发起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48"/>
          <w:szCs w:val="48"/>
          <w:shd w:val="clear" w:fill="FFFFFF"/>
        </w:rPr>
        <w:t>Http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shd w:val="clear" w:fill="FFFFFF"/>
        </w:rPr>
        <w:t>请求：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FFFFFF"/>
        </w:rPr>
        <w:t>3.1先看一下HTTP的同步请求：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String run(String url) throws IOException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Request request = new Request.Builder()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.url(url)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.build();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Response response = client.newCall(request).execute();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return response.body().string();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OkHttpClient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实现了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Call.Factory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，负责为Request创建新的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Call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现在来看一下它是如何创建一个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new Call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的：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/** * Prepares the {@code request} to be executed at some point in the future. */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@Override public Call newCall(Request request)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return new RealCall(this, request);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查看它的源码知它最后调用了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RealCall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（）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网络同步请求：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RealCall.execute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（）源码：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@Override public Response execute() throws IOException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synchronized (this)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if (executed) throw new IllegalStateException("Already Executed");  // (1)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executed = true;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try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client.dispatcher().executed(this);                                 // (2)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Response result = getResponseWithInterceptorChain();                // (3)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if (result == null) throw new IOException("Canceled");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return result;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} finally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client.dispatcher().finished(this);                                 // (4)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这里面做了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件事情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首先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检查这个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是否已经完全执行了，每个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只能执行一次，如果想要一个的完全一样的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，可以利用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call.clone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方法进行克隆。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利用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client.dispatcher().executed(this)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来进行实际执行。这里出现了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dispatcher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，它也是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OkHttpClient.Builder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的成员之一。在同步的流程中，它的作用只是告知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OkHttpClient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的执行状态，比如是开始执行了（调用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executed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），比如执行完毕了（调用了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finished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掉用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getResponseWithInterceptorChain()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函数来获取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返回结果。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4）最后还要通知dispatcher自己已经执行完毕。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3.1.1 getResponseWithInterceptorChain（）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然后先重点看一下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getResponseWithInterceptorChain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（）的源码：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private Response getResponseWithInterceptorChain() throws IOException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// Build a full stack of interceptors.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List&lt;Interceptor&gt; interceptors = new ArrayList&lt;&gt;();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interceptors.addAll(client.interceptors());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interceptors.add(retryAndFollowUpInterceptor);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interceptors.add(new BridgeInterceptor(client.cookieJar()));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interceptors.add(new CacheInterceptor(client.internalCache()));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interceptors.add(new ConnectInterceptor(client));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if (!retryAndFollowUpInterceptor.isForWebSocket())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interceptors.addAll(client.networkInterceptors());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interceptors.add(new CallServerInterceptor(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retryAndFollowUpInterceptor.isForWebSocket()));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Interceptor.Chain chain = new RealInterceptorChain(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interceptors, null, null, null, 0, originalRequest);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return chain.proceed(originalRequest);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可以看到在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getResponseWithInterceptorChain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（）函数中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 List&lt;Interceptor&gt;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集合，它把实际的网络请求、缓存、透明压缩等功能都统一起来了，每一个功能都只是一个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Interceptor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，它们再连接成一个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Interceptor.Chain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，环环相扣，最后圆满完成一次网络请求。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从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getResponseWithInterceptorChain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函数我们可以看到，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Interceptor.Chain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的分布依次是：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869815" cy="6038850"/>
            <wp:effectExtent l="0" t="0" r="698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1. 在配置 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9F2F4"/>
        </w:rPr>
        <w:t>OkHttpClient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 时设置的 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9F2F4"/>
        </w:rPr>
        <w:t>interceptors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2. 负责失败重试以及重定向的 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9F2F4"/>
        </w:rPr>
        <w:t>RetryAndFollowUpInterceptor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3. 负责把用户构造的请求转换为发送到服务器的请求、把服务器返回的响应转换为用户友好的响应的 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9F2F4"/>
        </w:rPr>
        <w:t>BridgeInterceptor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4. 负责读取缓存直接返回、更新缓存的 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9F2F4"/>
        </w:rPr>
        <w:t>CacheInterceptor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5. 负责和服务器建立连接的 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9F2F4"/>
        </w:rPr>
        <w:t>ConnectInterceptor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6. 配置 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9F2F4"/>
        </w:rPr>
        <w:t>OkHttpClient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 时设置的 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9F2F4"/>
        </w:rPr>
        <w:t>networkInterceptors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7. 负责向服务器发送请求数据、从服务器读取响应数据的 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9F2F4"/>
        </w:rPr>
        <w:t>CallServerInterceptor</w:t>
      </w:r>
      <w:r>
        <w:rPr>
          <w:rFonts w:hint="default" w:ascii="Arial" w:hAnsi="Arial" w:cs="Arial"/>
          <w:b w:val="0"/>
          <w:i w:val="0"/>
          <w:caps w:val="0"/>
          <w:color w:val="7E7E7E"/>
          <w:spacing w:val="0"/>
          <w:sz w:val="18"/>
          <w:szCs w:val="18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shd w:val="clear" w:fill="FFFFFF"/>
        </w:rPr>
        <w:instrText xml:space="preserve"> HYPERLINK "https://zh.wikipedia.org/wiki/%E8%B4%A3%E4%BB%BB%E9%93%BE%E6%A8%A1%E5%BC%8F" \t "http://write.blog.csdn.net/postedit/_blank"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spacing w:val="0"/>
          <w:sz w:val="18"/>
          <w:szCs w:val="18"/>
          <w:shd w:val="clear" w:fill="FFFFFF"/>
        </w:rPr>
        <w:t>责任链模式</w: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在这个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Interceptor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链条中得到了很好的实践。对于把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Request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变成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Response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这件事来说，每个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Interceptor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都可能完成这件事，所以我们循着链条让每个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Interceptor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自行决定能否完成任务以及怎么完成任务（自力更生或者交给下一个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Interceptor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）。这样一来，完成网络请求这件事就彻底从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RealCall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类中剥离了出来，简化了各自的责任和逻辑。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Style w:val="10"/>
          <w:rFonts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0"/>
          <w:rFonts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RetryAndFollowUpInterceptor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重试与重定向拦截器，用来实现重试和重定向功能，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内部通过while(true)死循环来进行重试获取Response（有重试上限，超过会抛出异常）。followUpRequest主要用来根据响应码来判断属于哪种行为触发的重试和重定向（比如未授权，超时，重定向等），然后构建响应的Request进行下一次请求。当然，如果没有触发重新请求就会直接返回Respon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shd w:val="clear" w:fill="F9F2F4"/>
          <w:lang w:eastAsia="zh-CN"/>
        </w:rPr>
      </w:pPr>
      <w:r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shd w:val="clear" w:fill="F9F2F4"/>
          <w:lang w:eastAsia="zh-CN"/>
        </w:rPr>
        <w:t>重试与重定向拦截器，用来实现重试和重定向功能，内部通过</w:t>
      </w:r>
      <w:r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while（true）死循环来进行重试获取Response（有重试上限，超过会抛出异常）。followUpRequest主要用来根据响应码来判断属于那种行为触发的重试和重定向（比如未授权、超时、重定向等），然后构建响应的Request进行下一次请求。当然，如果没有触发重新请求就会直接返回Respon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再简单分析一下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ConnectIntercetor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CallServerInterceptor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，看看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OkHttp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是怎么进行和服务器的实际通信的。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3.1.2 ConnectInterceptor.intercept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（）：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</w:pP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连接拦截器，用于打开一个连接到远程服务器。说白了就是通过StreamAllocation获取HttpStream和RealConnection对象，以便后续读写。</w:t>
      </w: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@Override public Response intercept(Chain chain) throws IOException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RealInterceptorChain realChain = (RealInterceptorChain) chain;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Request request = realChain.request();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StreamAllocation streamAllocation = realChain.streamAllocation();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// We need the network to satisfy this request. Possibly for validating a conditional GET.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boolean doExtensiveHealthChecks = !request.method().equals("GET");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HttpCodec httpCodec = streamAllocation.newStream(client, doExtensiveHealthChecks);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RealConnection connection = streamAllocation.connection();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return realChain.proceed(request, streamAllocation, httpCodec, connection);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它实际上就是创建一个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HttpCodec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对象，它是对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协议的操作的抽象，有两个实现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Http1Codec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Http2Codec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，分别对应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HTTP/1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HTTP/2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的版本实现。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Http1Codec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中，它利用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Okio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对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socket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的读写操作进行封装。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Okio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简单理解就是：对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java.io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java.nio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进行了封装，让我们更便捷高效的进行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操作。这个HttpCodec供后续步骤使用。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3.1.3  CallServerInterceptor.intercept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（）：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调用服务拦截器，拦截链中的最后一个拦截器，通过网络与调用服务器。通过HttpStream依次次进行写请求头、请求头（可选）、读响应头、读响应体。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@Override public Response intercept(Chain chain) throws IOException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HttpCodec httpCodec = ((RealInterceptorChain) chain).httpStream();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StreamAllocation streamAllocation = ((RealInterceptorChain) chain).streamAllocation();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Request request = chain.request();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long sentRequestMillis = System.currentTimeMillis();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httpCodec.writeRequestHeaders(request);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if (HttpMethod.permitsRequestBody(request.method()) &amp;&amp; request.body() != null)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Sink requestBodyOut = httpCodec.createRequestBody(request, request.body().contentLength());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BufferedSink bufferedRequestBody = Okio.buffer(requestBodyOut);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request.body().writeTo(bufferedRequestBody);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bufferedRequestBody.close();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httpCodec.finishRequest();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Response response = httpCodec.readResponseHeaders()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.request(request)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.handshake(streamAllocation.connection().handshake())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.sentRequestAtMillis(sentRequestMillis)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.receivedResponseAtMillis(System.currentTimeMillis())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.build();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if (!forWebSocket || response.code() != 101)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response = response.newBuilder()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.body(httpCodec.openResponseBody(response))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.build();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if ("close".equalsIgnoreCase(response.request().header("Connection"))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|| "close".equalsIgnoreCase(response.header("Connection")))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streamAllocation.noNewStreams();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// 省略部分检查代码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return response;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该部分源码 抓住主干分为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个部分：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向服务器发送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request header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如果有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request body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，就向服务器发送；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读取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response header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，先构造一个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对象；（这一步用到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httpCodec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如果有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response body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，就在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的基础上加上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body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构造一个新的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Ok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，到这里我们可以看出，客户端和服务器的实际通信，核心工作都由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HttpCodec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对象完成的，而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HttpCodec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实际上利用的是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Okio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，而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Okio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实际上还是用的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socket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3.2 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发起异步网络请求：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client.newCall(request).enqueue(new CallBack(...))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client.newCall(request).enqueue(new Callback()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public void onFailure(Call call, IOException e)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public void onResponse(Call call, Response response) throws IOException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  System.out.println(response.body().string());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// RealCall#enqueue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@Override public void enqueue(Callback responseCallback)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synchronized (this)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if (executed) throw new IllegalStateException("Already Executed");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executed = true;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client.dispatcher().enqueue(new AsyncCall(responseCallback));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// Dispatcher#enqueue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synchronized void enqueue(AsyncCall call)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if (runningAsyncCalls.size() &lt; maxRequests &amp;&amp; runningCallsForHost(call) &lt; maxRequestsPerHost)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runningAsyncCalls.add(call);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executorService().execute(call);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} else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readyAsyncCalls.add(call);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enqueue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的源码中也能够看到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dispatch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，它的作用：如果当前还能执行一个并发请求，那就立即执行；否则加入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readyAsyncCalls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队列中，而正在执行的请求执行完毕之后会调用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promoteCalls()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函数，会将队列中等待的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AsyncCall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提升为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runningAsyncCalls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，并开始执行。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这里的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AsyncCall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是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realCall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的一个内部类，它实现了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Runnable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，所以它可以被提交到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ExecutorService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上执行，而它的执行时会调用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getResponseWithInterceptorChain()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函数，并把结果通过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responseCallback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传递给上层使用者。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异步同步请求大总结：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RealCall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为具体的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 Call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实现，其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 enqueue()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异步接口通过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 Dispatcher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利用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ExecutorService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实现，而最终进行网络请求时和同步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 execute()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接口一致，都是通过</w:t>
      </w:r>
      <w:r>
        <w:rPr>
          <w:rFonts w:hint="default" w:ascii="Calibri" w:hAnsi="Calibri" w:cs="Calibr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getResponseWithInterceptorChain()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函数实现。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而getResponseWithInterceptorChain()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中利用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Interceptor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链条，分层实现缓存、透明压缩、网络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等功能。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异步请求时OkHttp内部使用线程池异步请求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核心线程数为0，缓存队列无数据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006600"/>
          <w:spacing w:val="0"/>
          <w:sz w:val="21"/>
          <w:szCs w:val="21"/>
          <w:shd w:val="clear" w:fill="FFFFFF"/>
        </w:rPr>
        <w:t>这个线程池根据需要（新任务到来时）创建新的线程，如果有空闲线程则会重复使用，线程空闲了60秒后会被回收。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executorService = new ThreadPoolExecutor(0, Integer.MAX_VALUE, 60, TimeUnit.SECONDS,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new SynchronousQueue&lt;Runnable&gt;(), Util.threadFactory("OkHttp Dispatcher", false));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executorService.enqueue(new AsyncCall(responseCallback))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Fira Code" w:hAnsi="Fira Code" w:eastAsia="Fira Code" w:cs="Fira Code"/>
          <w:i/>
          <w:iCs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0000"/>
          <w:sz w:val="22"/>
          <w:szCs w:val="22"/>
          <w:shd w:val="clear" w:fill="E4E4FF"/>
        </w:rPr>
        <w:t>ExecutorServi</w:t>
      </w:r>
      <w:r>
        <w:rPr>
          <w:rFonts w:hint="default" w:ascii="Fira Code" w:hAnsi="Fira Code" w:eastAsia="Fira Code" w:cs="Fira Code"/>
          <w:i/>
          <w:iCs/>
          <w:color w:val="000000"/>
          <w:sz w:val="22"/>
          <w:szCs w:val="22"/>
          <w:shd w:val="clear" w:fill="E4E4FF"/>
        </w:rPr>
        <w:t>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四、返回数据的获取：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在同步或者异步回调请求完成之后，我们就可以从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对象中获取响应数据了，包括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 status code , status message , response header , reponse body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等。这里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body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部分最为特殊，因为服务器返回的数据可能非常大，所以必须通过数据流的方式来进行访问，而响应中其他部分则可以随意获取。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响应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body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被封装到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responseBody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类中，该类需要注意的两点：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每个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body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只能被消费一次，多次消费会抛出异常；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2）Body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必须被关闭，否则会发送资源泄露。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在从服务器读取响应数据的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CallServerInterceptor中的源码中，我们可以看到body相关代码：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if (!forWebSocket || response.code() != 101) {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response = response.newBuilder()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.body(httpCodec.openResponseBody(response))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  .build(）;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由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HttpCodec # openResponseBody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提供具体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协议版本的响应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body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HttpCodec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则是利用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Okio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实现具体的数据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五、HTTP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在网络请求的小节中，我们已经看到了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Interceptor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的布局，在负责和服务器建立连接的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ConnectInterceptor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之前，就是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CacheInterceptor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。他们执行过程就是：在建立连接之前，我们检查响应是否已经被缓存、缓存是否可用，如果可用则直接返回缓存的数据，否则就进行后面的流程，并在返回之前把网络的数据写入缓存。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缓存主要涉及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协议缓存细节的实现，而具体的缓存逻辑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OKHttp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内置封装了一个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Cache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；类，它利用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DiskLruCache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。用磁盘上有限大小的空间进行缓存，按照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LRU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算法进行缓存淘汰。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如果觉得有用的话就点个赞吧，哈哈~~~~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E0BEF"/>
    <w:rsid w:val="05275469"/>
    <w:rsid w:val="45A307AB"/>
    <w:rsid w:val="57256CCB"/>
    <w:rsid w:val="688A042B"/>
    <w:rsid w:val="6F4E0B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2017-11-30T08:37:00Z</dcterms:created>
  <dc:creator>Administrator</dc:creator>
  <cp:lastModifiedBy>wds</cp:lastModifiedBy>
  <dcterms:modified xsi:type="dcterms:W3CDTF">2018-05-04T09:21:37Z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