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3011" w14:textId="544BED06" w:rsidR="001B6AE1" w:rsidRPr="008D445C" w:rsidRDefault="008D445C" w:rsidP="008D445C">
      <w:pPr>
        <w:jc w:val="center"/>
        <w:rPr>
          <w:rFonts w:ascii="Times New Roman" w:hAnsi="Times New Roman" w:cs="Times New Roman"/>
          <w:sz w:val="30"/>
          <w:szCs w:val="30"/>
        </w:rPr>
      </w:pPr>
      <w:r w:rsidRPr="008D445C">
        <w:rPr>
          <w:rFonts w:ascii="Times New Roman" w:hAnsi="Times New Roman" w:cs="Times New Roman"/>
          <w:sz w:val="30"/>
          <w:szCs w:val="30"/>
        </w:rPr>
        <w:t>Consignment Shop</w:t>
      </w:r>
    </w:p>
    <w:p w14:paraId="59832FB4" w14:textId="5BE943DB" w:rsidR="008D445C" w:rsidRDefault="008D4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reate an application that can be used by consignment shops to run their business. You need to know who the individuals / vendors are who have items in the shop and you need to associate these vendors with their items. Each vendor should be assigned a standard commission, but that may need to be changed on a per-vendor basis. The application should track how much should be paid to each vendor as well as how much money should be paid to the store.</w:t>
      </w:r>
    </w:p>
    <w:p w14:paraId="2DEA59D4" w14:textId="77777777" w:rsidR="0051210F" w:rsidRDefault="0051210F">
      <w:pPr>
        <w:rPr>
          <w:rFonts w:ascii="Times New Roman" w:hAnsi="Times New Roman" w:cs="Times New Roman"/>
        </w:rPr>
      </w:pPr>
    </w:p>
    <w:p w14:paraId="21875330" w14:textId="0EA0124A" w:rsidR="008D445C" w:rsidRDefault="008D445C">
      <w:pPr>
        <w:rPr>
          <w:rFonts w:ascii="Times New Roman" w:hAnsi="Times New Roman" w:cs="Times New Roman"/>
          <w:b/>
          <w:bCs/>
        </w:rPr>
      </w:pPr>
      <w:r w:rsidRPr="008D445C">
        <w:rPr>
          <w:rFonts w:ascii="Times New Roman" w:hAnsi="Times New Roman" w:cs="Times New Roman" w:hint="eastAsia"/>
          <w:b/>
          <w:bCs/>
        </w:rPr>
        <w:t>Requirements</w:t>
      </w:r>
    </w:p>
    <w:p w14:paraId="0C80EB34" w14:textId="37B3F9DC" w:rsidR="008D445C" w:rsidRPr="008D445C" w:rsidRDefault="008D445C" w:rsidP="008D44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D445C">
        <w:rPr>
          <w:rFonts w:ascii="Times New Roman" w:hAnsi="Times New Roman" w:cs="Times New Roman" w:hint="eastAsia"/>
        </w:rPr>
        <w:t>List of Vendors</w:t>
      </w:r>
    </w:p>
    <w:p w14:paraId="1D649BA6" w14:textId="5C3D096F" w:rsidR="008D445C" w:rsidRDefault="008D445C" w:rsidP="008D44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List of Items per vendor</w:t>
      </w:r>
    </w:p>
    <w:p w14:paraId="6F38C812" w14:textId="3A9C6421" w:rsidR="008D445C" w:rsidRDefault="008D445C" w:rsidP="008D44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Each vendor should habe a default commision rate</w:t>
      </w:r>
    </w:p>
    <w:p w14:paraId="2AD14049" w14:textId="5B54AC71" w:rsidR="008D445C" w:rsidRDefault="008D445C" w:rsidP="008D44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Commisions can change</w:t>
      </w:r>
    </w:p>
    <w:p w14:paraId="6E91E034" w14:textId="72C2FDB1" w:rsidR="008D445C" w:rsidRDefault="008D445C" w:rsidP="008D44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Track how much to pay the vendor</w:t>
      </w:r>
    </w:p>
    <w:p w14:paraId="258164CF" w14:textId="03C88B62" w:rsidR="008D445C" w:rsidRDefault="008D445C" w:rsidP="008D44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Track how much to pay the store</w:t>
      </w:r>
    </w:p>
    <w:p w14:paraId="11D0E721" w14:textId="77777777" w:rsidR="0051210F" w:rsidRDefault="0051210F" w:rsidP="0051210F"/>
    <w:p w14:paraId="4CF0B259" w14:textId="29B852B5" w:rsidR="0051210F" w:rsidRDefault="0051210F" w:rsidP="00512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Pr="0051210F">
        <w:rPr>
          <w:rFonts w:ascii="Times New Roman" w:hAnsi="Times New Roman" w:cs="Times New Roman" w:hint="eastAsia"/>
        </w:rPr>
        <w:t>PaymentDistribut</w:t>
      </w:r>
      <w:r>
        <w:rPr>
          <w:rFonts w:ascii="Times New Roman" w:hAnsi="Times New Roman" w:cs="Times New Roman" w:hint="eastAsia"/>
        </w:rPr>
        <w:t xml:space="preserve">e - </w:t>
      </w:r>
      <w:r w:rsidRPr="0051210F">
        <w:rPr>
          <w:rFonts w:ascii="Times New Roman" w:hAnsi="Times New Roman" w:cs="Times New Roman" w:hint="eastAsia"/>
        </w:rPr>
        <w:t>假設商品</w:t>
      </w:r>
      <w:r w:rsidRPr="0051210F">
        <w:rPr>
          <w:rFonts w:ascii="Times New Roman" w:hAnsi="Times New Roman" w:cs="Times New Roman" w:hint="eastAsia"/>
        </w:rPr>
        <w:t>10</w:t>
      </w:r>
      <w:r w:rsidRPr="0051210F">
        <w:rPr>
          <w:rFonts w:ascii="Times New Roman" w:hAnsi="Times New Roman" w:cs="Times New Roman" w:hint="eastAsia"/>
        </w:rPr>
        <w:t>元，</w:t>
      </w:r>
      <w:r w:rsidRPr="0051210F">
        <w:rPr>
          <w:rFonts w:ascii="Times New Roman" w:hAnsi="Times New Roman" w:cs="Times New Roman" w:hint="eastAsia"/>
        </w:rPr>
        <w:t xml:space="preserve">commision </w:t>
      </w:r>
      <w:r w:rsidRPr="0051210F">
        <w:rPr>
          <w:rFonts w:ascii="Times New Roman" w:hAnsi="Times New Roman" w:cs="Times New Roman" w:hint="eastAsia"/>
        </w:rPr>
        <w:t>是</w:t>
      </w:r>
      <w:r w:rsidRPr="0051210F">
        <w:rPr>
          <w:rFonts w:ascii="Times New Roman" w:hAnsi="Times New Roman" w:cs="Times New Roman" w:hint="eastAsia"/>
        </w:rPr>
        <w:t xml:space="preserve"> 50% </w:t>
      </w:r>
      <w:r w:rsidRPr="0051210F">
        <w:rPr>
          <w:rFonts w:ascii="Times New Roman" w:hAnsi="Times New Roman" w:cs="Times New Roman" w:hint="eastAsia"/>
        </w:rPr>
        <w:t>那就要給店家</w:t>
      </w:r>
      <w:r w:rsidRPr="0051210F">
        <w:rPr>
          <w:rFonts w:ascii="Times New Roman" w:hAnsi="Times New Roman" w:cs="Times New Roman" w:hint="eastAsia"/>
        </w:rPr>
        <w:t>(</w:t>
      </w:r>
      <w:r w:rsidRPr="0051210F">
        <w:rPr>
          <w:rFonts w:ascii="Times New Roman" w:hAnsi="Times New Roman" w:cs="Times New Roman" w:hint="eastAsia"/>
        </w:rPr>
        <w:t>讓別人寄賣的</w:t>
      </w:r>
      <w:r w:rsidRPr="0051210F">
        <w:rPr>
          <w:rFonts w:ascii="Times New Roman" w:hAnsi="Times New Roman" w:cs="Times New Roman" w:hint="eastAsia"/>
        </w:rPr>
        <w:t xml:space="preserve">) 5$; </w:t>
      </w:r>
      <w:r w:rsidRPr="0051210F">
        <w:rPr>
          <w:rFonts w:ascii="Times New Roman" w:hAnsi="Times New Roman" w:cs="Times New Roman" w:hint="eastAsia"/>
        </w:rPr>
        <w:t>供應商拿</w:t>
      </w:r>
      <w:r w:rsidRPr="0051210F">
        <w:rPr>
          <w:rFonts w:ascii="Times New Roman" w:hAnsi="Times New Roman" w:cs="Times New Roman" w:hint="eastAsia"/>
        </w:rPr>
        <w:t xml:space="preserve"> 5$</w:t>
      </w:r>
    </w:p>
    <w:p w14:paraId="21F19BBF" w14:textId="77777777" w:rsidR="0051210F" w:rsidRPr="0051210F" w:rsidRDefault="0051210F" w:rsidP="0051210F">
      <w:pPr>
        <w:rPr>
          <w:rFonts w:hint="eastAsia"/>
        </w:rPr>
      </w:pPr>
    </w:p>
    <w:sectPr w:rsidR="0051210F" w:rsidRPr="00512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470F1"/>
    <w:multiLevelType w:val="hybridMultilevel"/>
    <w:tmpl w:val="A522A37C"/>
    <w:lvl w:ilvl="0" w:tplc="6E7A96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69720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5C"/>
    <w:rsid w:val="00031EC3"/>
    <w:rsid w:val="001B6AE1"/>
    <w:rsid w:val="004438D1"/>
    <w:rsid w:val="004C1E51"/>
    <w:rsid w:val="004E2B07"/>
    <w:rsid w:val="0051210F"/>
    <w:rsid w:val="00575A53"/>
    <w:rsid w:val="008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16B"/>
  <w15:chartTrackingRefBased/>
  <w15:docId w15:val="{76ADA90C-568E-4C51-AF23-86028DDB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4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東森 王</dc:creator>
  <cp:keywords/>
  <dc:description/>
  <cp:lastModifiedBy>東森 王</cp:lastModifiedBy>
  <cp:revision>4</cp:revision>
  <dcterms:created xsi:type="dcterms:W3CDTF">2024-11-13T13:12:00Z</dcterms:created>
  <dcterms:modified xsi:type="dcterms:W3CDTF">2024-11-16T13:14:00Z</dcterms:modified>
</cp:coreProperties>
</file>