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0705" w14:textId="3164017B" w:rsidR="00CF5AA5" w:rsidRDefault="00AB24B0">
      <w:r>
        <w:t>1</w:t>
      </w:r>
      <w:r>
        <w:rPr>
          <w:rFonts w:hint="eastAsia"/>
        </w:rPr>
        <w:t>、</w:t>
      </w:r>
      <w:hyperlink r:id="rId4" w:history="1">
        <w:r w:rsidRPr="00465DDB">
          <w:rPr>
            <w:rStyle w:val="a3"/>
          </w:rPr>
          <w:t>https://github.com/AlloyTeam/Rosin/tree/fiddler4-trunk</w:t>
        </w:r>
      </w:hyperlink>
    </w:p>
    <w:p w14:paraId="0AC7BA69" w14:textId="4EF10084" w:rsidR="00572ADB" w:rsidRDefault="00572ADB">
      <w:r>
        <w:rPr>
          <w:rFonts w:hint="eastAsia"/>
        </w:rPr>
        <w:t>参考enable-all实现</w:t>
      </w:r>
    </w:p>
    <w:p w14:paraId="0EAD9C07" w14:textId="64999C01" w:rsidR="00572ADB" w:rsidRDefault="00AD3323">
      <w:r>
        <w:rPr>
          <w:noProof/>
        </w:rPr>
        <w:drawing>
          <wp:inline distT="0" distB="0" distL="0" distR="0" wp14:anchorId="29CA57AA" wp14:editId="5F5F2E31">
            <wp:extent cx="5274310" cy="3923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C7C6" w14:textId="29B6E8F9" w:rsidR="00AB24B0" w:rsidRDefault="00AB24B0"/>
    <w:p w14:paraId="69145D9D" w14:textId="3F8AA42C" w:rsidR="00AB24B0" w:rsidRDefault="00AB24B0">
      <w:r>
        <w:rPr>
          <w:rFonts w:hint="eastAsia"/>
        </w:rPr>
        <w:t>2、</w:t>
      </w:r>
      <w:r w:rsidR="009A0642">
        <w:rPr>
          <w:rFonts w:hint="eastAsia"/>
        </w:rPr>
        <w:t>参考类方法</w:t>
      </w:r>
    </w:p>
    <w:p w14:paraId="44C8F424" w14:textId="1AB890B8" w:rsidR="009A0642" w:rsidRDefault="00F90FE9">
      <w:hyperlink r:id="rId6" w:history="1">
        <w:r w:rsidRPr="00465DDB">
          <w:rPr>
            <w:rStyle w:val="a3"/>
          </w:rPr>
          <w:t>https://github.com/vcsjones/FiddlerScriptCSharp</w:t>
        </w:r>
      </w:hyperlink>
    </w:p>
    <w:p w14:paraId="28D2C49B" w14:textId="4E9A8C9F" w:rsidR="00F90FE9" w:rsidRDefault="00F90FE9">
      <w:r>
        <w:t>3</w:t>
      </w:r>
      <w:r>
        <w:rPr>
          <w:rFonts w:hint="eastAsia"/>
        </w:rPr>
        <w:t>、内容安全</w:t>
      </w:r>
    </w:p>
    <w:p w14:paraId="1A119511" w14:textId="268F2AA2" w:rsidR="00F90FE9" w:rsidRPr="00F90FE9" w:rsidRDefault="00F90FE9">
      <w:pPr>
        <w:rPr>
          <w:rFonts w:hint="eastAsia"/>
        </w:rPr>
      </w:pPr>
      <w:r w:rsidRPr="00F90FE9">
        <w:t>https://github.com/david-risney/CSP-Fiddler-Extension</w:t>
      </w:r>
      <w:bookmarkStart w:id="0" w:name="_GoBack"/>
      <w:bookmarkEnd w:id="0"/>
    </w:p>
    <w:sectPr w:rsidR="00F90FE9" w:rsidRPr="00F90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FE"/>
    <w:rsid w:val="00572ADB"/>
    <w:rsid w:val="00766801"/>
    <w:rsid w:val="0081700F"/>
    <w:rsid w:val="008252FE"/>
    <w:rsid w:val="009A0642"/>
    <w:rsid w:val="00AB24B0"/>
    <w:rsid w:val="00AD3323"/>
    <w:rsid w:val="00F9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7EA1"/>
  <w15:chartTrackingRefBased/>
  <w15:docId w15:val="{66E52793-54C7-432E-ADBD-B7FC0E9A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2A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2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csjones/FiddlerScriptCSharp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AlloyTeam/Rosin/tree/fiddler4-tru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xuhang</dc:creator>
  <cp:keywords/>
  <dc:description/>
  <cp:lastModifiedBy>xuhang</cp:lastModifiedBy>
  <cp:revision>6</cp:revision>
  <dcterms:created xsi:type="dcterms:W3CDTF">2019-07-11T03:22:00Z</dcterms:created>
  <dcterms:modified xsi:type="dcterms:W3CDTF">2019-07-11T03:26:00Z</dcterms:modified>
</cp:coreProperties>
</file>