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F421B" w14:paraId="6EA4DF40" wp14:textId="51EA7FF8">
      <w:pPr>
        <w:jc w:val="left"/>
      </w:pP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>1. Quais são as entidades necessárias?</w:t>
      </w:r>
    </w:p>
    <w:p xmlns:wp14="http://schemas.microsoft.com/office/word/2010/wordml" w:rsidP="31BF421B" w14:paraId="2646570D" wp14:textId="2FBD93C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TECNOLOGIA</w:t>
      </w:r>
    </w:p>
    <w:p xmlns:wp14="http://schemas.microsoft.com/office/word/2010/wordml" w:rsidP="31BF421B" w14:paraId="324808E5" wp14:textId="5541059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EMPRESA</w:t>
      </w:r>
    </w:p>
    <w:p xmlns:wp14="http://schemas.microsoft.com/office/word/2010/wordml" w:rsidP="31BF421B" w14:paraId="3864DC0D" wp14:textId="1A434EB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COLABORADOR</w:t>
      </w:r>
    </w:p>
    <w:p xmlns:wp14="http://schemas.microsoft.com/office/word/2010/wordml" w:rsidP="31BF421B" w14:paraId="57F36535" wp14:textId="6C4A26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ÁREA</w:t>
      </w:r>
    </w:p>
    <w:p xmlns:wp14="http://schemas.microsoft.com/office/word/2010/wordml" w:rsidP="31BF421B" w14:paraId="50759793" wp14:textId="29AFC8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EMPRESA_TECNOLOGIA</w:t>
      </w:r>
    </w:p>
    <w:p xmlns:wp14="http://schemas.microsoft.com/office/word/2010/wordml" w:rsidP="31BF421B" w14:paraId="2FEAF0FC" wp14:textId="75D96C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AREA_TECNOLOGIA</w:t>
      </w:r>
    </w:p>
    <w:p xmlns:wp14="http://schemas.microsoft.com/office/word/2010/wordml" w:rsidP="31BF421B" w14:paraId="3AFF05C8" wp14:textId="5FE3F72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2. Quais são os principais campos e seus respectivos </w:t>
      </w: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>tipos?</w:t>
      </w:r>
    </w:p>
    <w:p xmlns:wp14="http://schemas.microsoft.com/office/word/2010/wordml" w:rsidP="31BF421B" w14:paraId="51012DAA" wp14:textId="4BC1B489">
      <w:pPr>
        <w:jc w:val="left"/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Empresa</w:t>
      </w: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1D5DB"/>
          <w:sz w:val="28"/>
          <w:szCs w:val="28"/>
          <w:lang w:val="pt-BR"/>
        </w:rPr>
        <w:t>:</w:t>
      </w:r>
    </w:p>
    <w:p xmlns:wp14="http://schemas.microsoft.com/office/word/2010/wordml" w:rsidP="31BF421B" w14:paraId="698F7888" wp14:textId="441BDB0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ID: Identificador único da empresa (tipo: inteiro).</w:t>
      </w:r>
    </w:p>
    <w:p xmlns:wp14="http://schemas.microsoft.com/office/word/2010/wordml" w:rsidP="31BF421B" w14:paraId="6477B159" wp14:textId="1B806A5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Nome: Nome da empresa (tipo: string).</w:t>
      </w:r>
    </w:p>
    <w:p xmlns:wp14="http://schemas.microsoft.com/office/word/2010/wordml" w:rsidP="31BF421B" w14:paraId="71004E31" wp14:textId="104B1FE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Endereço: Endereço da empresa (tipo: string).</w:t>
      </w:r>
    </w:p>
    <w:p xmlns:wp14="http://schemas.microsoft.com/office/word/2010/wordml" w:rsidP="31BF421B" w14:paraId="19EDB4FE" wp14:textId="1235F0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Contato: Informações de contato da empresa (tipo: string).</w:t>
      </w:r>
    </w:p>
    <w:p xmlns:wp14="http://schemas.microsoft.com/office/word/2010/wordml" w:rsidP="31BF421B" w14:paraId="73A6F7F0" wp14:textId="500B453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Cnpj : Cnpj da empresa (tipo: string).</w:t>
      </w:r>
    </w:p>
    <w:p xmlns:wp14="http://schemas.microsoft.com/office/word/2010/wordml" w:rsidP="31BF421B" w14:paraId="5355D5C8" wp14:textId="1D5CB6F9">
      <w:pPr>
        <w:jc w:val="left"/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Tecnologia:</w:t>
      </w:r>
    </w:p>
    <w:p xmlns:wp14="http://schemas.microsoft.com/office/word/2010/wordml" w:rsidP="31BF421B" w14:paraId="1410E36B" wp14:textId="1102429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ID: Identificador único da tecnologia (tipo: inteiro).</w:t>
      </w:r>
    </w:p>
    <w:p xmlns:wp14="http://schemas.microsoft.com/office/word/2010/wordml" w:rsidP="31BF421B" w14:paraId="43CE50C8" wp14:textId="2194383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Nome: Nome da tecnologia (tipo: string).</w:t>
      </w:r>
    </w:p>
    <w:p xmlns:wp14="http://schemas.microsoft.com/office/word/2010/wordml" w:rsidP="31BF421B" w14:paraId="369F2E9A" wp14:textId="0FEA5D3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Área: Área da tecnologia (tipo: string).</w:t>
      </w:r>
    </w:p>
    <w:p xmlns:wp14="http://schemas.microsoft.com/office/word/2010/wordml" w:rsidP="31BF421B" w14:paraId="11B1E7AA" wp14:textId="4343709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Descricao: Descrição da tecnologia (tipo: string).</w:t>
      </w:r>
    </w:p>
    <w:p xmlns:wp14="http://schemas.microsoft.com/office/word/2010/wordml" w:rsidP="31BF421B" w14:paraId="00B912B8" wp14:textId="6C7C4937">
      <w:pPr>
        <w:jc w:val="left"/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Colaborador:</w:t>
      </w:r>
    </w:p>
    <w:p xmlns:wp14="http://schemas.microsoft.com/office/word/2010/wordml" w:rsidP="31BF421B" w14:paraId="1D67546A" wp14:textId="6DD01C6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ID: Identificador único do colaborador (tipo: inteiro).</w:t>
      </w:r>
    </w:p>
    <w:p xmlns:wp14="http://schemas.microsoft.com/office/word/2010/wordml" w:rsidP="31BF421B" w14:paraId="02304593" wp14:textId="7B1420B5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Nome: Nome do colaborador (tipo: string).</w:t>
      </w:r>
    </w:p>
    <w:p xmlns:wp14="http://schemas.microsoft.com/office/word/2010/wordml" w:rsidP="31BF421B" w14:paraId="4D43FF53" wp14:textId="61034E7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Cargo: Cargo do colaborador na empresa (tipo: string).</w:t>
      </w:r>
    </w:p>
    <w:p xmlns:wp14="http://schemas.microsoft.com/office/word/2010/wordml" w:rsidP="31BF421B" w14:paraId="25997486" wp14:textId="747ED245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Email: Email do colaborador na empresa (tipo: string).</w:t>
      </w:r>
    </w:p>
    <w:p xmlns:wp14="http://schemas.microsoft.com/office/word/2010/wordml" w:rsidP="31BF421B" w14:paraId="7E1DC739" wp14:textId="4FC9CE8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 da Empresa: Referência ao ID da empresa em que o colaborador trabalha (tipo: inteiro).</w:t>
      </w:r>
    </w:p>
    <w:p xmlns:wp14="http://schemas.microsoft.com/office/word/2010/wordml" w:rsidP="31BF421B" w14:paraId="76EDF879" wp14:textId="742BEFCB">
      <w:pPr>
        <w:jc w:val="left"/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Registro de Tecnologia (relacionamento entre Empresa e Tecnologia):</w:t>
      </w:r>
    </w:p>
    <w:p xmlns:wp14="http://schemas.microsoft.com/office/word/2010/wordml" w:rsidP="31BF421B" w14:paraId="4E93CA6E" wp14:textId="2307DB5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ID: Identificador único do registro (tipo: inteiro).</w:t>
      </w:r>
    </w:p>
    <w:p xmlns:wp14="http://schemas.microsoft.com/office/word/2010/wordml" w:rsidP="31BF421B" w14:paraId="2208F752" wp14:textId="2AC0D07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 da Empresa: Referência ao ID da empresa (tipo: inteiro).</w:t>
      </w:r>
    </w:p>
    <w:p xmlns:wp14="http://schemas.microsoft.com/office/word/2010/wordml" w:rsidP="31BF421B" w14:paraId="067DDDE6" wp14:textId="6907183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 da Tecnologia: Referência ao ID da tecnologia (tipo: inteiro).</w:t>
      </w:r>
    </w:p>
    <w:p xmlns:wp14="http://schemas.microsoft.com/office/word/2010/wordml" w:rsidP="31BF421B" w14:paraId="08B9AF47" wp14:textId="5810377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1BF421B" w14:paraId="235BB318" wp14:textId="7848F26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1BF421B" w14:paraId="19979FE3" wp14:textId="3B963758">
      <w:pPr>
        <w:jc w:val="left"/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Registro de Tecnologia (relacionamento entre Área e Tecnologia):</w:t>
      </w:r>
    </w:p>
    <w:p xmlns:wp14="http://schemas.microsoft.com/office/word/2010/wordml" w:rsidP="31BF421B" w14:paraId="33917D86" wp14:textId="783AA4B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ID: Identificador único do registro (tipo: inteiro).</w:t>
      </w:r>
    </w:p>
    <w:p xmlns:wp14="http://schemas.microsoft.com/office/word/2010/wordml" w:rsidP="31BF421B" w14:paraId="0F888D46" wp14:textId="3A8ADA73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 da Area: Referência ao ID da area (tipo: inteiro).</w:t>
      </w:r>
    </w:p>
    <w:p xmlns:wp14="http://schemas.microsoft.com/office/word/2010/wordml" w:rsidP="31BF421B" w14:paraId="28B0FE54" wp14:textId="6A17E9F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ID da Tecnologia: Referência ao ID da tecnologia (tipo: inteiro).</w:t>
      </w:r>
    </w:p>
    <w:p xmlns:wp14="http://schemas.microsoft.com/office/word/2010/wordml" w:rsidP="31BF421B" w14:paraId="2468BB0F" wp14:textId="1C79991B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 xml:space="preserve">3. Como essas entidades estão </w:t>
      </w: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>relacionadas?</w:t>
      </w:r>
    </w:p>
    <w:p xmlns:wp14="http://schemas.microsoft.com/office/word/2010/wordml" w:rsidP="31BF421B" w14:paraId="74820201" wp14:textId="1B1586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Uma Empresa pode ter várias Tecnologias (relacionamento de muitos para muitos).</w:t>
      </w:r>
    </w:p>
    <w:p xmlns:wp14="http://schemas.microsoft.com/office/word/2010/wordml" w:rsidP="31BF421B" w14:paraId="3CFA6C86" wp14:textId="4D5B5A1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Uma Tecnologia pode estar em várias Empresas (relacionamento de muitos para muitos).</w:t>
      </w:r>
    </w:p>
    <w:p xmlns:wp14="http://schemas.microsoft.com/office/word/2010/wordml" w:rsidP="31BF421B" w14:paraId="2BAF5CCA" wp14:textId="01B7BA9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Uma Área pode ter várias Tecnologias (relacionamento de muitos para muitos).</w:t>
      </w:r>
    </w:p>
    <w:p xmlns:wp14="http://schemas.microsoft.com/office/word/2010/wordml" w:rsidP="31BF421B" w14:paraId="476FBCD7" wp14:textId="5A29213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Uma Tecnologia pode estar em várias Áreas (relacionamento de muitos para muitos).</w:t>
      </w:r>
    </w:p>
    <w:p xmlns:wp14="http://schemas.microsoft.com/office/word/2010/wordml" w:rsidP="31BF421B" w14:paraId="72CCE536" wp14:textId="2F975B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1BF421B" w:rsidR="31BF42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Uma Empresa pode ter vários Colaboradores (relacionamento de 1 para muitos).</w:t>
      </w:r>
    </w:p>
    <w:p xmlns:wp14="http://schemas.microsoft.com/office/word/2010/wordml" w:rsidP="31BF421B" w14:paraId="5B27FB16" wp14:textId="0A48710A">
      <w:pPr>
        <w:jc w:val="left"/>
      </w:pPr>
      <w:r w:rsidRPr="31BF421B" w:rsidR="31BF42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1"/>
          <w:szCs w:val="31"/>
          <w:lang w:val="pt-BR"/>
        </w:rPr>
        <w:t>4. Simule 2 registros para cada entidade.</w:t>
      </w:r>
    </w:p>
    <w:p xmlns:wp14="http://schemas.microsoft.com/office/word/2010/wordml" w:rsidP="31BF421B" w14:paraId="1E207724" wp14:textId="6C4639D4">
      <w:pPr>
        <w:pStyle w:val="Normal"/>
      </w:pPr>
      <w:r>
        <w:drawing>
          <wp:inline xmlns:wp14="http://schemas.microsoft.com/office/word/2010/wordprocessingDrawing" wp14:editId="7D1AA1D3" wp14:anchorId="66AA1950">
            <wp:extent cx="4076700" cy="4572000"/>
            <wp:effectExtent l="0" t="0" r="0" b="0"/>
            <wp:docPr id="210254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d25661260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9acdd42f7f2492b"/>
      <w:footerReference w:type="default" r:id="R4eaa45a1b8ee4b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BF421B" w:rsidTr="31BF421B" w14:paraId="53DB44E2">
      <w:trPr>
        <w:trHeight w:val="300"/>
      </w:trPr>
      <w:tc>
        <w:tcPr>
          <w:tcW w:w="3005" w:type="dxa"/>
          <w:tcMar/>
        </w:tcPr>
        <w:p w:rsidR="31BF421B" w:rsidP="31BF421B" w:rsidRDefault="31BF421B" w14:paraId="30DABCAA" w14:textId="5C91B5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BF421B" w:rsidP="31BF421B" w:rsidRDefault="31BF421B" w14:paraId="4D82BE16" w14:textId="13B5B88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BF421B" w:rsidP="31BF421B" w:rsidRDefault="31BF421B" w14:paraId="5FC6ED19" w14:textId="2E41B177">
          <w:pPr>
            <w:pStyle w:val="Header"/>
            <w:bidi w:val="0"/>
            <w:ind w:right="-115"/>
            <w:jc w:val="right"/>
          </w:pPr>
        </w:p>
      </w:tc>
    </w:tr>
  </w:tbl>
  <w:p w:rsidR="31BF421B" w:rsidP="31BF421B" w:rsidRDefault="31BF421B" w14:paraId="52C437FF" w14:textId="37AF2AC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BF421B" w:rsidTr="31BF421B" w14:paraId="5F916415">
      <w:trPr>
        <w:trHeight w:val="300"/>
      </w:trPr>
      <w:tc>
        <w:tcPr>
          <w:tcW w:w="3005" w:type="dxa"/>
          <w:tcMar/>
        </w:tcPr>
        <w:p w:rsidR="31BF421B" w:rsidP="31BF421B" w:rsidRDefault="31BF421B" w14:paraId="331FB4E3" w14:textId="2ED0F1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1BF421B" w:rsidP="31BF421B" w:rsidRDefault="31BF421B" w14:paraId="1E57FDCD" w14:textId="18E52FA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1BF421B" w:rsidP="31BF421B" w:rsidRDefault="31BF421B" w14:paraId="6EE8929D" w14:textId="71057D4E">
          <w:pPr>
            <w:pStyle w:val="Header"/>
            <w:bidi w:val="0"/>
            <w:ind w:right="-115"/>
            <w:jc w:val="right"/>
          </w:pPr>
        </w:p>
      </w:tc>
    </w:tr>
  </w:tbl>
  <w:p w:rsidR="31BF421B" w:rsidP="31BF421B" w:rsidRDefault="31BF421B" w14:paraId="06D80FE2" w14:textId="1530A52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858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05163"/>
    <w:rsid w:val="31BF421B"/>
    <w:rsid w:val="3640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5163"/>
  <w15:chartTrackingRefBased/>
  <w15:docId w15:val="{4408621F-B983-4DC0-8F79-9064D4721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cd256612604ddd" /><Relationship Type="http://schemas.openxmlformats.org/officeDocument/2006/relationships/header" Target="header.xml" Id="R79acdd42f7f2492b" /><Relationship Type="http://schemas.openxmlformats.org/officeDocument/2006/relationships/footer" Target="footer.xml" Id="R4eaa45a1b8ee4b8e" /><Relationship Type="http://schemas.openxmlformats.org/officeDocument/2006/relationships/numbering" Target="numbering.xml" Id="Rfa5f1cdbe2d5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2023-06-22T22:26:54.7280321Z</dcterms:created>
  <dcterms:modified xsi:type="dcterms:W3CDTF">2023-06-22T22:30:21.8745706Z</dcterms:modified>
  <dc:creator>wdson .</dc:creator>
  <lastModifiedBy>wdson .</lastModifiedBy>
</coreProperties>
</file>