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urier New" w:hAnsi="Courier New" w:eastAsia="宋体" w:cs="Courier New"/>
          <w:b/>
          <w:i w:val="0"/>
          <w:caps w:val="0"/>
          <w:color w:val="808080" w:themeColor="text1" w:themeTint="80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Courier New" w:hAnsi="Courier New" w:cs="Courier New"/>
          <w:b/>
          <w:i w:val="0"/>
          <w:caps w:val="0"/>
          <w:color w:val="808080" w:themeColor="text1" w:themeTint="80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一、设备激活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urier New" w:hAnsi="Courier New" w:eastAsia="宋体" w:cs="Courier New"/>
          <w:b/>
          <w:i w:val="0"/>
          <w:caps w:val="0"/>
          <w:color w:val="808080" w:themeColor="text1" w:themeTint="80"/>
          <w:spacing w:val="0"/>
          <w:sz w:val="20"/>
          <w:szCs w:val="20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Courier New" w:hAnsi="Courier New" w:eastAsia="宋体" w:cs="Courier New"/>
          <w:b/>
          <w:i w:val="0"/>
          <w:caps w:val="0"/>
          <w:color w:val="808080" w:themeColor="text1" w:themeTint="80"/>
          <w:spacing w:val="0"/>
          <w:sz w:val="20"/>
          <w:szCs w:val="20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drawing>
          <wp:inline distT="0" distB="0" distL="114300" distR="114300">
            <wp:extent cx="2543175" cy="1263650"/>
            <wp:effectExtent l="0" t="0" r="1905" b="1270"/>
            <wp:docPr id="3" name="图片 3" descr="QQ截图2016051808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518084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5"/>
      <w:bookmarkStart w:id="1" w:name="OLE_LINK7"/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"http://101.201.39.122:8020/api/iphone/Device/Add/?auth_code=mHealth365_qTbmSvaL5c365d3z&amp;cr_device_sn=987654&amp;cell=38630&amp;lac=1067" </w:instrTex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:8020/api/iphone/Device/Add/?auth_code=mHealth365_qTbmSvaL5c365d3z&amp;cr_device_sn=987654&amp;cell=38630&amp;lac=1067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0"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2948940" cy="9982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已激活的状态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125980" cy="94488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二、固件版本升级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17040" cy="700405"/>
            <wp:effectExtent l="0" t="0" r="5080" b="635"/>
            <wp:docPr id="4" name="图片 4" descr="微信截图_2016051808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605180852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"http://101.201.39.122:8020/api/iphone/Device/GetAppVersion/?auth_code=mHealth365_qTbmSvaL5c365d3z?cr_firm_version=1.6.3" </w:instrText>
      </w: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bookmarkStart w:id="8" w:name="_GoBack"/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</w:t>
      </w:r>
      <w:bookmarkEnd w:id="8"/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://*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*:8020/api/iphone/Device/GetAppVersion/?auth_code=mHealth365_qTbmSvaL5c365d3z&amp;cr_firm_version=1.6.3</w:t>
      </w:r>
      <w:r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有新版本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"code" : "200",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"cr_firm_version" : "1.6.4",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"cr_update_desc" : "版本更新",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"cr_firm_url" : "http://127.0.0.1:3000/static/images/20160513/5735b7ef7ef8e.zip",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"cr_file_o_name" : "408_132621_1.jpg",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"cr_file_n_name" : "5735b7ef7ef8e.zip",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"cr_create_time" : 1463138287,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"cr_online_time" : 1463138287,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"id" : "146313828712"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没有新版本</w:t>
      </w:r>
    </w:p>
    <w:p>
      <w:pPr>
        <w:pStyle w:val="3"/>
        <w:keepNext w:val="0"/>
        <w:keepLines w:val="0"/>
        <w:widowControl/>
        <w:suppressLineNumbers w:val="0"/>
      </w:pP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"code" : "0",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"data" : ""}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升级新：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sz w:val="18"/>
          <w:szCs w:val="18"/>
        </w:rPr>
        <w:t>"code":"200",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sz w:val="18"/>
          <w:szCs w:val="18"/>
        </w:rPr>
        <w:t>"data":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"cr_firm_version":"1.7.17",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"cr_update_desc":"jtj-arm.zip",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"cr_file_n_name":"5763b717c601c.zip",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"cr_firm_url":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     </w:t>
      </w:r>
      <w:r>
        <w:rPr>
          <w:sz w:val="18"/>
          <w:szCs w:val="18"/>
        </w:rPr>
        <w:t>"http:\/\/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sz w:val="18"/>
          <w:szCs w:val="18"/>
        </w:rPr>
        <w:t>:8060\/static\/images\/20160617\/5763b717c601c.zip",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"cr_create_time":1466152727,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"cr_online_time":1466152727,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"id":"146615272742"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下载批号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4125" cy="1228725"/>
            <wp:effectExtent l="0" t="0" r="5715" b="5715"/>
            <wp:docPr id="1" name="图片 1" descr="QQ截图2016052310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5231043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cr_device_id 设备id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cr_batch_id  批号id</w:t>
      </w: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"http://101.201.39.122:8020/api/iphone/Data/Downloads/?auth_code=mHealth365_qTbmSvaL5c365d3z&amp;cr_device_id=146327201518&amp;cr_batch_id=123456789" </w:instrTex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*:8020</w:t>
      </w:r>
      <w:r>
        <w:rPr>
          <w:rStyle w:val="6"/>
          <w:rFonts w:hint="eastAsia"/>
          <w:lang w:val="en-US" w:eastAsia="zh-CN"/>
        </w:rPr>
        <w:t>/api/iphone/Data/Downloads/?auth_code=mHealth365_qTbmSvaL5c365d3z&amp;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cr_device_id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=146327201518&amp;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cr_batch_id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=123456789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获取的数据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"code" : "200",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"cr_item_name" : "poct",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"cr_item_id" : "146336303408",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"cr_file_path" : "http://127.0.0.1:3000/static/images/20160519/573d2e172e33f.zip",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"cr_batch_id" : "123456789"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cr_item_name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项目名称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cr_item_id    项目id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cr_file_path  文件下载路径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cr_batch_id   批号id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下载曲线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曲线下载链接  </w:t>
      </w:r>
      <w:r>
        <w:rPr>
          <w:sz w:val="18"/>
          <w:szCs w:val="18"/>
        </w:rPr>
        <w:t>"cr_file_path" : "http://127.0.0.1:3000/static/images/20160519/573d2e172e33f.zip"</w:t>
      </w:r>
    </w:p>
    <w:p>
      <w:pPr>
        <w:numPr>
          <w:ilvl w:val="0"/>
          <w:numId w:val="0"/>
        </w:numPr>
        <w:rPr>
          <w:sz w:val="18"/>
          <w:szCs w:val="18"/>
        </w:rPr>
      </w:pPr>
    </w:p>
    <w:p>
      <w:pPr>
        <w:numPr>
          <w:ilvl w:val="0"/>
          <w:numId w:val="0"/>
        </w:numPr>
        <w:rPr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上传数据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825750" cy="2615565"/>
            <wp:effectExtent l="0" t="0" r="8890" b="5715"/>
            <wp:docPr id="2" name="图片 2" descr="QQ截图2016052311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5231117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cr_device_id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设备id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cr_item_id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项目批号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cr_item_xid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项目id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cr_item_name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项目名称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cr_device_sn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设备序列号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cr_gather_time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采集时间(时间戳)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cr_test_result=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73.5 测量结果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color w:val="FF0000"/>
          <w:sz w:val="24"/>
          <w:szCs w:val="24"/>
        </w:rPr>
        <w:t>cr_test_desc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结果描述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"http://101.201.39.122:8020/api/iphone/Data/Add/?auth_code=mHealth365_qTbmSvaL5c365d3z&amp;cr_device_id=" </w:instrTex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bookmarkStart w:id="2" w:name="OLE_LINK1"/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*:8020</w:t>
      </w:r>
      <w:bookmarkEnd w:id="2"/>
      <w:r>
        <w:rPr>
          <w:rStyle w:val="6"/>
          <w:rFonts w:hint="eastAsia"/>
          <w:sz w:val="18"/>
          <w:szCs w:val="18"/>
          <w:lang w:val="en-US" w:eastAsia="zh-CN"/>
        </w:rPr>
        <w:t>/api/iphone/Data/Add/?auth_code=mHealth365_qTbmSvaL5c365d3z</w:t>
      </w:r>
      <w:r>
        <w:rPr>
          <w:rStyle w:val="6"/>
          <w:rFonts w:hint="eastAsia"/>
          <w:color w:val="FF0000"/>
          <w:sz w:val="18"/>
          <w:szCs w:val="18"/>
          <w:lang w:val="en-US" w:eastAsia="zh-CN"/>
        </w:rPr>
        <w:t>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cr_device_id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ascii="宋体" w:hAnsi="宋体" w:eastAsia="宋体" w:cs="宋体"/>
          <w:color w:val="FF0000"/>
          <w:sz w:val="24"/>
          <w:szCs w:val="24"/>
        </w:rPr>
        <w:t>146381285240&amp;cr_item_id=AN123456789&amp;cr_item_xid=146336303408&amp;cr_item_name=poct&amp;cr_device_sn=5160313400&amp;cr_gather_time=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</w:rPr>
        <w:t>1451622559</w:t>
      </w:r>
      <w:r>
        <w:rPr>
          <w:rStyle w:val="7"/>
          <w:rFonts w:ascii="宋体" w:hAnsi="宋体" w:eastAsia="宋体" w:cs="宋体"/>
          <w:color w:val="FF0000"/>
          <w:sz w:val="24"/>
          <w:szCs w:val="24"/>
        </w:rPr>
        <w:t>&amp;cr_test_result=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88.8</w:t>
      </w:r>
      <w:r>
        <w:rPr>
          <w:rStyle w:val="7"/>
          <w:rFonts w:ascii="宋体" w:hAnsi="宋体" w:eastAsia="宋体" w:cs="宋体"/>
          <w:color w:val="FF0000"/>
          <w:sz w:val="24"/>
          <w:szCs w:val="24"/>
        </w:rPr>
        <w:t>&amp;cr_test_desc=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阳性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上传成功 获取的结果(正确)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{"code": "200",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"data": {"id": "146397310922" }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上传失败 获取的结果值</w:t>
      </w:r>
    </w:p>
    <w:p>
      <w:pPr>
        <w:pStyle w:val="3"/>
        <w:keepNext w:val="0"/>
        <w:keepLines w:val="0"/>
        <w:widowControl/>
        <w:suppressLineNumbers w:val="0"/>
      </w:pPr>
      <w:r>
        <w:t>{ "code" : "0","data" : "</w:t>
      </w:r>
      <w:r>
        <w:rPr>
          <w:rFonts w:hint="eastAsia"/>
          <w:lang w:val="en-US" w:eastAsia="zh-CN"/>
        </w:rPr>
        <w:t>xxxxxx 错误信息</w:t>
      </w:r>
      <w:r>
        <w:t>"}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升级新：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"code":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"200",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"data":{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"cr_firm_version":"1.6.61",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"cr_update_desc":"fffffff",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"cr_file_n_name":"5742de6839d9a.zip",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"cr_firm_url":"http:\/\/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:8060\/static\/images\/20160523\/5742de6839d9a.zip",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"cr_create_time":1464000104,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"cr_online_time":1464000104,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开机广告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*:8020</w:t>
      </w: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/api/iphone/Device/GetAdvert/?auth_code=mHealth365_qTbmSvaL5c365d3z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{"code" : "200",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"img_site" : "http://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sz w:val="18"/>
          <w:szCs w:val="18"/>
        </w:rPr>
        <w:t>:8060/static/images/20160621/5768d0508ca76.png",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"url_site" : "www.baidu.com",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"state" : "1"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}}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state 1表示广告是开启的可以弹出  0 表示广告关闭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位置改变信息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bookmarkStart w:id="3" w:name="OLE_LINK6"/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"http://101.201.39.122:8020/api/iphone/Device/DeviceLbs/?auth_code=mHealth365_qTbmSvaL5c365d3z" </w:instrTex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:8020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/api/iphone/Device/DeviceLbs/?auth_code=mHealth365_qTbmSvaL5c365d3z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&amp;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</w:rPr>
        <w:t>device_id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=146666516946&amp;</w:t>
      </w:r>
      <w:bookmarkStart w:id="4" w:name="OLE_LINK8"/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</w:rPr>
        <w:t>cell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=38630&amp;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</w:rPr>
        <w:t>lac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=</w:t>
      </w:r>
      <w:bookmarkStart w:id="5" w:name="OLE_LINK4"/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1067</w:t>
      </w:r>
      <w:bookmarkEnd w:id="5"/>
    </w:p>
    <w:bookmarkEnd w:id="3"/>
    <w:bookmarkEnd w:id="4"/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</w:rPr>
        <w:t>device_id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 设备激活后返回的设备的Id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Cell  与 lac 与设备激活相同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位置信息修改请求成功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2995295" cy="1206500"/>
            <wp:effectExtent l="0" t="0" r="14605" b="12700"/>
            <wp:docPr id="5" name="图片 5" descr="QQ截图2016062315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623150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位置信息修改请求失败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71140" cy="962025"/>
            <wp:effectExtent l="0" t="0" r="10160" b="9525"/>
            <wp:docPr id="6" name="图片 6" descr="QQ截图2016062315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6231500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新的版本升级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"http://101.201.39.122:8020/api/iphone/Device/GetAppVersion/?auth_code=mHealth365_qTbmSvaL5c365d3z&amp;cr_firm_version=1.8.0"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:8020/api/iphone/Device/GetAppVersion/?auth_code=mHealth365_qTbmSvaL5c365d3z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cr_firm_version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=1.8.0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1、需要更新(机器版本小于服务器版本)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"code" : "200",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"id" : "146699667852",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"cr_firm_version" : "1.81",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"cr_firm_url"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"num" : 3,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"urlList"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[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   "http://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sz w:val="18"/>
          <w:szCs w:val="18"/>
        </w:rPr>
        <w:t>:8031/static/images/20160627/577097c630da3.zip_1.part",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   "http://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sz w:val="18"/>
          <w:szCs w:val="18"/>
        </w:rPr>
        <w:t>:8031/static/images/20160627/577097c630da3.zip_2.part",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   "http://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sz w:val="18"/>
          <w:szCs w:val="18"/>
        </w:rPr>
        <w:t>:8031/static/images/20160627/577097c630da3.zip_3.part"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   ]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"cr_online_time" : 1466996678,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"cr_offline_time" : null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}}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Code          200表示需要更新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color w:val="FF0000"/>
          <w:sz w:val="18"/>
          <w:szCs w:val="18"/>
        </w:rPr>
        <w:t>cr_firm_version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最新的版本号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color w:val="FF0000"/>
          <w:sz w:val="18"/>
          <w:szCs w:val="18"/>
        </w:rPr>
        <w:t>Num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         固件被分为多少个部分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color w:val="FF0000"/>
          <w:sz w:val="18"/>
          <w:szCs w:val="18"/>
        </w:rPr>
        <w:t>urlList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        固件下载的连接组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不需要更新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"code" : "0",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"data" : ""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Code          0表示不需要更新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文件曲线下载修改</w:t>
      </w:r>
    </w:p>
    <w:p>
      <w:pPr>
        <w:widowControl w:val="0"/>
        <w:numPr>
          <w:ilvl w:val="0"/>
          <w:numId w:val="3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曲线下载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第一次下载曲线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4"/>
          <w:szCs w:val="24"/>
          <w:shd w:val="clear" w:color="FFFFFF" w:fill="D9D9D9"/>
          <w:lang w:val="en-US" w:eastAsia="zh-CN"/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"http://101.201.39.122:8020/api/iphone/Data/Downloads/?auth_code=mHealth365_qTbmSvaL5c365d3z&amp;cr_device_id=146381285240&amp;cr_batch_id=123456789&amp;cr_create_time=0" </w:instrText>
      </w: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:8020/api/iphone/Data/Downloads/?auth_code=mHealth365_qTbmSvaL5c365d3z</w:t>
      </w: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cr_device_id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=146381285240&amp;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cr_batch_id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=123456789&amp;</w:t>
      </w:r>
      <w:r>
        <w:rPr>
          <w:rStyle w:val="6"/>
          <w:rFonts w:ascii="宋体" w:hAnsi="宋体" w:eastAsia="宋体" w:cs="宋体"/>
          <w:color w:val="4472C4" w:themeColor="accent5"/>
          <w:sz w:val="24"/>
          <w:szCs w:val="24"/>
          <w:highlight w:val="green"/>
          <w14:textFill>
            <w14:solidFill>
              <w14:schemeClr w14:val="accent5"/>
            </w14:solidFill>
          </w14:textFill>
        </w:rPr>
        <w:t>cr_create_time</w:t>
      </w:r>
      <w:r>
        <w:rPr>
          <w:rStyle w:val="6"/>
          <w:rFonts w:hint="eastAsia" w:ascii="宋体" w:hAnsi="宋体" w:eastAsia="宋体" w:cs="宋体"/>
          <w:color w:val="4472C4" w:themeColor="accent5"/>
          <w:sz w:val="24"/>
          <w:szCs w:val="24"/>
          <w:highlight w:val="green"/>
          <w:lang w:val="en-US" w:eastAsia="zh-CN"/>
          <w14:textFill>
            <w14:solidFill>
              <w14:schemeClr w14:val="accent5"/>
            </w14:solidFill>
          </w14:textFill>
        </w:rPr>
        <w:t>=0</w:t>
      </w: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4"/>
          <w:szCs w:val="24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  <w:t>传递参数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cr_device_id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与旧版本相同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cr_batch_id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与旧版本相同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cr_create_time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第一次下载曲线的时候传0  如上述url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返回结果值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"code" : "200",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"cr_item_name" : "234",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"cr_item_id" : "146336303408",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"cr_batch_id" : "123456789",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"cr_file_path" : "http://127.0.0.1:3000/static/images/20160519/573d2e172e33f.zip",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"cr_create_time" : "</w:t>
      </w:r>
      <w:bookmarkStart w:id="6" w:name="OLE_LINK2"/>
      <w:r>
        <w:rPr>
          <w:sz w:val="18"/>
          <w:szCs w:val="18"/>
        </w:rPr>
        <w:t>1463627287</w:t>
      </w:r>
      <w:bookmarkEnd w:id="6"/>
      <w:r>
        <w:rPr>
          <w:sz w:val="18"/>
          <w:szCs w:val="18"/>
        </w:rPr>
        <w:t>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第二次下载曲线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4"/>
          <w:szCs w:val="24"/>
          <w:shd w:val="clear" w:color="FFFFFF" w:fill="D9D9D9"/>
          <w:lang w:val="en-US" w:eastAsia="zh-CN"/>
        </w:rPr>
      </w:pP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"http://101.201.39.122:8020/api/iphone/Data/Downloads/?auth_code=mHealth365_qTbmSvaL5c365d3z&amp;cr_device_id=146381285240&amp;cr_batch_id=123456789&amp;cr_create_time=0" </w:instrText>
      </w:r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:8020/api/iphone/Data/Downloads/?auth_code=mHealth365_qTbmSvaL5c365d3z</w:t>
      </w: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cr_device_id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=146381285240&amp;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cr_batch_id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=123456789&amp;</w:t>
      </w:r>
      <w:r>
        <w:rPr>
          <w:rStyle w:val="6"/>
          <w:rFonts w:ascii="宋体" w:hAnsi="宋体" w:eastAsia="宋体" w:cs="宋体"/>
          <w:color w:val="4472C4" w:themeColor="accent5"/>
          <w:sz w:val="24"/>
          <w:szCs w:val="24"/>
          <w:highlight w:val="green"/>
          <w14:textFill>
            <w14:solidFill>
              <w14:schemeClr w14:val="accent5"/>
            </w14:solidFill>
          </w14:textFill>
        </w:rPr>
        <w:t>cr_create_time</w:t>
      </w:r>
      <w:r>
        <w:rPr>
          <w:rStyle w:val="6"/>
          <w:rFonts w:hint="eastAsia" w:ascii="宋体" w:hAnsi="宋体" w:eastAsia="宋体" w:cs="宋体"/>
          <w:color w:val="4472C4" w:themeColor="accent5"/>
          <w:sz w:val="24"/>
          <w:szCs w:val="24"/>
          <w:highlight w:val="green"/>
          <w:lang w:val="en-US" w:eastAsia="zh-CN"/>
          <w14:textFill>
            <w14:solidFill>
              <w14:schemeClr w14:val="accent5"/>
            </w14:solidFill>
          </w14:textFill>
        </w:rPr>
        <w:t>=</w:t>
      </w:r>
      <w:bookmarkStart w:id="7" w:name="OLE_LINK3"/>
      <w:r>
        <w:rPr>
          <w:rFonts w:hint="eastAsia" w:asciiTheme="minorEastAsia" w:hAnsiTheme="minorEastAsia" w:eastAsiaTheme="minorEastAsia" w:cstheme="minorEastAsia"/>
          <w:sz w:val="18"/>
          <w:szCs w:val="18"/>
          <w:highlight w:val="green"/>
        </w:rPr>
        <w:t>1463627287</w:t>
      </w:r>
      <w:bookmarkEnd w:id="7"/>
      <w:r>
        <w:rPr>
          <w:rStyle w:val="7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  <w:t>传递参数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cr_device_id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与旧版本相同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cr_batch_id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与旧版本相同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cr_create_time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第二次下载曲线的时候传时间戳(如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</w:rPr>
        <w:t>1463627287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  <w:lang w:val="en-US" w:eastAsia="zh-CN"/>
        </w:rPr>
        <w:t>十位数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) 如上述url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若曲线文件替换了返回值为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"code" : "300",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"cr_create_time" : "1463627287",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   "cr_file_path" : "http://127.0.0.1:3000/static/images/20160519/573d2e172e33f.zip"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},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  "msg" : "批号文件有更新"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上传数据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"http://101.201.39.122:8020/api/iphone/Data/Add/?auth_code=mHealth365_qTbmSvaL5c365d3z&amp;cr_device_id=" </w:instrTex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Style w:val="6"/>
          <w:rFonts w:hint="default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*:8020</w:t>
      </w:r>
      <w:r>
        <w:rPr>
          <w:rStyle w:val="6"/>
          <w:rFonts w:hint="eastAsia"/>
          <w:sz w:val="18"/>
          <w:szCs w:val="18"/>
          <w:lang w:val="en-US" w:eastAsia="zh-CN"/>
        </w:rPr>
        <w:t>/api/iphone/Data/Add/?auth_code=mHealth365_qTbmSvaL5c365d3z</w:t>
      </w:r>
      <w:r>
        <w:rPr>
          <w:rStyle w:val="6"/>
          <w:rFonts w:hint="eastAsia"/>
          <w:color w:val="FF0000"/>
          <w:sz w:val="18"/>
          <w:szCs w:val="18"/>
          <w:lang w:val="en-US" w:eastAsia="zh-CN"/>
        </w:rPr>
        <w:t>&amp;</w:t>
      </w:r>
      <w:r>
        <w:rPr>
          <w:rStyle w:val="6"/>
          <w:rFonts w:ascii="宋体" w:hAnsi="宋体" w:eastAsia="宋体" w:cs="宋体"/>
          <w:color w:val="FF0000"/>
          <w:sz w:val="24"/>
          <w:szCs w:val="24"/>
        </w:rPr>
        <w:t>cr_device_id</w:t>
      </w:r>
      <w:r>
        <w:rPr>
          <w:rStyle w:val="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</w:t>
      </w:r>
      <w:r>
        <w:rPr>
          <w:rStyle w:val="6"/>
          <w:rFonts w:hint="eastAsia" w:cs="宋体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ascii="宋体" w:hAnsi="宋体" w:eastAsia="宋体" w:cs="宋体"/>
          <w:color w:val="FF0000"/>
          <w:sz w:val="24"/>
          <w:szCs w:val="24"/>
        </w:rPr>
        <w:t>146381285240&amp;cr_item_id=AN123456789&amp;cr_item_xid=146336303408&amp;cr_item_name=poct&amp;cr_device_sn=5160313400&amp;cr_gather_time=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</w:rPr>
        <w:t>1451622559</w:t>
      </w:r>
      <w:r>
        <w:rPr>
          <w:rStyle w:val="7"/>
          <w:rFonts w:ascii="宋体" w:hAnsi="宋体" w:eastAsia="宋体" w:cs="宋体"/>
          <w:color w:val="FF0000"/>
          <w:sz w:val="24"/>
          <w:szCs w:val="24"/>
        </w:rPr>
        <w:t>&amp;cr_test_result=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88.8</w:t>
      </w:r>
      <w:r>
        <w:rPr>
          <w:rStyle w:val="7"/>
          <w:rFonts w:ascii="宋体" w:hAnsi="宋体" w:eastAsia="宋体" w:cs="宋体"/>
          <w:color w:val="FF0000"/>
          <w:sz w:val="24"/>
          <w:szCs w:val="24"/>
        </w:rPr>
        <w:t>&amp;cr_test_desc=</w:t>
      </w:r>
      <w:r>
        <w:rPr>
          <w:rStyle w:val="7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阳性&amp;</w:t>
      </w:r>
      <w:r>
        <w:rPr>
          <w:rFonts w:ascii="宋体" w:hAnsi="宋体" w:eastAsia="宋体" w:cs="宋体"/>
          <w:color w:val="00B050"/>
          <w:sz w:val="24"/>
          <w:szCs w:val="24"/>
          <w:highlight w:val="none"/>
        </w:rPr>
        <w:t>cr_create_time</w:t>
      </w:r>
      <w:r>
        <w:rPr>
          <w:rFonts w:hint="eastAsia" w:ascii="宋体" w:hAnsi="宋体" w:eastAsia="宋体" w:cs="宋体"/>
          <w:color w:val="00B050"/>
          <w:sz w:val="24"/>
          <w:szCs w:val="24"/>
          <w:highlight w:val="none"/>
          <w:lang w:val="en-US" w:eastAsia="zh-CN"/>
        </w:rPr>
        <w:t>=</w:t>
      </w:r>
      <w:r>
        <w:rPr>
          <w:rStyle w:val="7"/>
          <w:rFonts w:hint="eastAsia" w:ascii="宋体" w:hAnsi="宋体" w:eastAsia="宋体" w:cs="宋体"/>
          <w:color w:val="00B050"/>
          <w:sz w:val="24"/>
          <w:szCs w:val="24"/>
          <w:highlight w:val="none"/>
          <w:lang w:val="en-US" w:eastAsia="zh-CN"/>
        </w:rPr>
        <w:t>1463272146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color w:val="00B050"/>
          <w:sz w:val="24"/>
          <w:szCs w:val="24"/>
          <w:highlight w:val="none"/>
        </w:rPr>
        <w:t>cr_create_time</w:t>
      </w:r>
      <w:r>
        <w:rPr>
          <w:rFonts w:hint="eastAsia" w:ascii="宋体" w:hAnsi="宋体" w:eastAsia="宋体" w:cs="宋体"/>
          <w:color w:val="00B050"/>
          <w:sz w:val="24"/>
          <w:szCs w:val="24"/>
          <w:highlight w:val="none"/>
          <w:lang w:val="en-US" w:eastAsia="zh-CN"/>
        </w:rPr>
        <w:t xml:space="preserve"> 是下载曲线保存下来的时间戳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返回的数据(下面表示有曲线文件更新)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"code" : "300",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   "cr_item_id" : "146526726416",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   "cr_item_name" : "心梗三联",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   "cr_batch_id" : "20AMI015132"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},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"msg" : "批号文件需更新"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返回数据上传成功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"code" : "200",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"data" : 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   "id" : "146856226354"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6C8B"/>
    <w:multiLevelType w:val="singleLevel"/>
    <w:tmpl w:val="57426C8B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77226C6"/>
    <w:multiLevelType w:val="singleLevel"/>
    <w:tmpl w:val="577226C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88308F"/>
    <w:multiLevelType w:val="singleLevel"/>
    <w:tmpl w:val="5788308F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5B17"/>
    <w:rsid w:val="00A160EC"/>
    <w:rsid w:val="011C34D4"/>
    <w:rsid w:val="015A523A"/>
    <w:rsid w:val="020109A8"/>
    <w:rsid w:val="02B014B0"/>
    <w:rsid w:val="037660C6"/>
    <w:rsid w:val="05E26C84"/>
    <w:rsid w:val="061547FE"/>
    <w:rsid w:val="06DB4D10"/>
    <w:rsid w:val="070E1613"/>
    <w:rsid w:val="0A262408"/>
    <w:rsid w:val="0D855269"/>
    <w:rsid w:val="0E9F5067"/>
    <w:rsid w:val="122E2ECC"/>
    <w:rsid w:val="128C08C8"/>
    <w:rsid w:val="174E495B"/>
    <w:rsid w:val="17805B64"/>
    <w:rsid w:val="1AF5783F"/>
    <w:rsid w:val="1B284962"/>
    <w:rsid w:val="1BEF5554"/>
    <w:rsid w:val="1CCE6934"/>
    <w:rsid w:val="1D6C66EA"/>
    <w:rsid w:val="1EAD0F78"/>
    <w:rsid w:val="223E6F69"/>
    <w:rsid w:val="224460E0"/>
    <w:rsid w:val="267E65FC"/>
    <w:rsid w:val="28DF5C09"/>
    <w:rsid w:val="292E68D8"/>
    <w:rsid w:val="2AD111DE"/>
    <w:rsid w:val="2B0E562A"/>
    <w:rsid w:val="2E560895"/>
    <w:rsid w:val="2EFE0842"/>
    <w:rsid w:val="2F661B4C"/>
    <w:rsid w:val="300677CE"/>
    <w:rsid w:val="346B0FC9"/>
    <w:rsid w:val="38C65628"/>
    <w:rsid w:val="3A2426EF"/>
    <w:rsid w:val="3BA3677E"/>
    <w:rsid w:val="3D413FFA"/>
    <w:rsid w:val="3D915953"/>
    <w:rsid w:val="3EAB57BA"/>
    <w:rsid w:val="410A6981"/>
    <w:rsid w:val="41C83C28"/>
    <w:rsid w:val="42C87071"/>
    <w:rsid w:val="458D044A"/>
    <w:rsid w:val="478710AD"/>
    <w:rsid w:val="49D026DC"/>
    <w:rsid w:val="4B277038"/>
    <w:rsid w:val="4CC74135"/>
    <w:rsid w:val="4D9578D3"/>
    <w:rsid w:val="4E03286A"/>
    <w:rsid w:val="4EED6635"/>
    <w:rsid w:val="50887D55"/>
    <w:rsid w:val="51476904"/>
    <w:rsid w:val="527C1941"/>
    <w:rsid w:val="52F76250"/>
    <w:rsid w:val="5430427C"/>
    <w:rsid w:val="55FB16CF"/>
    <w:rsid w:val="57143426"/>
    <w:rsid w:val="58486480"/>
    <w:rsid w:val="5A3E69E0"/>
    <w:rsid w:val="5ACD0398"/>
    <w:rsid w:val="5D2A5EE3"/>
    <w:rsid w:val="5E175371"/>
    <w:rsid w:val="615A1212"/>
    <w:rsid w:val="61F8390A"/>
    <w:rsid w:val="653017A6"/>
    <w:rsid w:val="67212F63"/>
    <w:rsid w:val="683D1CE9"/>
    <w:rsid w:val="6A0A1358"/>
    <w:rsid w:val="6F76081D"/>
    <w:rsid w:val="704759A2"/>
    <w:rsid w:val="71165FCD"/>
    <w:rsid w:val="72C30218"/>
    <w:rsid w:val="730E06F5"/>
    <w:rsid w:val="74E350A4"/>
    <w:rsid w:val="77225BE3"/>
    <w:rsid w:val="77CB5FB2"/>
    <w:rsid w:val="7881128E"/>
    <w:rsid w:val="790302A5"/>
    <w:rsid w:val="7B762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9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0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familylove</dc:creator>
  <cp:lastModifiedBy>Administrator</cp:lastModifiedBy>
  <dcterms:modified xsi:type="dcterms:W3CDTF">2017-02-06T02:20:32Z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