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C9EB" w14:textId="2337790E" w:rsidR="009438F8" w:rsidRDefault="00B84229" w:rsidP="00B84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D. TAYLOR</w:t>
      </w:r>
    </w:p>
    <w:p w14:paraId="7BB93B79" w14:textId="207BA61D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Student, Political Science and Public Policy, University of Michigan</w:t>
      </w:r>
    </w:p>
    <w:p w14:paraId="79016F76" w14:textId="16FF5866" w:rsidR="009D4810" w:rsidRDefault="00865CA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Criminal Justice Innovation Lab</w:t>
      </w:r>
      <w:r w:rsidR="00797ED7">
        <w:rPr>
          <w:rFonts w:ascii="Times New Roman" w:hAnsi="Times New Roman" w:cs="Times New Roman"/>
        </w:rPr>
        <w:t>, UNC School of Government</w:t>
      </w:r>
    </w:p>
    <w:p w14:paraId="2C713500" w14:textId="13FC08A0" w:rsidR="00797ED7" w:rsidRDefault="00797ED7" w:rsidP="00B84229">
      <w:pPr>
        <w:jc w:val="center"/>
        <w:rPr>
          <w:rFonts w:ascii="Times New Roman" w:hAnsi="Times New Roman" w:cs="Times New Roman"/>
        </w:rPr>
      </w:pPr>
      <w:hyperlink r:id="rId7" w:history="1">
        <w:r w:rsidRPr="00AC0863">
          <w:rPr>
            <w:rStyle w:val="Hyperlink"/>
            <w:rFonts w:ascii="Times New Roman" w:hAnsi="Times New Roman" w:cs="Times New Roman"/>
          </w:rPr>
          <w:t>wdtay@umich.edu</w:t>
        </w:r>
      </w:hyperlink>
      <w:r>
        <w:rPr>
          <w:rFonts w:ascii="Times New Roman" w:hAnsi="Times New Roman" w:cs="Times New Roman"/>
        </w:rPr>
        <w:t xml:space="preserve"> | </w:t>
      </w:r>
      <w:hyperlink r:id="rId8" w:history="1">
        <w:r w:rsidR="00014798" w:rsidRPr="00014798">
          <w:rPr>
            <w:rStyle w:val="Hyperlink"/>
            <w:rFonts w:ascii="Times New Roman" w:hAnsi="Times New Roman" w:cs="Times New Roman"/>
          </w:rPr>
          <w:t>wdtay@sog.unc.edu</w:t>
        </w:r>
      </w:hyperlink>
    </w:p>
    <w:p w14:paraId="4EF884B1" w14:textId="6C59F9DD" w:rsidR="006959BB" w:rsidRDefault="00014798" w:rsidP="00A84194">
      <w:pPr>
        <w:jc w:val="center"/>
        <w:rPr>
          <w:rFonts w:ascii="Times New Roman" w:hAnsi="Times New Roman" w:cs="Times New Roman"/>
        </w:rPr>
      </w:pPr>
      <w:r w:rsidRPr="00014798">
        <w:rPr>
          <w:rFonts w:ascii="Times New Roman" w:hAnsi="Times New Roman" w:cs="Times New Roman"/>
        </w:rPr>
        <w:t xml:space="preserve">(919) 274-8780 | </w:t>
      </w:r>
      <w:r w:rsidR="00A84194">
        <w:rPr>
          <w:rFonts w:ascii="Times New Roman" w:hAnsi="Times New Roman" w:cs="Times New Roman"/>
        </w:rPr>
        <w:t>https://</w:t>
      </w:r>
      <w:r w:rsidRPr="00014798">
        <w:rPr>
          <w:rFonts w:ascii="Times New Roman" w:hAnsi="Times New Roman" w:cs="Times New Roman"/>
        </w:rPr>
        <w:t>wdtaylor30.github.io</w:t>
      </w:r>
      <w:r w:rsidR="00DB2C2E">
        <w:rPr>
          <w:rFonts w:ascii="Times New Roman" w:hAnsi="Times New Roman" w:cs="Times New Roman"/>
        </w:rPr>
        <w:t xml:space="preserve"> | </w:t>
      </w:r>
      <w:r w:rsidR="005B1205">
        <w:rPr>
          <w:rFonts w:ascii="Times New Roman" w:hAnsi="Times New Roman" w:cs="Times New Roman"/>
        </w:rPr>
        <w:t>Twitter: @WillDTay</w:t>
      </w:r>
    </w:p>
    <w:p w14:paraId="32B10905" w14:textId="77777777" w:rsidR="00140663" w:rsidRDefault="00140663" w:rsidP="007A4BC6">
      <w:pPr>
        <w:jc w:val="center"/>
        <w:rPr>
          <w:rFonts w:ascii="Times New Roman" w:hAnsi="Times New Roman" w:cs="Times New Roman"/>
        </w:rPr>
      </w:pPr>
    </w:p>
    <w:p w14:paraId="67563098" w14:textId="206881D7" w:rsidR="00140663" w:rsidRDefault="00140663" w:rsidP="00140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</w:t>
      </w:r>
      <w:r w:rsidR="007F229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nterests: </w:t>
      </w:r>
      <w:r w:rsidR="000C5B78">
        <w:rPr>
          <w:rFonts w:ascii="Times New Roman" w:hAnsi="Times New Roman" w:cs="Times New Roman"/>
        </w:rPr>
        <w:t>Vulnerability</w:t>
      </w:r>
      <w:r>
        <w:rPr>
          <w:rFonts w:ascii="Times New Roman" w:hAnsi="Times New Roman" w:cs="Times New Roman"/>
        </w:rPr>
        <w:t xml:space="preserve">; criminal </w:t>
      </w:r>
      <w:r w:rsidR="008A1B15">
        <w:rPr>
          <w:rFonts w:ascii="Times New Roman" w:hAnsi="Times New Roman" w:cs="Times New Roman"/>
        </w:rPr>
        <w:t>legal</w:t>
      </w:r>
      <w:r w:rsidR="00A4070C">
        <w:rPr>
          <w:rFonts w:ascii="Times New Roman" w:hAnsi="Times New Roman" w:cs="Times New Roman"/>
        </w:rPr>
        <w:t xml:space="preserve"> policy</w:t>
      </w:r>
      <w:r>
        <w:rPr>
          <w:rFonts w:ascii="Times New Roman" w:hAnsi="Times New Roman" w:cs="Times New Roman"/>
        </w:rPr>
        <w:t xml:space="preserve">; technology policy; </w:t>
      </w:r>
      <w:r w:rsidR="00BE4BBC">
        <w:rPr>
          <w:rFonts w:ascii="Times New Roman" w:hAnsi="Times New Roman" w:cs="Times New Roman"/>
        </w:rPr>
        <w:t xml:space="preserve">policy preference formation; </w:t>
      </w:r>
      <w:r>
        <w:rPr>
          <w:rFonts w:ascii="Times New Roman" w:hAnsi="Times New Roman" w:cs="Times New Roman"/>
        </w:rPr>
        <w:t>computational methods</w:t>
      </w:r>
      <w:r w:rsidR="003B23C6">
        <w:rPr>
          <w:rFonts w:ascii="Times New Roman" w:hAnsi="Times New Roman" w:cs="Times New Roman"/>
        </w:rPr>
        <w:t>.</w:t>
      </w:r>
    </w:p>
    <w:p w14:paraId="277252BF" w14:textId="77777777" w:rsidR="00140663" w:rsidRDefault="00140663" w:rsidP="00140663">
      <w:pPr>
        <w:rPr>
          <w:rFonts w:ascii="Times New Roman" w:hAnsi="Times New Roman" w:cs="Times New Roman"/>
        </w:rPr>
      </w:pPr>
    </w:p>
    <w:p w14:paraId="74551180" w14:textId="789261DF" w:rsidR="009D4810" w:rsidRPr="001037E9" w:rsidRDefault="009D4810" w:rsidP="001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6200DF7" w14:textId="36C4967F" w:rsidR="001037E9" w:rsidRDefault="00166D21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ECE50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E0EB7E" w14:textId="1E55E0A3" w:rsidR="009D4810" w:rsidRDefault="005C30EC" w:rsidP="005C30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North Carolina at Chapel Hill</w:t>
      </w:r>
    </w:p>
    <w:p w14:paraId="5441C02D" w14:textId="6D0BCFC5" w:rsidR="005C30EC" w:rsidRDefault="005C30E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Computer Science and Political Science</w:t>
      </w:r>
      <w:r>
        <w:rPr>
          <w:rFonts w:ascii="Times New Roman" w:hAnsi="Times New Roman" w:cs="Times New Roman"/>
        </w:rPr>
        <w:tab/>
        <w:t>20</w:t>
      </w:r>
      <w:r w:rsidR="006A4E0A">
        <w:rPr>
          <w:rFonts w:ascii="Times New Roman" w:hAnsi="Times New Roman" w:cs="Times New Roman"/>
        </w:rPr>
        <w:t>23</w:t>
      </w:r>
    </w:p>
    <w:p w14:paraId="40756919" w14:textId="77777777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087618AB" w14:textId="2F1494A6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Michigan—Ann Arbor</w:t>
      </w:r>
    </w:p>
    <w:p w14:paraId="16CC1011" w14:textId="4258C5D1" w:rsidR="00B75265" w:rsidRDefault="00B75265" w:rsidP="00B752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Political Science and Public Policy</w:t>
      </w:r>
      <w:r>
        <w:rPr>
          <w:rFonts w:ascii="Times New Roman" w:hAnsi="Times New Roman" w:cs="Times New Roman"/>
        </w:rPr>
        <w:tab/>
        <w:t>Expected 20</w:t>
      </w:r>
      <w:r w:rsidR="00956850">
        <w:rPr>
          <w:rFonts w:ascii="Times New Roman" w:hAnsi="Times New Roman" w:cs="Times New Roman"/>
        </w:rPr>
        <w:t>28</w:t>
      </w:r>
    </w:p>
    <w:p w14:paraId="419F4D77" w14:textId="77777777" w:rsidR="00173CDF" w:rsidRDefault="00173CDF" w:rsidP="00B75265">
      <w:pPr>
        <w:tabs>
          <w:tab w:val="right" w:pos="9360"/>
        </w:tabs>
        <w:rPr>
          <w:rFonts w:ascii="Times New Roman" w:hAnsi="Times New Roman" w:cs="Times New Roman"/>
        </w:rPr>
      </w:pPr>
    </w:p>
    <w:p w14:paraId="19D6384C" w14:textId="37BBF1F5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27C15386" w14:textId="51081E84" w:rsidR="00173CDF" w:rsidRDefault="00166D21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3F8795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CD3428" w14:textId="4CC7EF59" w:rsidR="000E04C3" w:rsidRPr="000E04C3" w:rsidRDefault="000E04C3" w:rsidP="00874ED9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Analyst</w:t>
      </w:r>
    </w:p>
    <w:p w14:paraId="0C1AE7D4" w14:textId="35E2D659" w:rsidR="00874ED9" w:rsidRDefault="00874ED9" w:rsidP="000E04C3">
      <w:pPr>
        <w:tabs>
          <w:tab w:val="right" w:pos="9360"/>
        </w:tabs>
        <w:rPr>
          <w:rFonts w:ascii="Times New Roman" w:hAnsi="Times New Roman" w:cs="Times New Roman"/>
        </w:rPr>
      </w:pPr>
      <w:r w:rsidRPr="000E04C3">
        <w:rPr>
          <w:rFonts w:ascii="Times New Roman" w:hAnsi="Times New Roman" w:cs="Times New Roman"/>
        </w:rPr>
        <w:t>Criminal Justice Innovation Lab, UNC School of Government</w:t>
      </w:r>
      <w:r w:rsidR="000E04C3">
        <w:rPr>
          <w:rFonts w:ascii="Times New Roman" w:hAnsi="Times New Roman" w:cs="Times New Roman"/>
        </w:rPr>
        <w:tab/>
        <w:t>2023-</w:t>
      </w:r>
      <w:r w:rsidR="00791063">
        <w:rPr>
          <w:rFonts w:ascii="Times New Roman" w:hAnsi="Times New Roman" w:cs="Times New Roman"/>
        </w:rPr>
        <w:t>P</w:t>
      </w:r>
      <w:r w:rsidR="000E04C3">
        <w:rPr>
          <w:rFonts w:ascii="Times New Roman" w:hAnsi="Times New Roman" w:cs="Times New Roman"/>
        </w:rPr>
        <w:t>resent</w:t>
      </w:r>
    </w:p>
    <w:p w14:paraId="339F3F57" w14:textId="6D8667B0" w:rsidR="00201085" w:rsidRDefault="00201085" w:rsidP="0020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Provide quantitative and computational deliverables for projects on bail reform, court appearance</w:t>
      </w:r>
      <w:r w:rsidR="008E5508">
        <w:rPr>
          <w:rFonts w:ascii="Times New Roman" w:hAnsi="Times New Roman" w:cs="Times New Roman"/>
          <w:sz w:val="20"/>
          <w:szCs w:val="20"/>
        </w:rPr>
        <w:t xml:space="preserve">, </w:t>
      </w:r>
      <w:r w:rsidR="008A6250">
        <w:rPr>
          <w:rFonts w:ascii="Times New Roman" w:hAnsi="Times New Roman" w:cs="Times New Roman"/>
          <w:sz w:val="20"/>
          <w:szCs w:val="20"/>
        </w:rPr>
        <w:t xml:space="preserve">and reentry and </w:t>
      </w:r>
      <w:r w:rsidR="008E5508" w:rsidRPr="005F5CA9">
        <w:rPr>
          <w:rFonts w:ascii="Times New Roman" w:hAnsi="Times New Roman" w:cs="Times New Roman"/>
          <w:sz w:val="20"/>
          <w:szCs w:val="20"/>
        </w:rPr>
        <w:t>second chance hiring</w:t>
      </w:r>
      <w:r w:rsidR="008E5508">
        <w:rPr>
          <w:rFonts w:ascii="Times New Roman" w:hAnsi="Times New Roman" w:cs="Times New Roman"/>
          <w:sz w:val="20"/>
          <w:szCs w:val="20"/>
        </w:rPr>
        <w:t>.</w:t>
      </w:r>
    </w:p>
    <w:p w14:paraId="69F8B240" w14:textId="1A250C41" w:rsidR="00804C01" w:rsidRDefault="00804C01" w:rsidP="0080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meetings associated with these projects.</w:t>
      </w:r>
    </w:p>
    <w:p w14:paraId="20A146F9" w14:textId="4B41623C" w:rsidR="00804C01" w:rsidRPr="005F5CA9" w:rsidRDefault="00804C01" w:rsidP="00804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QC work completed by </w:t>
      </w:r>
      <w:r w:rsidR="00DB6E24">
        <w:rPr>
          <w:rFonts w:ascii="Times New Roman" w:hAnsi="Times New Roman" w:cs="Times New Roman"/>
          <w:sz w:val="20"/>
          <w:szCs w:val="20"/>
        </w:rPr>
        <w:t>graduate assistants and other researchers</w:t>
      </w:r>
      <w:r>
        <w:rPr>
          <w:rFonts w:ascii="Times New Roman" w:hAnsi="Times New Roman" w:cs="Times New Roman"/>
          <w:sz w:val="20"/>
          <w:szCs w:val="20"/>
        </w:rPr>
        <w:t xml:space="preserve"> affiliated with the Lab.</w:t>
      </w:r>
    </w:p>
    <w:p w14:paraId="61574B8C" w14:textId="14DF9F6E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Write substantive prose and methodological appendices for reports delivered to stakeholders.</w:t>
      </w:r>
    </w:p>
    <w:p w14:paraId="7939D6E0" w14:textId="1825A412" w:rsid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 xml:space="preserve">Implement software engineering best-practices to enable </w:t>
      </w:r>
      <w:r w:rsidR="00DB3DDA">
        <w:rPr>
          <w:rFonts w:ascii="Times New Roman" w:hAnsi="Times New Roman" w:cs="Times New Roman"/>
          <w:sz w:val="20"/>
          <w:szCs w:val="20"/>
        </w:rPr>
        <w:t xml:space="preserve">efficiency and </w:t>
      </w:r>
      <w:r w:rsidRPr="005F5CA9">
        <w:rPr>
          <w:rFonts w:ascii="Times New Roman" w:hAnsi="Times New Roman" w:cs="Times New Roman"/>
          <w:sz w:val="20"/>
          <w:szCs w:val="20"/>
        </w:rPr>
        <w:t xml:space="preserve">reproducibility </w:t>
      </w:r>
      <w:r w:rsidR="00967FDF">
        <w:rPr>
          <w:rFonts w:ascii="Times New Roman" w:hAnsi="Times New Roman" w:cs="Times New Roman"/>
          <w:sz w:val="20"/>
          <w:szCs w:val="20"/>
        </w:rPr>
        <w:t xml:space="preserve">in </w:t>
      </w:r>
      <w:r w:rsidR="00D950E1">
        <w:rPr>
          <w:rFonts w:ascii="Times New Roman" w:hAnsi="Times New Roman" w:cs="Times New Roman"/>
          <w:sz w:val="20"/>
          <w:szCs w:val="20"/>
        </w:rPr>
        <w:t xml:space="preserve">the Lab’s </w:t>
      </w:r>
      <w:r w:rsidR="00967FDF">
        <w:rPr>
          <w:rFonts w:ascii="Times New Roman" w:hAnsi="Times New Roman" w:cs="Times New Roman"/>
          <w:sz w:val="20"/>
          <w:szCs w:val="20"/>
        </w:rPr>
        <w:t>core data infrastructure</w:t>
      </w:r>
      <w:r w:rsidRPr="005F5CA9">
        <w:rPr>
          <w:rFonts w:ascii="Times New Roman" w:hAnsi="Times New Roman" w:cs="Times New Roman"/>
          <w:sz w:val="20"/>
          <w:szCs w:val="20"/>
        </w:rPr>
        <w:t>.</w:t>
      </w:r>
    </w:p>
    <w:p w14:paraId="347F0C82" w14:textId="6A9C9134" w:rsidR="007752B2" w:rsidRPr="008A28CF" w:rsidRDefault="007752B2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development on the </w:t>
      </w:r>
      <w:hyperlink r:id="rId9" w:history="1">
        <w:r w:rsidRPr="007752B2">
          <w:rPr>
            <w:rStyle w:val="Hyperlink"/>
            <w:rFonts w:ascii="Times New Roman" w:hAnsi="Times New Roman" w:cs="Times New Roman"/>
            <w:sz w:val="20"/>
            <w:szCs w:val="20"/>
          </w:rPr>
          <w:t>North Carolina Record Clearance Dashboard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an interactive dashboard to be used by policymakers and stakeholders in assessing prospects for criminal record clearance in North Carolina. </w:t>
      </w:r>
    </w:p>
    <w:p w14:paraId="32CC772E" w14:textId="77777777" w:rsidR="007A23C3" w:rsidRDefault="007A23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253911CA" w14:textId="68060E4A" w:rsidR="00D272F9" w:rsidRDefault="00D272F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1A045CB0" w14:textId="17DA6547" w:rsidR="00D272F9" w:rsidRPr="00396222" w:rsidRDefault="00396222" w:rsidP="0039622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Ralph Bunche Summer Institute Fellow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2022</w:t>
      </w:r>
    </w:p>
    <w:p w14:paraId="4C232E47" w14:textId="51F950BF" w:rsidR="00396222" w:rsidRDefault="00396222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 Ralph Bunche Summer Institute, Duke University</w:t>
      </w:r>
    </w:p>
    <w:p w14:paraId="083B0670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Completed two graduate-level courses—Probability and Basic Regression, and Race and American Politics.</w:t>
      </w:r>
    </w:p>
    <w:p w14:paraId="5B72A4B1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Wrote a quantitative research paper employing rare event analysis to study radicalization into political extremism in the United Kingdom.</w:t>
      </w:r>
    </w:p>
    <w:p w14:paraId="5825085F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Invited to present at the 2022 American Political Science Association general conference.</w:t>
      </w:r>
    </w:p>
    <w:p w14:paraId="452DC713" w14:textId="77777777" w:rsidR="006C282A" w:rsidRPr="00396222" w:rsidRDefault="006C282A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1B4B733" w14:textId="77777777" w:rsidR="000E04C3" w:rsidRDefault="000E04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501B16E6" w14:textId="2F439C9F" w:rsidR="00C34D59" w:rsidRPr="007C0591" w:rsidRDefault="00C34D59" w:rsidP="007C0591">
      <w:pPr>
        <w:tabs>
          <w:tab w:val="right" w:pos="9360"/>
        </w:tabs>
        <w:rPr>
          <w:rFonts w:ascii="Times New Roman" w:hAnsi="Times New Roman" w:cs="Times New Roman"/>
        </w:rPr>
      </w:pPr>
      <w:r w:rsidRPr="00C34D59">
        <w:rPr>
          <w:rFonts w:ascii="Times New Roman" w:hAnsi="Times New Roman" w:cs="Times New Roman"/>
          <w:b/>
          <w:bCs/>
        </w:rPr>
        <w:t>Undergraduate Research Assistant</w:t>
      </w:r>
      <w:r w:rsidR="007C0591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2021-2023</w:t>
      </w:r>
    </w:p>
    <w:p w14:paraId="2496F0D7" w14:textId="1D5D6C16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Baumgartner, UNC Department of Political Science</w:t>
      </w:r>
    </w:p>
    <w:p w14:paraId="556E705A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(December 2021—Summer 2022) Assisted with reshaping and feature engineering tasks for a country-wide death penalty dataset.</w:t>
      </w:r>
    </w:p>
    <w:p w14:paraId="08D91287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lastRenderedPageBreak/>
        <w:t>(Fall/Winter 2022) Received mentorship while completing an independent research paper on disparate criminal justice contact in NC.</w:t>
      </w:r>
    </w:p>
    <w:p w14:paraId="0AA872C1" w14:textId="77777777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on research design and theory for this project at the University of Michigan’s Emerging Scholars political science conference.</w:t>
      </w:r>
    </w:p>
    <w:p w14:paraId="7B4701F1" w14:textId="14EB9530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findings at the National Conference of Black Political Scientists Annual Meeting</w:t>
      </w:r>
      <w:r w:rsidR="00AD45CD">
        <w:rPr>
          <w:rFonts w:ascii="Times New Roman" w:hAnsi="Times New Roman" w:cs="Times New Roman"/>
          <w:sz w:val="20"/>
          <w:szCs w:val="20"/>
        </w:rPr>
        <w:t>.</w:t>
      </w:r>
    </w:p>
    <w:p w14:paraId="1BE7D066" w14:textId="77777777" w:rsidR="00782CF7" w:rsidRDefault="00782CF7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6F9B45B0" w14:textId="77777777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41BBB68" w14:textId="305A5AB8" w:rsidR="000E04C3" w:rsidRPr="00783C7D" w:rsidRDefault="007C0591" w:rsidP="00783C7D">
      <w:pPr>
        <w:tabs>
          <w:tab w:val="right" w:pos="9360"/>
        </w:tabs>
        <w:rPr>
          <w:rFonts w:ascii="Times New Roman" w:hAnsi="Times New Roman" w:cs="Times New Roman"/>
        </w:rPr>
      </w:pPr>
      <w:r w:rsidRPr="007C0591">
        <w:rPr>
          <w:rFonts w:ascii="Times New Roman" w:hAnsi="Times New Roman" w:cs="Times New Roman"/>
          <w:b/>
          <w:bCs/>
        </w:rPr>
        <w:t>NSF Research Experience for Undergraduates (REU) Fellow</w:t>
      </w:r>
      <w:r w:rsidR="00783C7D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</w:t>
      </w:r>
    </w:p>
    <w:p w14:paraId="2B8D49CA" w14:textId="54CED78E" w:rsidR="00874ED9" w:rsidRDefault="007C059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and Political Economy Lab/LEWIS Registry, The University of Southern California</w:t>
      </w:r>
    </w:p>
    <w:p w14:paraId="7D42EAE1" w14:textId="78A9E89C" w:rsidR="00503FD9" w:rsidRDefault="00503FD9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Cleaned, updated, and merged data for several international relations projects, and the Princeton World Economics and Politics Dataverse.</w:t>
      </w:r>
    </w:p>
    <w:p w14:paraId="4C3E1C33" w14:textId="2AA11322" w:rsidR="00F25B1D" w:rsidRPr="00503FD9" w:rsidRDefault="00F25B1D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survey data from police chiefs on the Law Enforcement Work Inquiry System (“LEWIS Registry”).</w:t>
      </w:r>
    </w:p>
    <w:p w14:paraId="1E4DF2E5" w14:textId="2B72E80F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Collaborated with other research assistants (RAs) to generate reports that informed project direction.</w:t>
      </w:r>
    </w:p>
    <w:p w14:paraId="2F6C0140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Held weekly office hours to assist other RAs with R and statistical computing concepts.</w:t>
      </w:r>
    </w:p>
    <w:p w14:paraId="5D78C7B8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visualizations and tables for academic papers, and updated prose with these changes.</w:t>
      </w:r>
    </w:p>
    <w:p w14:paraId="7D92C504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Gave presentations to professors and stakeholders outlining new quantitative findings.</w:t>
      </w:r>
    </w:p>
    <w:p w14:paraId="029D2F3B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R video tutorials on data visualization, currently hosted on the SPEC Lab YouTube channel.</w:t>
      </w:r>
    </w:p>
    <w:p w14:paraId="7A2E49ED" w14:textId="77777777" w:rsidR="00B6673A" w:rsidRDefault="00B6673A" w:rsidP="004F5AA6">
      <w:pPr>
        <w:tabs>
          <w:tab w:val="right" w:pos="9360"/>
        </w:tabs>
        <w:rPr>
          <w:rFonts w:ascii="Times New Roman" w:hAnsi="Times New Roman" w:cs="Times New Roman"/>
        </w:rPr>
      </w:pPr>
    </w:p>
    <w:p w14:paraId="564707D8" w14:textId="04075A16" w:rsidR="00F931DC" w:rsidRPr="0041214D" w:rsidRDefault="00F931DC" w:rsidP="00F931D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047B0C">
        <w:rPr>
          <w:rFonts w:ascii="Times New Roman" w:hAnsi="Times New Roman" w:cs="Times New Roman"/>
          <w:b/>
          <w:bCs/>
        </w:rPr>
        <w:t>Evaluations</w:t>
      </w:r>
    </w:p>
    <w:p w14:paraId="4D516DB6" w14:textId="6E8F7625" w:rsidR="0041214D" w:rsidRDefault="00166D2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0B455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096140" w14:textId="7922E3EC" w:rsidR="00F931DC" w:rsidRDefault="00E77538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</w:t>
      </w:r>
      <w:r w:rsidR="00A67823">
        <w:rPr>
          <w:rFonts w:ascii="Times New Roman" w:hAnsi="Times New Roman" w:cs="Times New Roman"/>
        </w:rPr>
        <w:t xml:space="preserve">, </w:t>
      </w:r>
      <w:r w:rsidR="00E14C4B">
        <w:rPr>
          <w:rFonts w:ascii="Times New Roman" w:hAnsi="Times New Roman" w:cs="Times New Roman"/>
        </w:rPr>
        <w:t xml:space="preserve">with Jessica Smith, </w:t>
      </w:r>
      <w:r w:rsidR="00A405F5">
        <w:rPr>
          <w:rFonts w:ascii="Times New Roman" w:hAnsi="Times New Roman" w:cs="Times New Roman"/>
        </w:rPr>
        <w:t xml:space="preserve">Lab Director; </w:t>
      </w:r>
      <w:r w:rsidR="00E14C4B">
        <w:rPr>
          <w:rFonts w:ascii="Times New Roman" w:hAnsi="Times New Roman" w:cs="Times New Roman"/>
        </w:rPr>
        <w:t xml:space="preserve">Jamie Vaske, </w:t>
      </w:r>
      <w:r w:rsidR="00A9789B">
        <w:rPr>
          <w:rFonts w:ascii="Times New Roman" w:hAnsi="Times New Roman" w:cs="Times New Roman"/>
        </w:rPr>
        <w:t>Senior Research Associate; and</w:t>
      </w:r>
      <w:r w:rsidR="00E14C4B">
        <w:rPr>
          <w:rFonts w:ascii="Times New Roman" w:hAnsi="Times New Roman" w:cs="Times New Roman"/>
        </w:rPr>
        <w:t xml:space="preserve"> Hannah Turner</w:t>
      </w:r>
      <w:r w:rsidR="00A9789B">
        <w:rPr>
          <w:rFonts w:ascii="Times New Roman" w:hAnsi="Times New Roman" w:cs="Times New Roman"/>
        </w:rPr>
        <w:t>, Project Manager, November 2023.</w:t>
      </w:r>
    </w:p>
    <w:p w14:paraId="155F68E5" w14:textId="74771EB6" w:rsidR="008B6823" w:rsidRPr="008B6823" w:rsidRDefault="008B6823" w:rsidP="008B6823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prose and analyses in the Pretrial Detention section.</w:t>
      </w:r>
    </w:p>
    <w:p w14:paraId="5A6C4583" w14:textId="77777777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30DD0C9C" w14:textId="63F653A8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 — TECHNICAL APPENDIX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with Jessica Smith, </w:t>
      </w:r>
      <w:r w:rsidR="00A8126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Director; and Jamie Vaske</w:t>
      </w:r>
      <w:r w:rsidR="00535D73">
        <w:rPr>
          <w:rFonts w:ascii="Times New Roman" w:hAnsi="Times New Roman" w:cs="Times New Roman"/>
        </w:rPr>
        <w:t>, Senior Research Associate, November 2023.</w:t>
      </w:r>
    </w:p>
    <w:p w14:paraId="6E9868AE" w14:textId="67F4D006" w:rsidR="005B4ABB" w:rsidRPr="005B4ABB" w:rsidRDefault="005B4ABB" w:rsidP="005B4ABB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 w:rsidRPr="005B4ABB">
        <w:rPr>
          <w:rFonts w:ascii="Times New Roman" w:hAnsi="Times New Roman" w:cs="Times New Roman"/>
        </w:rPr>
        <w:t>Responsible for the prose and analyses in the Pretrial Detention section.</w:t>
      </w:r>
    </w:p>
    <w:p w14:paraId="57E5E1D8" w14:textId="77777777" w:rsidR="00535D73" w:rsidRPr="00A67823" w:rsidRDefault="00535D7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5DF71C72" w14:textId="483C0144" w:rsidR="0041214D" w:rsidRPr="0041214D" w:rsidRDefault="0041214D" w:rsidP="0041214D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Presentations</w:t>
      </w:r>
    </w:p>
    <w:p w14:paraId="5124C7B5" w14:textId="7A40E0C7" w:rsidR="0040655D" w:rsidRDefault="00166D21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5FC3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D3788C" w14:textId="48626ABA" w:rsidR="00621C65" w:rsidRPr="00365861" w:rsidRDefault="00621C65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Boss</w:t>
      </w:r>
      <w:r w:rsidR="009010E2">
        <w:rPr>
          <w:rFonts w:ascii="Times New Roman" w:hAnsi="Times New Roman" w:cs="Times New Roman"/>
        </w:rPr>
        <w:t xml:space="preserve">ous, Joel and </w:t>
      </w:r>
      <w:r w:rsidR="008B7812">
        <w:rPr>
          <w:rFonts w:ascii="Times New Roman" w:hAnsi="Times New Roman" w:cs="Times New Roman"/>
          <w:b/>
          <w:bCs/>
        </w:rPr>
        <w:t xml:space="preserve">William Taylor. </w:t>
      </w:r>
      <w:r w:rsidR="00365861">
        <w:rPr>
          <w:rFonts w:ascii="Times New Roman" w:hAnsi="Times New Roman" w:cs="Times New Roman"/>
        </w:rPr>
        <w:t>2024</w:t>
      </w:r>
      <w:r w:rsidR="00C22A47">
        <w:rPr>
          <w:rFonts w:ascii="Times New Roman" w:hAnsi="Times New Roman" w:cs="Times New Roman"/>
        </w:rPr>
        <w:t>. “Anger and the Political Pendulum: Emotions as Call and Response</w:t>
      </w:r>
      <w:r w:rsidR="00517079">
        <w:rPr>
          <w:rFonts w:ascii="Times New Roman" w:hAnsi="Times New Roman" w:cs="Times New Roman"/>
        </w:rPr>
        <w:t>.” Southern Political Science Association Annual Meeting. New Orleans, LA</w:t>
      </w:r>
      <w:r w:rsidR="000A17CD">
        <w:rPr>
          <w:rFonts w:ascii="Times New Roman" w:hAnsi="Times New Roman" w:cs="Times New Roman"/>
        </w:rPr>
        <w:t>.</w:t>
      </w:r>
    </w:p>
    <w:p w14:paraId="1D4255E5" w14:textId="77777777" w:rsidR="00621C65" w:rsidRDefault="00621C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48F3BCC1" w14:textId="02A54DEC" w:rsidR="0041214D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Taylor, William. </w:t>
      </w:r>
      <w:r>
        <w:rPr>
          <w:rFonts w:ascii="Times New Roman" w:hAnsi="Times New Roman" w:cs="Times New Roman"/>
        </w:rPr>
        <w:t>202</w:t>
      </w:r>
      <w:r w:rsidR="00517452">
        <w:rPr>
          <w:rFonts w:ascii="Times New Roman" w:hAnsi="Times New Roman" w:cs="Times New Roman"/>
        </w:rPr>
        <w:t>3</w:t>
      </w:r>
      <w:r w:rsidR="00C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“Social Vulnerability and Criminal Justice Contact in North Carolina.” National Conference of Black Political Scientists</w:t>
      </w:r>
      <w:r w:rsidR="00517452">
        <w:rPr>
          <w:rFonts w:ascii="Times New Roman" w:hAnsi="Times New Roman" w:cs="Times New Roman"/>
        </w:rPr>
        <w:t>. Atlanta, GA</w:t>
      </w:r>
      <w:r w:rsidR="000A17CD">
        <w:rPr>
          <w:rFonts w:ascii="Times New Roman" w:hAnsi="Times New Roman" w:cs="Times New Roman"/>
        </w:rPr>
        <w:t>.</w:t>
      </w:r>
    </w:p>
    <w:p w14:paraId="2752CA08" w14:textId="77777777" w:rsidR="00517452" w:rsidRDefault="00517452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34C20586" w14:textId="0DC7D7F9" w:rsidR="00517452" w:rsidRDefault="00821CA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Taylor, William</w:t>
      </w:r>
      <w:r w:rsidR="006A3902">
        <w:rPr>
          <w:rFonts w:ascii="Times New Roman" w:hAnsi="Times New Roman" w:cs="Times New Roman"/>
          <w:b/>
          <w:bCs/>
        </w:rPr>
        <w:t xml:space="preserve">. </w:t>
      </w:r>
      <w:r w:rsidR="006A3902">
        <w:rPr>
          <w:rFonts w:ascii="Times New Roman" w:hAnsi="Times New Roman" w:cs="Times New Roman"/>
        </w:rPr>
        <w:t>2023</w:t>
      </w:r>
      <w:r w:rsidR="00C22A47">
        <w:rPr>
          <w:rFonts w:ascii="Times New Roman" w:hAnsi="Times New Roman" w:cs="Times New Roman"/>
        </w:rPr>
        <w:t>.</w:t>
      </w:r>
      <w:r w:rsidR="006A3902">
        <w:rPr>
          <w:rFonts w:ascii="Times New Roman" w:hAnsi="Times New Roman" w:cs="Times New Roman"/>
        </w:rPr>
        <w:t xml:space="preserve"> “Social Vulnerability and Criminal Justice Contact in North Carolina.”</w:t>
      </w:r>
    </w:p>
    <w:p w14:paraId="713F3867" w14:textId="1AAAFCE0" w:rsidR="00621C65" w:rsidRPr="006A3902" w:rsidRDefault="006730A4" w:rsidP="00621C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Eldersveld Emerging Scholars Conference. Ann Arbor, MI</w:t>
      </w:r>
      <w:r w:rsidR="000A17CD">
        <w:rPr>
          <w:rFonts w:ascii="Times New Roman" w:hAnsi="Times New Roman" w:cs="Times New Roman"/>
        </w:rPr>
        <w:t>.</w:t>
      </w:r>
    </w:p>
    <w:p w14:paraId="0AD6AEAC" w14:textId="77777777" w:rsidR="001331BE" w:rsidRPr="001331BE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55A76D28" w14:textId="07E5145B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Memberships</w:t>
      </w:r>
    </w:p>
    <w:p w14:paraId="196DDE96" w14:textId="66CC84A9" w:rsidR="005E4EF6" w:rsidRPr="005E4EF6" w:rsidRDefault="00166D21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4F0A3E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025A68" w14:textId="59CA9D46" w:rsidR="005E4EF6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</w:t>
      </w:r>
    </w:p>
    <w:p w14:paraId="4A9E24E3" w14:textId="4FF88794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National Conference of Black Political Scientists</w:t>
      </w:r>
    </w:p>
    <w:p w14:paraId="2BBCB310" w14:textId="3746CD21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Black Engineers</w:t>
      </w:r>
    </w:p>
    <w:p w14:paraId="52B35AA4" w14:textId="77777777" w:rsidR="00DA6DBA" w:rsidRDefault="00DA6DBA" w:rsidP="00DA6DB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Society of Political Methodology</w:t>
      </w:r>
    </w:p>
    <w:p w14:paraId="1167B5BA" w14:textId="3CDEA39E" w:rsidR="00DA6DBA" w:rsidRPr="000216AB" w:rsidRDefault="00DA6DBA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Political Science Association</w:t>
      </w:r>
    </w:p>
    <w:p w14:paraId="557C0F02" w14:textId="77777777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764BA07" w14:textId="0A677006" w:rsidR="0040655D" w:rsidRPr="0040655D" w:rsidRDefault="0040655D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3F5B9685" w14:textId="37AA2F4E" w:rsidR="0040655D" w:rsidRDefault="00166D21" w:rsidP="005C30EC">
      <w:pPr>
        <w:tabs>
          <w:tab w:val="right" w:pos="936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6E585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C8294D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Languages</w:t>
      </w:r>
    </w:p>
    <w:p w14:paraId="628ECC16" w14:textId="6E9E995E" w:rsidR="00EF7EA7" w:rsidRDefault="007F56FB" w:rsidP="001E716D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R, Stata, Python, Java, SQL</w:t>
      </w:r>
      <w:r w:rsidR="007D1B7C">
        <w:rPr>
          <w:rFonts w:ascii="Times New Roman" w:hAnsi="Times New Roman" w:cs="Times New Roman"/>
        </w:rPr>
        <w:t>, Bash</w:t>
      </w:r>
    </w:p>
    <w:p w14:paraId="7B1DFB32" w14:textId="77777777" w:rsidR="001E716D" w:rsidRPr="007F56FB" w:rsidRDefault="001E716D" w:rsidP="001E716D">
      <w:pPr>
        <w:rPr>
          <w:rFonts w:ascii="Times New Roman" w:hAnsi="Times New Roman" w:cs="Times New Roman"/>
        </w:rPr>
      </w:pPr>
    </w:p>
    <w:p w14:paraId="22245C60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Operating Systems</w:t>
      </w:r>
    </w:p>
    <w:p w14:paraId="7E8DFDB9" w14:textId="56B437CA" w:rsidR="007F56FB" w:rsidRDefault="00EF7EA7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Mac OS, </w:t>
      </w:r>
      <w:r w:rsidR="007F56FB" w:rsidRPr="007F56FB">
        <w:rPr>
          <w:rFonts w:ascii="Times New Roman" w:hAnsi="Times New Roman" w:cs="Times New Roman"/>
        </w:rPr>
        <w:t>Linux, Windows 10</w:t>
      </w:r>
      <w:r>
        <w:rPr>
          <w:rFonts w:ascii="Times New Roman" w:hAnsi="Times New Roman" w:cs="Times New Roman"/>
        </w:rPr>
        <w:t xml:space="preserve">, </w:t>
      </w:r>
      <w:r w:rsidRPr="007F56FB">
        <w:rPr>
          <w:rFonts w:ascii="Times New Roman" w:hAnsi="Times New Roman" w:cs="Times New Roman"/>
        </w:rPr>
        <w:t>Windows Server</w:t>
      </w:r>
    </w:p>
    <w:p w14:paraId="0FAC2ECB" w14:textId="77777777" w:rsidR="001E716D" w:rsidRPr="007F56FB" w:rsidRDefault="001E716D" w:rsidP="007F56FB">
      <w:pPr>
        <w:rPr>
          <w:rFonts w:ascii="Times New Roman" w:hAnsi="Times New Roman" w:cs="Times New Roman"/>
        </w:rPr>
      </w:pPr>
    </w:p>
    <w:p w14:paraId="0D0801BB" w14:textId="77777777" w:rsidR="00EF7EA7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  <w:b/>
        </w:rPr>
        <w:t>Applications:</w:t>
      </w:r>
      <w:r w:rsidRPr="007F56FB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ab/>
      </w:r>
    </w:p>
    <w:p w14:paraId="284BA303" w14:textId="1AF6E6FC" w:rsidR="007F56FB" w:rsidRPr="007F56FB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Rstudio/Quarto, Stata BE, Jupyter Notebook, Git/GitHub, IntelliJ,</w:t>
      </w:r>
      <w:r w:rsidR="00774F0F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>Microsoft Office Suite</w:t>
      </w:r>
    </w:p>
    <w:p w14:paraId="27366153" w14:textId="77777777" w:rsidR="007F56FB" w:rsidRPr="007F56FB" w:rsidRDefault="007F56FB" w:rsidP="007F56FB">
      <w:pPr>
        <w:rPr>
          <w:rFonts w:ascii="Times New Roman" w:hAnsi="Times New Roman" w:cs="Times New Roman"/>
        </w:rPr>
      </w:pPr>
    </w:p>
    <w:sectPr w:rsidR="007F56FB" w:rsidRPr="007F56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E4F6D" w14:textId="77777777" w:rsidR="00166D21" w:rsidRDefault="00166D21" w:rsidP="00B84229">
      <w:r>
        <w:separator/>
      </w:r>
    </w:p>
  </w:endnote>
  <w:endnote w:type="continuationSeparator" w:id="0">
    <w:p w14:paraId="50BED17F" w14:textId="77777777" w:rsidR="00166D21" w:rsidRDefault="00166D21" w:rsidP="00B8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86909" w14:textId="77777777" w:rsidR="00166D21" w:rsidRDefault="00166D21" w:rsidP="00B84229">
      <w:r>
        <w:separator/>
      </w:r>
    </w:p>
  </w:footnote>
  <w:footnote w:type="continuationSeparator" w:id="0">
    <w:p w14:paraId="79D25614" w14:textId="77777777" w:rsidR="00166D21" w:rsidRDefault="00166D21" w:rsidP="00B8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2EDC5" w14:textId="7C0A8364" w:rsidR="00B84229" w:rsidRPr="00B84229" w:rsidRDefault="00B84229" w:rsidP="00B84229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B84229">
      <w:rPr>
        <w:rFonts w:ascii="Times New Roman" w:hAnsi="Times New Roman" w:cs="Times New Roman"/>
      </w:rPr>
      <w:t>Willia</w:t>
    </w:r>
    <w:r>
      <w:rPr>
        <w:rFonts w:ascii="Times New Roman" w:hAnsi="Times New Roman" w:cs="Times New Roman"/>
      </w:rPr>
      <w:t>m Daniel Taylor</w:t>
    </w:r>
    <w:r>
      <w:rPr>
        <w:rFonts w:ascii="Times New Roman" w:hAnsi="Times New Roman" w:cs="Times New Roman"/>
      </w:rPr>
      <w:tab/>
    </w:r>
    <w:r w:rsidR="00261DCE">
      <w:rPr>
        <w:rFonts w:ascii="Times New Roman" w:hAnsi="Times New Roman" w:cs="Times New Roman"/>
      </w:rPr>
      <w:t>January</w:t>
    </w:r>
    <w:r>
      <w:rPr>
        <w:rFonts w:ascii="Times New Roman" w:hAnsi="Times New Roman" w:cs="Times New Roman"/>
      </w:rPr>
      <w:t xml:space="preserve"> 202</w:t>
    </w:r>
    <w:r w:rsidR="00261DCE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276"/>
    <w:multiLevelType w:val="hybridMultilevel"/>
    <w:tmpl w:val="32B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410">
    <w:abstractNumId w:val="3"/>
  </w:num>
  <w:num w:numId="2" w16cid:durableId="297616088">
    <w:abstractNumId w:val="0"/>
  </w:num>
  <w:num w:numId="3" w16cid:durableId="2025664991">
    <w:abstractNumId w:val="4"/>
  </w:num>
  <w:num w:numId="4" w16cid:durableId="298611675">
    <w:abstractNumId w:val="2"/>
  </w:num>
  <w:num w:numId="5" w16cid:durableId="9766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E"/>
    <w:rsid w:val="00014798"/>
    <w:rsid w:val="000216AB"/>
    <w:rsid w:val="00034BD8"/>
    <w:rsid w:val="00047B0C"/>
    <w:rsid w:val="00060D31"/>
    <w:rsid w:val="000A17CD"/>
    <w:rsid w:val="000B1AA3"/>
    <w:rsid w:val="000C5B78"/>
    <w:rsid w:val="000E04C3"/>
    <w:rsid w:val="001037E9"/>
    <w:rsid w:val="001331BE"/>
    <w:rsid w:val="00140663"/>
    <w:rsid w:val="00166D21"/>
    <w:rsid w:val="00173CDF"/>
    <w:rsid w:val="00182457"/>
    <w:rsid w:val="001952AD"/>
    <w:rsid w:val="001D3FED"/>
    <w:rsid w:val="001E716D"/>
    <w:rsid w:val="00201085"/>
    <w:rsid w:val="00261DCE"/>
    <w:rsid w:val="002B7916"/>
    <w:rsid w:val="00320B17"/>
    <w:rsid w:val="00365861"/>
    <w:rsid w:val="00396222"/>
    <w:rsid w:val="003B23C6"/>
    <w:rsid w:val="003D032C"/>
    <w:rsid w:val="00400A52"/>
    <w:rsid w:val="0040655D"/>
    <w:rsid w:val="0041214D"/>
    <w:rsid w:val="004D665D"/>
    <w:rsid w:val="004F5AA6"/>
    <w:rsid w:val="00503FD9"/>
    <w:rsid w:val="00517079"/>
    <w:rsid w:val="00517452"/>
    <w:rsid w:val="00535D73"/>
    <w:rsid w:val="005366DB"/>
    <w:rsid w:val="005B1205"/>
    <w:rsid w:val="005B4ABB"/>
    <w:rsid w:val="005C30EC"/>
    <w:rsid w:val="005E4EF6"/>
    <w:rsid w:val="005F5CA9"/>
    <w:rsid w:val="00621C65"/>
    <w:rsid w:val="006730A4"/>
    <w:rsid w:val="006959BB"/>
    <w:rsid w:val="006A3902"/>
    <w:rsid w:val="006A4E0A"/>
    <w:rsid w:val="006C176F"/>
    <w:rsid w:val="006C282A"/>
    <w:rsid w:val="006D7BBC"/>
    <w:rsid w:val="00774F0F"/>
    <w:rsid w:val="007752B2"/>
    <w:rsid w:val="00782CF7"/>
    <w:rsid w:val="00783C7D"/>
    <w:rsid w:val="00791063"/>
    <w:rsid w:val="00797ED7"/>
    <w:rsid w:val="007A23C3"/>
    <w:rsid w:val="007A4BC6"/>
    <w:rsid w:val="007C0591"/>
    <w:rsid w:val="007C16EF"/>
    <w:rsid w:val="007C489C"/>
    <w:rsid w:val="007D1B7C"/>
    <w:rsid w:val="007F229E"/>
    <w:rsid w:val="007F56FB"/>
    <w:rsid w:val="00804C01"/>
    <w:rsid w:val="00821CAE"/>
    <w:rsid w:val="0083021A"/>
    <w:rsid w:val="0083579A"/>
    <w:rsid w:val="00847346"/>
    <w:rsid w:val="008608C7"/>
    <w:rsid w:val="00865CA9"/>
    <w:rsid w:val="00874ED9"/>
    <w:rsid w:val="008A1B15"/>
    <w:rsid w:val="008A28CF"/>
    <w:rsid w:val="008A6250"/>
    <w:rsid w:val="008B3FD6"/>
    <w:rsid w:val="008B6823"/>
    <w:rsid w:val="008B7812"/>
    <w:rsid w:val="008E5508"/>
    <w:rsid w:val="009010E2"/>
    <w:rsid w:val="009438F8"/>
    <w:rsid w:val="00956850"/>
    <w:rsid w:val="00967FDF"/>
    <w:rsid w:val="009D4810"/>
    <w:rsid w:val="009D7CC3"/>
    <w:rsid w:val="009F131A"/>
    <w:rsid w:val="009F5CEE"/>
    <w:rsid w:val="00A405F5"/>
    <w:rsid w:val="00A4070C"/>
    <w:rsid w:val="00A441DD"/>
    <w:rsid w:val="00A67823"/>
    <w:rsid w:val="00A81264"/>
    <w:rsid w:val="00A824B4"/>
    <w:rsid w:val="00A84194"/>
    <w:rsid w:val="00A84B24"/>
    <w:rsid w:val="00A85D6C"/>
    <w:rsid w:val="00A9789B"/>
    <w:rsid w:val="00AD45CD"/>
    <w:rsid w:val="00AF67A3"/>
    <w:rsid w:val="00B02945"/>
    <w:rsid w:val="00B6673A"/>
    <w:rsid w:val="00B75265"/>
    <w:rsid w:val="00B84229"/>
    <w:rsid w:val="00BE4BBC"/>
    <w:rsid w:val="00C22A47"/>
    <w:rsid w:val="00C3451E"/>
    <w:rsid w:val="00C34D59"/>
    <w:rsid w:val="00C80D07"/>
    <w:rsid w:val="00D272F9"/>
    <w:rsid w:val="00D950E1"/>
    <w:rsid w:val="00DA6DBA"/>
    <w:rsid w:val="00DB2C2E"/>
    <w:rsid w:val="00DB3DDA"/>
    <w:rsid w:val="00DB6E24"/>
    <w:rsid w:val="00E14C4B"/>
    <w:rsid w:val="00E21C10"/>
    <w:rsid w:val="00E41755"/>
    <w:rsid w:val="00E60E52"/>
    <w:rsid w:val="00E77538"/>
    <w:rsid w:val="00ED5BF4"/>
    <w:rsid w:val="00EF7EA7"/>
    <w:rsid w:val="00F25B1D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7542"/>
  <w15:chartTrackingRefBased/>
  <w15:docId w15:val="{F1874634-A5FD-DA49-AB3B-B672610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29"/>
  </w:style>
  <w:style w:type="paragraph" w:styleId="Footer">
    <w:name w:val="footer"/>
    <w:basedOn w:val="Normal"/>
    <w:link w:val="Foot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29"/>
  </w:style>
  <w:style w:type="character" w:styleId="Hyperlink">
    <w:name w:val="Hyperlink"/>
    <w:basedOn w:val="DefaultParagraphFont"/>
    <w:uiPriority w:val="99"/>
    <w:unhideWhenUsed/>
    <w:rsid w:val="0086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85"/>
    <w:pPr>
      <w:spacing w:before="80" w:line="288" w:lineRule="auto"/>
      <w:ind w:left="720"/>
      <w:contextualSpacing/>
    </w:pPr>
    <w:rPr>
      <w:rFonts w:ascii="Proxima Nova" w:eastAsia="Proxima Nova" w:hAnsi="Proxima Nova" w:cs="Proxima Nova"/>
      <w:kern w:val="0"/>
      <w:sz w:val="22"/>
      <w:szCs w:val="22"/>
      <w:lang w:val="en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7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dtay@sog.un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tay@u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jil.shinyapps.io/RecordClearance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William Daniel</dc:creator>
  <cp:keywords/>
  <dc:description/>
  <cp:lastModifiedBy>Taylor, William Daniel</cp:lastModifiedBy>
  <cp:revision>114</cp:revision>
  <cp:lastPrinted>2025-01-09T21:22:00Z</cp:lastPrinted>
  <dcterms:created xsi:type="dcterms:W3CDTF">2023-10-17T00:31:00Z</dcterms:created>
  <dcterms:modified xsi:type="dcterms:W3CDTF">2025-01-09T21:23:00Z</dcterms:modified>
</cp:coreProperties>
</file>