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8FAB" w14:textId="345FC7EE" w:rsidR="008B7885" w:rsidRDefault="00607AC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 w:rsidRPr="007417FC">
        <w:rPr>
          <w:sz w:val="21"/>
          <w:szCs w:val="21"/>
        </w:rPr>
        <w:t>w</w:t>
      </w:r>
      <w:hyperlink r:id="rId7">
        <w:r w:rsidRPr="007417FC">
          <w:rPr>
            <w:sz w:val="21"/>
            <w:szCs w:val="21"/>
          </w:rPr>
          <w:t>dtaylor30@gmail.com</w:t>
        </w:r>
      </w:hyperlink>
      <w:r>
        <w:rPr>
          <w:sz w:val="20"/>
          <w:szCs w:val="20"/>
        </w:rPr>
        <w:t xml:space="preserve"> | 919-274-8780 | </w:t>
      </w:r>
      <w:hyperlink r:id="rId8">
        <w:r w:rsidRPr="007417FC">
          <w:rPr>
            <w:sz w:val="20"/>
            <w:szCs w:val="20"/>
          </w:rPr>
          <w:t>linkedin.com/in/wdtaylor30</w:t>
        </w:r>
      </w:hyperlink>
      <w:r w:rsidR="005E6E4A">
        <w:rPr>
          <w:sz w:val="20"/>
          <w:szCs w:val="20"/>
        </w:rPr>
        <w:t xml:space="preserve"> </w:t>
      </w:r>
      <w:r w:rsidR="007417FC">
        <w:rPr>
          <w:sz w:val="20"/>
          <w:szCs w:val="20"/>
        </w:rPr>
        <w:t xml:space="preserve">| </w:t>
      </w:r>
      <w:r w:rsidR="00D01B3F">
        <w:rPr>
          <w:sz w:val="20"/>
          <w:szCs w:val="20"/>
        </w:rPr>
        <w:t>wdtaylor30.github.io</w:t>
      </w:r>
    </w:p>
    <w:p w14:paraId="452351C3" w14:textId="77777777" w:rsidR="008B7885" w:rsidRDefault="008B788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sz w:val="20"/>
          <w:szCs w:val="20"/>
        </w:rPr>
      </w:pPr>
    </w:p>
    <w:p w14:paraId="770479FB" w14:textId="59AD8D94" w:rsidR="008B7885" w:rsidRPr="004561EF" w:rsidRDefault="00607AC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i/>
          <w:sz w:val="18"/>
          <w:szCs w:val="18"/>
        </w:rPr>
      </w:pPr>
      <w:r w:rsidRPr="004561EF">
        <w:rPr>
          <w:b/>
          <w:sz w:val="18"/>
          <w:szCs w:val="18"/>
        </w:rPr>
        <w:t>University of North Carolina</w:t>
      </w:r>
      <w:r w:rsidRPr="004561EF">
        <w:rPr>
          <w:sz w:val="18"/>
          <w:szCs w:val="18"/>
        </w:rPr>
        <w:t xml:space="preserve">, </w:t>
      </w:r>
      <w:r w:rsidRPr="004561EF">
        <w:rPr>
          <w:i/>
          <w:sz w:val="18"/>
          <w:szCs w:val="18"/>
        </w:rPr>
        <w:t>Chapel Hill, NC</w:t>
      </w:r>
      <w:r w:rsidRPr="004561EF">
        <w:rPr>
          <w:i/>
          <w:sz w:val="18"/>
          <w:szCs w:val="18"/>
        </w:rPr>
        <w:tab/>
      </w:r>
      <w:r w:rsidRPr="004561EF">
        <w:rPr>
          <w:sz w:val="18"/>
          <w:szCs w:val="18"/>
        </w:rPr>
        <w:tab/>
      </w:r>
      <w:r w:rsidRPr="004561EF">
        <w:rPr>
          <w:sz w:val="18"/>
          <w:szCs w:val="18"/>
        </w:rPr>
        <w:tab/>
      </w:r>
      <w:r w:rsidR="00902794" w:rsidRPr="004561EF">
        <w:rPr>
          <w:sz w:val="18"/>
          <w:szCs w:val="18"/>
        </w:rPr>
        <w:t xml:space="preserve">         </w:t>
      </w:r>
      <w:r w:rsidR="00CB1CD8" w:rsidRPr="004561EF">
        <w:rPr>
          <w:sz w:val="18"/>
          <w:szCs w:val="18"/>
        </w:rPr>
        <w:tab/>
      </w:r>
      <w:r w:rsidR="00CB1CD8" w:rsidRPr="004561EF">
        <w:rPr>
          <w:sz w:val="18"/>
          <w:szCs w:val="18"/>
        </w:rPr>
        <w:tab/>
      </w:r>
      <w:r w:rsidR="00083F80" w:rsidRPr="004561EF">
        <w:rPr>
          <w:i/>
          <w:sz w:val="18"/>
          <w:szCs w:val="18"/>
        </w:rPr>
        <w:t>May</w:t>
      </w:r>
      <w:r w:rsidRPr="004561EF">
        <w:rPr>
          <w:i/>
          <w:sz w:val="18"/>
          <w:szCs w:val="18"/>
        </w:rPr>
        <w:t xml:space="preserve"> 2023</w:t>
      </w:r>
    </w:p>
    <w:p w14:paraId="01C891B7" w14:textId="122F94F5" w:rsidR="008B7885" w:rsidRPr="004561EF" w:rsidRDefault="00607AC1" w:rsidP="00847EEA">
      <w:pPr>
        <w:pStyle w:val="Heading2"/>
        <w:keepNext w:val="0"/>
        <w:keepLines w:val="0"/>
        <w:spacing w:before="0"/>
        <w:rPr>
          <w:b w:val="0"/>
          <w:color w:val="000000"/>
          <w:sz w:val="17"/>
          <w:szCs w:val="17"/>
        </w:rPr>
      </w:pPr>
      <w:bookmarkStart w:id="0" w:name="_tmhx7e4bha9s" w:colFirst="0" w:colLast="0"/>
      <w:bookmarkEnd w:id="0"/>
      <w:r w:rsidRPr="004561EF">
        <w:rPr>
          <w:b w:val="0"/>
          <w:color w:val="000000"/>
          <w:sz w:val="17"/>
          <w:szCs w:val="17"/>
        </w:rPr>
        <w:t>B</w:t>
      </w:r>
      <w:r w:rsidR="00991050" w:rsidRPr="004561EF">
        <w:rPr>
          <w:b w:val="0"/>
          <w:color w:val="000000"/>
          <w:sz w:val="17"/>
          <w:szCs w:val="17"/>
        </w:rPr>
        <w:t>.S. Computer Science</w:t>
      </w:r>
      <w:r w:rsidR="009331E2">
        <w:rPr>
          <w:b w:val="0"/>
          <w:color w:val="000000"/>
          <w:sz w:val="17"/>
          <w:szCs w:val="17"/>
        </w:rPr>
        <w:t>, with a second major in Political Science</w:t>
      </w:r>
    </w:p>
    <w:p w14:paraId="1BEC887C" w14:textId="77777777" w:rsidR="008B7885" w:rsidRDefault="008B7885">
      <w:pPr>
        <w:spacing w:before="0" w:line="240" w:lineRule="auto"/>
        <w:rPr>
          <w:sz w:val="20"/>
          <w:szCs w:val="20"/>
        </w:rPr>
      </w:pPr>
    </w:p>
    <w:p w14:paraId="5C3CD0ED" w14:textId="77777777" w:rsidR="008B7885" w:rsidRPr="00B4501C" w:rsidRDefault="00607AC1">
      <w:pPr>
        <w:spacing w:before="0" w:line="240" w:lineRule="auto"/>
        <w:rPr>
          <w:b/>
          <w:sz w:val="18"/>
          <w:szCs w:val="18"/>
        </w:rPr>
      </w:pPr>
      <w:r w:rsidRPr="00B4501C">
        <w:rPr>
          <w:b/>
          <w:sz w:val="18"/>
          <w:szCs w:val="18"/>
        </w:rPr>
        <w:t>TECHNICAL SKILLS</w:t>
      </w:r>
    </w:p>
    <w:p w14:paraId="24280E6C" w14:textId="3A2B1404" w:rsidR="008B7885" w:rsidRPr="00B4501C" w:rsidRDefault="00607AC1">
      <w:pPr>
        <w:spacing w:before="0" w:line="240" w:lineRule="auto"/>
        <w:rPr>
          <w:sz w:val="17"/>
          <w:szCs w:val="17"/>
        </w:rPr>
      </w:pPr>
      <w:r w:rsidRPr="00B4501C">
        <w:rPr>
          <w:b/>
          <w:sz w:val="17"/>
          <w:szCs w:val="17"/>
        </w:rPr>
        <w:t xml:space="preserve">Languages: </w:t>
      </w:r>
      <w:r w:rsidRPr="00B4501C">
        <w:rPr>
          <w:b/>
          <w:sz w:val="17"/>
          <w:szCs w:val="17"/>
        </w:rPr>
        <w:tab/>
      </w:r>
      <w:r w:rsidRPr="00B4501C">
        <w:rPr>
          <w:b/>
          <w:sz w:val="17"/>
          <w:szCs w:val="17"/>
        </w:rPr>
        <w:tab/>
      </w:r>
      <w:r w:rsidR="0035429B">
        <w:rPr>
          <w:sz w:val="17"/>
          <w:szCs w:val="17"/>
        </w:rPr>
        <w:t xml:space="preserve">R, </w:t>
      </w:r>
      <w:r w:rsidR="00E07893">
        <w:rPr>
          <w:sz w:val="17"/>
          <w:szCs w:val="17"/>
        </w:rPr>
        <w:t xml:space="preserve">Stata, </w:t>
      </w:r>
      <w:r w:rsidR="0035429B">
        <w:rPr>
          <w:sz w:val="17"/>
          <w:szCs w:val="17"/>
        </w:rPr>
        <w:t>Python, Java</w:t>
      </w:r>
      <w:r w:rsidR="002A71AA">
        <w:rPr>
          <w:sz w:val="17"/>
          <w:szCs w:val="17"/>
        </w:rPr>
        <w:t>, SQL</w:t>
      </w:r>
    </w:p>
    <w:p w14:paraId="2FBDF9D6" w14:textId="013A061E" w:rsidR="008B7885" w:rsidRPr="00B4501C" w:rsidRDefault="00607AC1">
      <w:pPr>
        <w:spacing w:before="0" w:line="240" w:lineRule="auto"/>
        <w:rPr>
          <w:sz w:val="17"/>
          <w:szCs w:val="17"/>
        </w:rPr>
      </w:pPr>
      <w:r w:rsidRPr="00B4501C">
        <w:rPr>
          <w:b/>
          <w:sz w:val="17"/>
          <w:szCs w:val="17"/>
        </w:rPr>
        <w:t>Operating Systems:</w:t>
      </w:r>
      <w:r w:rsidRPr="00B4501C">
        <w:rPr>
          <w:sz w:val="17"/>
          <w:szCs w:val="17"/>
        </w:rPr>
        <w:t xml:space="preserve"> </w:t>
      </w:r>
      <w:r w:rsidRPr="00B4501C">
        <w:rPr>
          <w:sz w:val="17"/>
          <w:szCs w:val="17"/>
        </w:rPr>
        <w:tab/>
        <w:t>Linux</w:t>
      </w:r>
      <w:r w:rsidR="00A91234">
        <w:rPr>
          <w:sz w:val="17"/>
          <w:szCs w:val="17"/>
        </w:rPr>
        <w:t xml:space="preserve">, </w:t>
      </w:r>
      <w:r w:rsidR="00C47BDB" w:rsidRPr="00B4501C">
        <w:rPr>
          <w:sz w:val="17"/>
          <w:szCs w:val="17"/>
        </w:rPr>
        <w:t>Windows Server,</w:t>
      </w:r>
      <w:r w:rsidR="000F15D6" w:rsidRPr="00B4501C">
        <w:rPr>
          <w:sz w:val="17"/>
          <w:szCs w:val="17"/>
        </w:rPr>
        <w:t xml:space="preserve"> Mac OS</w:t>
      </w:r>
      <w:r w:rsidR="00C47BDB" w:rsidRPr="00B4501C">
        <w:rPr>
          <w:sz w:val="17"/>
          <w:szCs w:val="17"/>
        </w:rPr>
        <w:t>, Windows 10</w:t>
      </w:r>
    </w:p>
    <w:p w14:paraId="26264DDA" w14:textId="24D37C16" w:rsidR="008B7885" w:rsidRPr="00B4501C" w:rsidRDefault="00607AC1">
      <w:pPr>
        <w:spacing w:before="0" w:line="240" w:lineRule="auto"/>
        <w:rPr>
          <w:sz w:val="17"/>
          <w:szCs w:val="17"/>
        </w:rPr>
      </w:pPr>
      <w:r w:rsidRPr="00B4501C">
        <w:rPr>
          <w:b/>
          <w:sz w:val="17"/>
          <w:szCs w:val="17"/>
        </w:rPr>
        <w:t>Applications:</w:t>
      </w:r>
      <w:r w:rsidRPr="00B4501C">
        <w:rPr>
          <w:sz w:val="17"/>
          <w:szCs w:val="17"/>
        </w:rPr>
        <w:t xml:space="preserve"> </w:t>
      </w:r>
      <w:r w:rsidRPr="00B4501C">
        <w:rPr>
          <w:sz w:val="17"/>
          <w:szCs w:val="17"/>
        </w:rPr>
        <w:tab/>
      </w:r>
      <w:r w:rsidRPr="00B4501C">
        <w:rPr>
          <w:sz w:val="17"/>
          <w:szCs w:val="17"/>
        </w:rPr>
        <w:tab/>
      </w:r>
      <w:proofErr w:type="spellStart"/>
      <w:r w:rsidR="00287614">
        <w:rPr>
          <w:sz w:val="17"/>
          <w:szCs w:val="17"/>
        </w:rPr>
        <w:t>Rstudio</w:t>
      </w:r>
      <w:proofErr w:type="spellEnd"/>
      <w:r w:rsidR="00287614">
        <w:rPr>
          <w:sz w:val="17"/>
          <w:szCs w:val="17"/>
        </w:rPr>
        <w:t>/</w:t>
      </w:r>
      <w:r w:rsidR="00287614">
        <w:rPr>
          <w:sz w:val="17"/>
          <w:szCs w:val="17"/>
        </w:rPr>
        <w:t>Quarto</w:t>
      </w:r>
      <w:r w:rsidR="00287614">
        <w:rPr>
          <w:sz w:val="17"/>
          <w:szCs w:val="17"/>
        </w:rPr>
        <w:t xml:space="preserve">, Stata BE, </w:t>
      </w:r>
      <w:proofErr w:type="spellStart"/>
      <w:r w:rsidR="001B214A">
        <w:rPr>
          <w:sz w:val="17"/>
          <w:szCs w:val="17"/>
        </w:rPr>
        <w:t>Jupyter</w:t>
      </w:r>
      <w:proofErr w:type="spellEnd"/>
      <w:r w:rsidR="001B214A">
        <w:rPr>
          <w:sz w:val="17"/>
          <w:szCs w:val="17"/>
        </w:rPr>
        <w:t xml:space="preserve"> Notebook, </w:t>
      </w:r>
      <w:r w:rsidR="00287614">
        <w:rPr>
          <w:sz w:val="17"/>
          <w:szCs w:val="17"/>
        </w:rPr>
        <w:t>Git</w:t>
      </w:r>
      <w:r w:rsidR="009C6A97">
        <w:rPr>
          <w:sz w:val="17"/>
          <w:szCs w:val="17"/>
        </w:rPr>
        <w:t>/GitHub</w:t>
      </w:r>
      <w:r w:rsidR="00287614">
        <w:rPr>
          <w:sz w:val="17"/>
          <w:szCs w:val="17"/>
        </w:rPr>
        <w:t xml:space="preserve">, </w:t>
      </w:r>
      <w:r w:rsidR="00FD3706" w:rsidRPr="00B4501C">
        <w:rPr>
          <w:sz w:val="17"/>
          <w:szCs w:val="17"/>
        </w:rPr>
        <w:t>Vim</w:t>
      </w:r>
      <w:r w:rsidR="00FD3706">
        <w:rPr>
          <w:sz w:val="17"/>
          <w:szCs w:val="17"/>
        </w:rPr>
        <w:t xml:space="preserve">, </w:t>
      </w:r>
      <w:r w:rsidR="002026A9" w:rsidRPr="00B4501C">
        <w:rPr>
          <w:sz w:val="17"/>
          <w:szCs w:val="17"/>
        </w:rPr>
        <w:t xml:space="preserve">IntelliJ, </w:t>
      </w:r>
      <w:r w:rsidRPr="00B4501C">
        <w:rPr>
          <w:sz w:val="17"/>
          <w:szCs w:val="17"/>
        </w:rPr>
        <w:t>Microsoft Office Suite</w:t>
      </w:r>
      <w:r w:rsidR="00884E0B">
        <w:rPr>
          <w:sz w:val="17"/>
          <w:szCs w:val="17"/>
        </w:rPr>
        <w:t xml:space="preserve">, </w:t>
      </w:r>
    </w:p>
    <w:p w14:paraId="26856622" w14:textId="540A2AC3" w:rsidR="008B7885" w:rsidRDefault="00607AC1">
      <w:pPr>
        <w:pStyle w:val="Heading1"/>
        <w:keepNext w:val="0"/>
        <w:keepLines w:val="0"/>
        <w:rPr>
          <w:color w:val="000000"/>
          <w:sz w:val="18"/>
          <w:szCs w:val="18"/>
        </w:rPr>
      </w:pPr>
      <w:bookmarkStart w:id="1" w:name="_8jvw1zpbnzru" w:colFirst="0" w:colLast="0"/>
      <w:bookmarkEnd w:id="1"/>
      <w:r w:rsidRPr="006D14FD">
        <w:rPr>
          <w:color w:val="000000"/>
          <w:sz w:val="18"/>
          <w:szCs w:val="18"/>
        </w:rPr>
        <w:t>WORK</w:t>
      </w:r>
      <w:r w:rsidR="00493CBF">
        <w:rPr>
          <w:color w:val="000000"/>
          <w:sz w:val="18"/>
          <w:szCs w:val="18"/>
        </w:rPr>
        <w:t>/RESEARCH</w:t>
      </w:r>
      <w:r w:rsidRPr="006D14FD">
        <w:rPr>
          <w:color w:val="000000"/>
          <w:sz w:val="18"/>
          <w:szCs w:val="18"/>
        </w:rPr>
        <w:t xml:space="preserve"> EXPERIENCE</w:t>
      </w:r>
    </w:p>
    <w:p w14:paraId="47485D0D" w14:textId="2A047C24" w:rsidR="00D44F1A" w:rsidRPr="006D14FD" w:rsidRDefault="007B2487" w:rsidP="00D44F1A">
      <w:pPr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Criminal Justice Innovation Lab, UNC School of Government </w:t>
      </w:r>
      <w:r w:rsidR="00D44F1A" w:rsidRPr="006D14FD">
        <w:rPr>
          <w:sz w:val="17"/>
          <w:szCs w:val="17"/>
        </w:rPr>
        <w:t xml:space="preserve">– </w:t>
      </w:r>
      <w:r w:rsidR="00B45913">
        <w:rPr>
          <w:sz w:val="17"/>
          <w:szCs w:val="17"/>
        </w:rPr>
        <w:t>Research Assistant</w:t>
      </w:r>
    </w:p>
    <w:p w14:paraId="3E26A3A6" w14:textId="622B0C7B" w:rsidR="00D44F1A" w:rsidRDefault="00B674FC" w:rsidP="00D44F1A">
      <w:pPr>
        <w:rPr>
          <w:sz w:val="17"/>
          <w:szCs w:val="17"/>
        </w:rPr>
      </w:pPr>
      <w:r>
        <w:rPr>
          <w:sz w:val="17"/>
          <w:szCs w:val="17"/>
        </w:rPr>
        <w:t xml:space="preserve">January 2023 </w:t>
      </w:r>
      <w:r w:rsidRPr="006D14FD">
        <w:rPr>
          <w:sz w:val="17"/>
          <w:szCs w:val="17"/>
        </w:rPr>
        <w:t>–</w:t>
      </w:r>
      <w:r>
        <w:rPr>
          <w:sz w:val="17"/>
          <w:szCs w:val="17"/>
        </w:rPr>
        <w:t xml:space="preserve"> Present</w:t>
      </w:r>
    </w:p>
    <w:p w14:paraId="7C4555F6" w14:textId="6D7B93A7" w:rsidR="00884E0B" w:rsidRDefault="00984DBA" w:rsidP="00884E0B">
      <w:pPr>
        <w:pStyle w:val="ListParagraph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 xml:space="preserve">Provide quantitative and </w:t>
      </w:r>
      <w:r w:rsidR="00812B31">
        <w:rPr>
          <w:sz w:val="17"/>
          <w:szCs w:val="17"/>
        </w:rPr>
        <w:t>computational deliverables for projects on bail reform, expunction, and court appearance</w:t>
      </w:r>
      <w:r w:rsidR="008011F4">
        <w:rPr>
          <w:sz w:val="17"/>
          <w:szCs w:val="17"/>
        </w:rPr>
        <w:t>.</w:t>
      </w:r>
    </w:p>
    <w:p w14:paraId="6CC035C4" w14:textId="7D70DA81" w:rsidR="00812B31" w:rsidRDefault="00812B31" w:rsidP="00884E0B">
      <w:pPr>
        <w:pStyle w:val="ListParagraph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 xml:space="preserve">Write substantive prose and methodological </w:t>
      </w:r>
      <w:r w:rsidR="00152641">
        <w:rPr>
          <w:sz w:val="17"/>
          <w:szCs w:val="17"/>
        </w:rPr>
        <w:t>appendices for reports delivered to stakeholders</w:t>
      </w:r>
      <w:r w:rsidR="008011F4">
        <w:rPr>
          <w:sz w:val="17"/>
          <w:szCs w:val="17"/>
        </w:rPr>
        <w:t>.</w:t>
      </w:r>
    </w:p>
    <w:p w14:paraId="379C5FA5" w14:textId="1733954A" w:rsidR="000A1C6D" w:rsidRPr="00884E0B" w:rsidRDefault="00355B56" w:rsidP="00884E0B">
      <w:pPr>
        <w:pStyle w:val="ListParagraph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Implement software engineering best-practices to enable reproducibility in our research.</w:t>
      </w:r>
    </w:p>
    <w:p w14:paraId="288ABC6D" w14:textId="77777777" w:rsidR="009619E0" w:rsidRPr="006D14FD" w:rsidRDefault="009619E0" w:rsidP="00D44F1A">
      <w:pPr>
        <w:rPr>
          <w:sz w:val="17"/>
          <w:szCs w:val="17"/>
        </w:rPr>
      </w:pPr>
    </w:p>
    <w:p w14:paraId="7C51C565" w14:textId="4A11A9DD" w:rsidR="00157FEC" w:rsidRPr="006D14FD" w:rsidRDefault="00157FEC" w:rsidP="00157FEC">
      <w:pPr>
        <w:rPr>
          <w:sz w:val="17"/>
          <w:szCs w:val="17"/>
        </w:rPr>
      </w:pPr>
      <w:r w:rsidRPr="006D14FD">
        <w:rPr>
          <w:b/>
          <w:bCs/>
          <w:sz w:val="17"/>
          <w:szCs w:val="17"/>
        </w:rPr>
        <w:t xml:space="preserve">Department of Political Science, UNC Chapel-Hill </w:t>
      </w:r>
      <w:r w:rsidRPr="006D14FD">
        <w:rPr>
          <w:sz w:val="17"/>
          <w:szCs w:val="17"/>
        </w:rPr>
        <w:t>– Undergraduate Research Assistant</w:t>
      </w:r>
      <w:r w:rsidR="00561C9A">
        <w:rPr>
          <w:sz w:val="17"/>
          <w:szCs w:val="17"/>
        </w:rPr>
        <w:t xml:space="preserve"> for Dr. Frank Baumgartner</w:t>
      </w:r>
    </w:p>
    <w:p w14:paraId="39D35ADE" w14:textId="2C791E25" w:rsidR="00157FEC" w:rsidRPr="00EA62A1" w:rsidRDefault="00157FEC" w:rsidP="00EA62A1">
      <w:pPr>
        <w:rPr>
          <w:sz w:val="17"/>
          <w:szCs w:val="17"/>
        </w:rPr>
      </w:pPr>
      <w:r w:rsidRPr="006D14FD">
        <w:rPr>
          <w:sz w:val="17"/>
          <w:szCs w:val="17"/>
        </w:rPr>
        <w:t xml:space="preserve">Dec 2021 – </w:t>
      </w:r>
      <w:r w:rsidR="00091FBB">
        <w:rPr>
          <w:sz w:val="17"/>
          <w:szCs w:val="17"/>
        </w:rPr>
        <w:t>January 2023</w:t>
      </w:r>
    </w:p>
    <w:p w14:paraId="4F5FF74D" w14:textId="0B7F9B46" w:rsidR="00A36AAB" w:rsidRDefault="00A36AAB" w:rsidP="009C6D39">
      <w:pPr>
        <w:pStyle w:val="ListParagraph"/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(December 2021—Summer 2022) Assisted with reshaping and feature engineering tasks for a country-wide death penalty dataset</w:t>
      </w:r>
      <w:r w:rsidR="00CC0871">
        <w:rPr>
          <w:sz w:val="17"/>
          <w:szCs w:val="17"/>
        </w:rPr>
        <w:t>.</w:t>
      </w:r>
    </w:p>
    <w:p w14:paraId="1099AFB4" w14:textId="6F4CA496" w:rsidR="00A36AAB" w:rsidRDefault="00A36AAB" w:rsidP="009C6D39">
      <w:pPr>
        <w:pStyle w:val="ListParagraph"/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(Fall</w:t>
      </w:r>
      <w:r w:rsidR="000A1C6D">
        <w:rPr>
          <w:sz w:val="17"/>
          <w:szCs w:val="17"/>
        </w:rPr>
        <w:t>/Winter 2022</w:t>
      </w:r>
      <w:r>
        <w:rPr>
          <w:sz w:val="17"/>
          <w:szCs w:val="17"/>
        </w:rPr>
        <w:t xml:space="preserve">) </w:t>
      </w:r>
      <w:r w:rsidR="000A1C6D">
        <w:rPr>
          <w:sz w:val="17"/>
          <w:szCs w:val="17"/>
        </w:rPr>
        <w:t>Receiv</w:t>
      </w:r>
      <w:r w:rsidR="00EA62A1">
        <w:rPr>
          <w:sz w:val="17"/>
          <w:szCs w:val="17"/>
        </w:rPr>
        <w:t xml:space="preserve">ed mentorship </w:t>
      </w:r>
      <w:r w:rsidR="00891F35">
        <w:rPr>
          <w:sz w:val="17"/>
          <w:szCs w:val="17"/>
        </w:rPr>
        <w:t>while completing an independent research paper on disparate criminal justice contact in NC.</w:t>
      </w:r>
    </w:p>
    <w:p w14:paraId="64885087" w14:textId="75C8337A" w:rsidR="00A36AAB" w:rsidRDefault="00A36AAB" w:rsidP="00A36AAB">
      <w:pPr>
        <w:pStyle w:val="ListParagraph"/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Presented on research design and theory for this project at the University of Michigan’s Emerging Scholars political science conference</w:t>
      </w:r>
      <w:r w:rsidR="00CC0871">
        <w:rPr>
          <w:sz w:val="17"/>
          <w:szCs w:val="17"/>
        </w:rPr>
        <w:t>.</w:t>
      </w:r>
    </w:p>
    <w:p w14:paraId="6C19BB0C" w14:textId="655D057A" w:rsidR="00DF2AB1" w:rsidRPr="009C6D39" w:rsidRDefault="00DF2AB1" w:rsidP="00A36AAB">
      <w:pPr>
        <w:pStyle w:val="ListParagraph"/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 xml:space="preserve">Presented findings at the National </w:t>
      </w:r>
      <w:r w:rsidR="00891F35">
        <w:rPr>
          <w:sz w:val="17"/>
          <w:szCs w:val="17"/>
        </w:rPr>
        <w:t>Conference of Black Political Scientists Annual Meeting</w:t>
      </w:r>
    </w:p>
    <w:p w14:paraId="07FACCA7" w14:textId="41605BCC" w:rsidR="0008119D" w:rsidRPr="006D14FD" w:rsidRDefault="0008119D" w:rsidP="0008119D">
      <w:pPr>
        <w:rPr>
          <w:sz w:val="17"/>
          <w:szCs w:val="17"/>
        </w:rPr>
      </w:pPr>
      <w:r>
        <w:rPr>
          <w:b/>
          <w:bCs/>
          <w:sz w:val="17"/>
          <w:szCs w:val="17"/>
        </w:rPr>
        <w:t>American Political Science Association Ralph Bunche Summer Institute</w:t>
      </w:r>
      <w:r w:rsidR="00FF28E0">
        <w:rPr>
          <w:b/>
          <w:bCs/>
          <w:sz w:val="17"/>
          <w:szCs w:val="17"/>
        </w:rPr>
        <w:t>, Duke University</w:t>
      </w:r>
      <w:r w:rsidRPr="006D14FD">
        <w:rPr>
          <w:b/>
          <w:bCs/>
          <w:sz w:val="17"/>
          <w:szCs w:val="17"/>
        </w:rPr>
        <w:t xml:space="preserve"> </w:t>
      </w:r>
      <w:r w:rsidRPr="006D14FD">
        <w:rPr>
          <w:sz w:val="17"/>
          <w:szCs w:val="17"/>
        </w:rPr>
        <w:t xml:space="preserve">– </w:t>
      </w:r>
      <w:r w:rsidR="002C56E2">
        <w:rPr>
          <w:sz w:val="17"/>
          <w:szCs w:val="17"/>
        </w:rPr>
        <w:t xml:space="preserve">Research </w:t>
      </w:r>
      <w:r>
        <w:rPr>
          <w:sz w:val="17"/>
          <w:szCs w:val="17"/>
        </w:rPr>
        <w:t>Fellow</w:t>
      </w:r>
    </w:p>
    <w:p w14:paraId="083E86DF" w14:textId="474079EA" w:rsidR="0008119D" w:rsidRDefault="0008119D" w:rsidP="00E02D0A">
      <w:pPr>
        <w:rPr>
          <w:sz w:val="17"/>
          <w:szCs w:val="17"/>
        </w:rPr>
      </w:pPr>
      <w:r>
        <w:rPr>
          <w:sz w:val="17"/>
          <w:szCs w:val="17"/>
        </w:rPr>
        <w:t>June 2022</w:t>
      </w:r>
    </w:p>
    <w:p w14:paraId="0F91ED30" w14:textId="2AA3CA22" w:rsidR="00E02D0A" w:rsidRDefault="00003431" w:rsidP="00E02D0A">
      <w:pPr>
        <w:pStyle w:val="ListParagraph"/>
        <w:numPr>
          <w:ilvl w:val="0"/>
          <w:numId w:val="8"/>
        </w:numPr>
        <w:rPr>
          <w:sz w:val="17"/>
          <w:szCs w:val="17"/>
        </w:rPr>
      </w:pPr>
      <w:r>
        <w:rPr>
          <w:sz w:val="17"/>
          <w:szCs w:val="17"/>
        </w:rPr>
        <w:t>Completed</w:t>
      </w:r>
      <w:r w:rsidR="00E02D0A">
        <w:rPr>
          <w:sz w:val="17"/>
          <w:szCs w:val="17"/>
        </w:rPr>
        <w:t xml:space="preserve"> two graduate</w:t>
      </w:r>
      <w:r w:rsidR="00EC6ABC">
        <w:rPr>
          <w:sz w:val="17"/>
          <w:szCs w:val="17"/>
        </w:rPr>
        <w:t>-</w:t>
      </w:r>
      <w:r w:rsidR="00E02D0A">
        <w:rPr>
          <w:sz w:val="17"/>
          <w:szCs w:val="17"/>
        </w:rPr>
        <w:t>level courses—Probability and Basic Regression, and Race and American Politics</w:t>
      </w:r>
      <w:r w:rsidR="0034546B">
        <w:rPr>
          <w:sz w:val="17"/>
          <w:szCs w:val="17"/>
        </w:rPr>
        <w:t>.</w:t>
      </w:r>
    </w:p>
    <w:p w14:paraId="440FC15E" w14:textId="3990F152" w:rsidR="00E02D0A" w:rsidRDefault="00C741B1" w:rsidP="00E02D0A">
      <w:pPr>
        <w:pStyle w:val="ListParagraph"/>
        <w:numPr>
          <w:ilvl w:val="0"/>
          <w:numId w:val="8"/>
        </w:numPr>
        <w:rPr>
          <w:sz w:val="17"/>
          <w:szCs w:val="17"/>
        </w:rPr>
      </w:pPr>
      <w:r>
        <w:rPr>
          <w:sz w:val="17"/>
          <w:szCs w:val="17"/>
        </w:rPr>
        <w:t>Wrote</w:t>
      </w:r>
      <w:r w:rsidR="00E02D0A">
        <w:rPr>
          <w:sz w:val="17"/>
          <w:szCs w:val="17"/>
        </w:rPr>
        <w:t xml:space="preserve"> a </w:t>
      </w:r>
      <w:r>
        <w:rPr>
          <w:sz w:val="17"/>
          <w:szCs w:val="17"/>
        </w:rPr>
        <w:t xml:space="preserve">quantitative </w:t>
      </w:r>
      <w:r w:rsidR="00E02D0A">
        <w:rPr>
          <w:sz w:val="17"/>
          <w:szCs w:val="17"/>
        </w:rPr>
        <w:t xml:space="preserve">research paper </w:t>
      </w:r>
      <w:r w:rsidR="00DB63A1">
        <w:rPr>
          <w:sz w:val="17"/>
          <w:szCs w:val="17"/>
        </w:rPr>
        <w:t xml:space="preserve">employing rare event analysis to study radicalization into political </w:t>
      </w:r>
      <w:r w:rsidR="00C83A71">
        <w:rPr>
          <w:sz w:val="17"/>
          <w:szCs w:val="17"/>
        </w:rPr>
        <w:t>extremism</w:t>
      </w:r>
      <w:r w:rsidR="00DB63A1">
        <w:rPr>
          <w:sz w:val="17"/>
          <w:szCs w:val="17"/>
        </w:rPr>
        <w:t xml:space="preserve"> in the United Kingdom</w:t>
      </w:r>
      <w:r w:rsidR="0034546B">
        <w:rPr>
          <w:sz w:val="17"/>
          <w:szCs w:val="17"/>
        </w:rPr>
        <w:t>.</w:t>
      </w:r>
    </w:p>
    <w:p w14:paraId="67E4F4A1" w14:textId="72F7FF9C" w:rsidR="004E18D4" w:rsidRDefault="004E18D4" w:rsidP="00E02D0A">
      <w:pPr>
        <w:pStyle w:val="ListParagraph"/>
        <w:numPr>
          <w:ilvl w:val="0"/>
          <w:numId w:val="8"/>
        </w:numPr>
        <w:rPr>
          <w:sz w:val="17"/>
          <w:szCs w:val="17"/>
        </w:rPr>
      </w:pPr>
      <w:r>
        <w:rPr>
          <w:sz w:val="17"/>
          <w:szCs w:val="17"/>
        </w:rPr>
        <w:t xml:space="preserve">Invited to present at the 2022 American Political Science Association </w:t>
      </w:r>
      <w:r w:rsidR="0098072A">
        <w:rPr>
          <w:sz w:val="17"/>
          <w:szCs w:val="17"/>
        </w:rPr>
        <w:t xml:space="preserve">general </w:t>
      </w:r>
      <w:r>
        <w:rPr>
          <w:sz w:val="17"/>
          <w:szCs w:val="17"/>
        </w:rPr>
        <w:t>conference</w:t>
      </w:r>
      <w:r w:rsidR="006D4783">
        <w:rPr>
          <w:sz w:val="17"/>
          <w:szCs w:val="17"/>
        </w:rPr>
        <w:t>.</w:t>
      </w:r>
    </w:p>
    <w:p w14:paraId="5CCC845D" w14:textId="7A82150F" w:rsidR="000F15D6" w:rsidRPr="006D14FD" w:rsidRDefault="00E7314A" w:rsidP="000F15D6">
      <w:pPr>
        <w:rPr>
          <w:sz w:val="17"/>
          <w:szCs w:val="17"/>
        </w:rPr>
      </w:pPr>
      <w:r w:rsidRPr="006D14FD">
        <w:rPr>
          <w:b/>
          <w:bCs/>
          <w:sz w:val="17"/>
          <w:szCs w:val="17"/>
        </w:rPr>
        <w:t>SPEC Lab, University of Southern California</w:t>
      </w:r>
      <w:r w:rsidRPr="006D14FD">
        <w:rPr>
          <w:sz w:val="17"/>
          <w:szCs w:val="17"/>
        </w:rPr>
        <w:t xml:space="preserve"> </w:t>
      </w:r>
      <w:r w:rsidR="000F15D6" w:rsidRPr="006D14FD">
        <w:rPr>
          <w:sz w:val="17"/>
          <w:szCs w:val="17"/>
        </w:rPr>
        <w:t xml:space="preserve">– </w:t>
      </w:r>
      <w:r w:rsidRPr="006D14FD">
        <w:rPr>
          <w:sz w:val="17"/>
          <w:szCs w:val="17"/>
        </w:rPr>
        <w:t>N</w:t>
      </w:r>
      <w:r w:rsidR="007A74FE">
        <w:rPr>
          <w:sz w:val="17"/>
          <w:szCs w:val="17"/>
        </w:rPr>
        <w:t xml:space="preserve">ational </w:t>
      </w:r>
      <w:r w:rsidRPr="006D14FD">
        <w:rPr>
          <w:sz w:val="17"/>
          <w:szCs w:val="17"/>
        </w:rPr>
        <w:t>S</w:t>
      </w:r>
      <w:r w:rsidR="007A74FE">
        <w:rPr>
          <w:sz w:val="17"/>
          <w:szCs w:val="17"/>
        </w:rPr>
        <w:t xml:space="preserve">cience </w:t>
      </w:r>
      <w:r w:rsidRPr="006D14FD">
        <w:rPr>
          <w:sz w:val="17"/>
          <w:szCs w:val="17"/>
        </w:rPr>
        <w:t>F</w:t>
      </w:r>
      <w:r w:rsidR="007A74FE">
        <w:rPr>
          <w:sz w:val="17"/>
          <w:szCs w:val="17"/>
        </w:rPr>
        <w:t>oundation</w:t>
      </w:r>
      <w:r w:rsidRPr="006D14FD">
        <w:rPr>
          <w:sz w:val="17"/>
          <w:szCs w:val="17"/>
        </w:rPr>
        <w:t xml:space="preserve"> R</w:t>
      </w:r>
      <w:r w:rsidR="007A74FE">
        <w:rPr>
          <w:sz w:val="17"/>
          <w:szCs w:val="17"/>
        </w:rPr>
        <w:t xml:space="preserve">esearch </w:t>
      </w:r>
      <w:r w:rsidRPr="006D14FD">
        <w:rPr>
          <w:sz w:val="17"/>
          <w:szCs w:val="17"/>
        </w:rPr>
        <w:t>E</w:t>
      </w:r>
      <w:r w:rsidR="007A74FE">
        <w:rPr>
          <w:sz w:val="17"/>
          <w:szCs w:val="17"/>
        </w:rPr>
        <w:t xml:space="preserve">xperience for </w:t>
      </w:r>
      <w:r w:rsidRPr="006D14FD">
        <w:rPr>
          <w:sz w:val="17"/>
          <w:szCs w:val="17"/>
        </w:rPr>
        <w:t>U</w:t>
      </w:r>
      <w:r w:rsidR="007A74FE">
        <w:rPr>
          <w:sz w:val="17"/>
          <w:szCs w:val="17"/>
        </w:rPr>
        <w:t>ndergraduates</w:t>
      </w:r>
      <w:r w:rsidRPr="006D14FD">
        <w:rPr>
          <w:sz w:val="17"/>
          <w:szCs w:val="17"/>
        </w:rPr>
        <w:t xml:space="preserve"> Fellow</w:t>
      </w:r>
    </w:p>
    <w:p w14:paraId="30F67C0B" w14:textId="4B5792A3" w:rsidR="000F15D6" w:rsidRPr="006D14FD" w:rsidRDefault="000F15D6" w:rsidP="000F15D6">
      <w:pPr>
        <w:rPr>
          <w:sz w:val="17"/>
          <w:szCs w:val="17"/>
        </w:rPr>
      </w:pPr>
      <w:r w:rsidRPr="006D14FD">
        <w:rPr>
          <w:sz w:val="17"/>
          <w:szCs w:val="17"/>
        </w:rPr>
        <w:t>Jun 2021 – August 2021</w:t>
      </w:r>
    </w:p>
    <w:p w14:paraId="3262F311" w14:textId="2AE5208C" w:rsidR="00344F85" w:rsidRPr="006D14FD" w:rsidRDefault="00344F85" w:rsidP="00344F85">
      <w:pPr>
        <w:pStyle w:val="ListParagraph"/>
        <w:numPr>
          <w:ilvl w:val="0"/>
          <w:numId w:val="5"/>
        </w:numPr>
        <w:rPr>
          <w:sz w:val="17"/>
          <w:szCs w:val="17"/>
        </w:rPr>
      </w:pPr>
      <w:r w:rsidRPr="006D14FD">
        <w:rPr>
          <w:sz w:val="17"/>
          <w:szCs w:val="17"/>
        </w:rPr>
        <w:t>Collaborated with other research assistants (RAs) to generate reports that informed project direction</w:t>
      </w:r>
      <w:r w:rsidR="00981F59">
        <w:rPr>
          <w:sz w:val="17"/>
          <w:szCs w:val="17"/>
        </w:rPr>
        <w:t>.</w:t>
      </w:r>
    </w:p>
    <w:p w14:paraId="20D4ADD2" w14:textId="0941584C" w:rsidR="00286711" w:rsidRPr="006D14FD" w:rsidRDefault="00286711" w:rsidP="00991050">
      <w:pPr>
        <w:pStyle w:val="ListParagraph"/>
        <w:numPr>
          <w:ilvl w:val="0"/>
          <w:numId w:val="5"/>
        </w:numPr>
        <w:rPr>
          <w:sz w:val="17"/>
          <w:szCs w:val="17"/>
        </w:rPr>
      </w:pPr>
      <w:r w:rsidRPr="006D14FD">
        <w:rPr>
          <w:sz w:val="17"/>
          <w:szCs w:val="17"/>
        </w:rPr>
        <w:t xml:space="preserve">Held weekly office hours </w:t>
      </w:r>
      <w:r w:rsidR="00756C21" w:rsidRPr="006D14FD">
        <w:rPr>
          <w:sz w:val="17"/>
          <w:szCs w:val="17"/>
        </w:rPr>
        <w:t xml:space="preserve">to assist </w:t>
      </w:r>
      <w:r w:rsidRPr="006D14FD">
        <w:rPr>
          <w:sz w:val="17"/>
          <w:szCs w:val="17"/>
        </w:rPr>
        <w:t xml:space="preserve">other </w:t>
      </w:r>
      <w:r w:rsidR="00756C21" w:rsidRPr="006D14FD">
        <w:rPr>
          <w:sz w:val="17"/>
          <w:szCs w:val="17"/>
        </w:rPr>
        <w:t xml:space="preserve">RAs </w:t>
      </w:r>
      <w:r w:rsidRPr="006D14FD">
        <w:rPr>
          <w:sz w:val="17"/>
          <w:szCs w:val="17"/>
        </w:rPr>
        <w:t>with R and statistical computing concepts</w:t>
      </w:r>
      <w:r w:rsidR="00981F59">
        <w:rPr>
          <w:sz w:val="17"/>
          <w:szCs w:val="17"/>
        </w:rPr>
        <w:t>.</w:t>
      </w:r>
    </w:p>
    <w:p w14:paraId="79A16595" w14:textId="03630848" w:rsidR="00991050" w:rsidRPr="006D14FD" w:rsidRDefault="00991050" w:rsidP="00991050">
      <w:pPr>
        <w:pStyle w:val="ListParagraph"/>
        <w:numPr>
          <w:ilvl w:val="0"/>
          <w:numId w:val="5"/>
        </w:numPr>
        <w:rPr>
          <w:sz w:val="17"/>
          <w:szCs w:val="17"/>
        </w:rPr>
      </w:pPr>
      <w:r w:rsidRPr="006D14FD">
        <w:rPr>
          <w:sz w:val="17"/>
          <w:szCs w:val="17"/>
        </w:rPr>
        <w:t>Created visualizations and tables for academic papers</w:t>
      </w:r>
      <w:r w:rsidR="00840844" w:rsidRPr="006D14FD">
        <w:rPr>
          <w:sz w:val="17"/>
          <w:szCs w:val="17"/>
        </w:rPr>
        <w:t>, and updated prose with these changes</w:t>
      </w:r>
      <w:r w:rsidR="00981F59">
        <w:rPr>
          <w:sz w:val="17"/>
          <w:szCs w:val="17"/>
        </w:rPr>
        <w:t>.</w:t>
      </w:r>
    </w:p>
    <w:p w14:paraId="7738D310" w14:textId="66B330C6" w:rsidR="00991050" w:rsidRPr="006D14FD" w:rsidRDefault="00991050" w:rsidP="00991050">
      <w:pPr>
        <w:pStyle w:val="ListParagraph"/>
        <w:numPr>
          <w:ilvl w:val="0"/>
          <w:numId w:val="5"/>
        </w:numPr>
        <w:rPr>
          <w:sz w:val="17"/>
          <w:szCs w:val="17"/>
        </w:rPr>
      </w:pPr>
      <w:r w:rsidRPr="006D14FD">
        <w:rPr>
          <w:sz w:val="17"/>
          <w:szCs w:val="17"/>
        </w:rPr>
        <w:t xml:space="preserve">Gave presentations to professors and stakeholders outlining new </w:t>
      </w:r>
      <w:r w:rsidR="00F173E1" w:rsidRPr="006D14FD">
        <w:rPr>
          <w:sz w:val="17"/>
          <w:szCs w:val="17"/>
        </w:rPr>
        <w:t>quantitative</w:t>
      </w:r>
      <w:r w:rsidRPr="006D14FD">
        <w:rPr>
          <w:sz w:val="17"/>
          <w:szCs w:val="17"/>
        </w:rPr>
        <w:t xml:space="preserve"> findings</w:t>
      </w:r>
      <w:r w:rsidR="00981F59">
        <w:rPr>
          <w:sz w:val="17"/>
          <w:szCs w:val="17"/>
        </w:rPr>
        <w:t>.</w:t>
      </w:r>
    </w:p>
    <w:p w14:paraId="68CDB31A" w14:textId="4A9F920F" w:rsidR="00286711" w:rsidRPr="006D14FD" w:rsidRDefault="00286711" w:rsidP="00991050">
      <w:pPr>
        <w:pStyle w:val="ListParagraph"/>
        <w:numPr>
          <w:ilvl w:val="0"/>
          <w:numId w:val="5"/>
        </w:numPr>
        <w:rPr>
          <w:sz w:val="17"/>
          <w:szCs w:val="17"/>
        </w:rPr>
      </w:pPr>
      <w:r w:rsidRPr="006D14FD">
        <w:rPr>
          <w:sz w:val="17"/>
          <w:szCs w:val="17"/>
        </w:rPr>
        <w:t>Created R video tutorials</w:t>
      </w:r>
      <w:r w:rsidR="00EF239F" w:rsidRPr="006D14FD">
        <w:rPr>
          <w:sz w:val="17"/>
          <w:szCs w:val="17"/>
        </w:rPr>
        <w:t xml:space="preserve"> on data visualization,</w:t>
      </w:r>
      <w:r w:rsidRPr="006D14FD">
        <w:rPr>
          <w:sz w:val="17"/>
          <w:szCs w:val="17"/>
        </w:rPr>
        <w:t xml:space="preserve"> </w:t>
      </w:r>
      <w:r w:rsidR="000129B5">
        <w:rPr>
          <w:sz w:val="17"/>
          <w:szCs w:val="17"/>
        </w:rPr>
        <w:t>currently hosted on the SPEC Lab YouTube channel</w:t>
      </w:r>
      <w:r w:rsidR="00981F59">
        <w:rPr>
          <w:sz w:val="17"/>
          <w:szCs w:val="17"/>
        </w:rPr>
        <w:t>.</w:t>
      </w:r>
    </w:p>
    <w:p w14:paraId="5D561DF2" w14:textId="54C9A7F9" w:rsidR="008B7885" w:rsidRPr="006D14FD" w:rsidRDefault="00607AC1">
      <w:pPr>
        <w:pStyle w:val="Heading1"/>
        <w:keepNext w:val="0"/>
        <w:keepLines w:val="0"/>
        <w:rPr>
          <w:color w:val="000000"/>
          <w:sz w:val="18"/>
          <w:szCs w:val="18"/>
        </w:rPr>
      </w:pPr>
      <w:bookmarkStart w:id="2" w:name="_v52jtsd8w9lt" w:colFirst="0" w:colLast="0"/>
      <w:bookmarkEnd w:id="2"/>
      <w:r w:rsidRPr="006D14FD">
        <w:rPr>
          <w:color w:val="000000"/>
          <w:sz w:val="18"/>
          <w:szCs w:val="18"/>
        </w:rPr>
        <w:t>EXTRACURRICULAR</w:t>
      </w:r>
      <w:r w:rsidR="00224BAA" w:rsidRPr="006D14FD">
        <w:rPr>
          <w:color w:val="000000"/>
          <w:sz w:val="18"/>
          <w:szCs w:val="18"/>
        </w:rPr>
        <w:t xml:space="preserve"> ACTIVITIES</w:t>
      </w:r>
    </w:p>
    <w:p w14:paraId="7D209444" w14:textId="77777777" w:rsidR="00E754AE" w:rsidRPr="006D14FD" w:rsidRDefault="00E754AE" w:rsidP="00E754AE">
      <w:pPr>
        <w:rPr>
          <w:bCs/>
          <w:sz w:val="17"/>
          <w:szCs w:val="17"/>
        </w:rPr>
      </w:pPr>
      <w:r w:rsidRPr="006D14FD">
        <w:rPr>
          <w:b/>
          <w:sz w:val="17"/>
          <w:szCs w:val="17"/>
        </w:rPr>
        <w:t xml:space="preserve">UNC Black in Technology </w:t>
      </w:r>
      <w:r w:rsidRPr="006D14FD">
        <w:rPr>
          <w:bCs/>
          <w:sz w:val="17"/>
          <w:szCs w:val="17"/>
        </w:rPr>
        <w:t>– Outreach Coordinator</w:t>
      </w:r>
    </w:p>
    <w:p w14:paraId="65E4EACA" w14:textId="3A699A57" w:rsidR="00E754AE" w:rsidRPr="006D14FD" w:rsidRDefault="00E754AE" w:rsidP="00E754AE">
      <w:pPr>
        <w:rPr>
          <w:sz w:val="17"/>
          <w:szCs w:val="17"/>
        </w:rPr>
      </w:pPr>
      <w:r w:rsidRPr="006D14FD">
        <w:rPr>
          <w:sz w:val="17"/>
          <w:szCs w:val="17"/>
        </w:rPr>
        <w:t xml:space="preserve">Aug 2020 – </w:t>
      </w:r>
      <w:r w:rsidR="002C413C">
        <w:rPr>
          <w:sz w:val="17"/>
          <w:szCs w:val="17"/>
        </w:rPr>
        <w:t>December 2022</w:t>
      </w:r>
    </w:p>
    <w:p w14:paraId="1A102B6A" w14:textId="61806343" w:rsidR="00E754AE" w:rsidRPr="006D14FD" w:rsidRDefault="00E754AE" w:rsidP="00E754AE">
      <w:pPr>
        <w:numPr>
          <w:ilvl w:val="0"/>
          <w:numId w:val="2"/>
        </w:numPr>
        <w:spacing w:before="0"/>
        <w:rPr>
          <w:sz w:val="17"/>
          <w:szCs w:val="17"/>
        </w:rPr>
      </w:pPr>
      <w:r w:rsidRPr="006D14FD">
        <w:rPr>
          <w:sz w:val="17"/>
          <w:szCs w:val="17"/>
        </w:rPr>
        <w:t>Collaborate with companies and other student organizations to schedule events for general body members</w:t>
      </w:r>
      <w:r w:rsidR="000637D3">
        <w:rPr>
          <w:sz w:val="17"/>
          <w:szCs w:val="17"/>
        </w:rPr>
        <w:t>.</w:t>
      </w:r>
    </w:p>
    <w:p w14:paraId="72A84AAC" w14:textId="5BAFF41A" w:rsidR="00A43A75" w:rsidRPr="00061C9B" w:rsidRDefault="00A43A75" w:rsidP="00061C9B">
      <w:pPr>
        <w:numPr>
          <w:ilvl w:val="0"/>
          <w:numId w:val="2"/>
        </w:numPr>
        <w:spacing w:before="0"/>
        <w:rPr>
          <w:sz w:val="17"/>
          <w:szCs w:val="17"/>
        </w:rPr>
      </w:pPr>
      <w:r>
        <w:rPr>
          <w:sz w:val="17"/>
          <w:szCs w:val="17"/>
        </w:rPr>
        <w:t>Plan and host an annual professional development symposium in partnership with our sponsors</w:t>
      </w:r>
      <w:r w:rsidR="000637D3">
        <w:rPr>
          <w:sz w:val="17"/>
          <w:szCs w:val="17"/>
        </w:rPr>
        <w:t>.</w:t>
      </w:r>
    </w:p>
    <w:sectPr w:rsidR="00A43A75" w:rsidRPr="00061C9B">
      <w:head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B5ECD" w14:textId="77777777" w:rsidR="00852025" w:rsidRDefault="00852025">
      <w:pPr>
        <w:spacing w:before="0" w:line="240" w:lineRule="auto"/>
      </w:pPr>
      <w:r>
        <w:separator/>
      </w:r>
    </w:p>
  </w:endnote>
  <w:endnote w:type="continuationSeparator" w:id="0">
    <w:p w14:paraId="706A0C3C" w14:textId="77777777" w:rsidR="00852025" w:rsidRDefault="008520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20D3" w14:textId="77777777" w:rsidR="00852025" w:rsidRDefault="00852025">
      <w:pPr>
        <w:spacing w:before="0" w:line="240" w:lineRule="auto"/>
      </w:pPr>
      <w:r>
        <w:separator/>
      </w:r>
    </w:p>
  </w:footnote>
  <w:footnote w:type="continuationSeparator" w:id="0">
    <w:p w14:paraId="64C21BAA" w14:textId="77777777" w:rsidR="00852025" w:rsidRDefault="008520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073E" w14:textId="77777777" w:rsidR="008B7885" w:rsidRDefault="00607AC1">
    <w:pPr>
      <w:pBdr>
        <w:top w:val="nil"/>
        <w:left w:val="nil"/>
        <w:bottom w:val="nil"/>
        <w:right w:val="nil"/>
        <w:between w:val="nil"/>
      </w:pBdr>
      <w:spacing w:before="400"/>
      <w:rPr>
        <w:sz w:val="40"/>
        <w:szCs w:val="40"/>
      </w:rPr>
    </w:pPr>
    <w:r>
      <w:rPr>
        <w:sz w:val="40"/>
        <w:szCs w:val="40"/>
      </w:rPr>
      <w:t>William Daniel Taylor</w:t>
    </w:r>
  </w:p>
  <w:p w14:paraId="198BA22E" w14:textId="77777777" w:rsidR="008B7885" w:rsidRDefault="00607AC1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06422050" wp14:editId="31DE5D47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79A"/>
    <w:multiLevelType w:val="hybridMultilevel"/>
    <w:tmpl w:val="7DD8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3D50"/>
    <w:multiLevelType w:val="hybridMultilevel"/>
    <w:tmpl w:val="EC92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2F26"/>
    <w:multiLevelType w:val="hybridMultilevel"/>
    <w:tmpl w:val="FAC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DCF"/>
    <w:multiLevelType w:val="multilevel"/>
    <w:tmpl w:val="0240A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C23523"/>
    <w:multiLevelType w:val="hybridMultilevel"/>
    <w:tmpl w:val="77B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13B44"/>
    <w:multiLevelType w:val="hybridMultilevel"/>
    <w:tmpl w:val="99FA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A1BB8"/>
    <w:multiLevelType w:val="hybridMultilevel"/>
    <w:tmpl w:val="413E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94948"/>
    <w:multiLevelType w:val="multilevel"/>
    <w:tmpl w:val="20C0B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0873BA"/>
    <w:multiLevelType w:val="hybridMultilevel"/>
    <w:tmpl w:val="CA3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4939">
    <w:abstractNumId w:val="7"/>
  </w:num>
  <w:num w:numId="2" w16cid:durableId="851644907">
    <w:abstractNumId w:val="3"/>
  </w:num>
  <w:num w:numId="3" w16cid:durableId="1407916815">
    <w:abstractNumId w:val="6"/>
  </w:num>
  <w:num w:numId="4" w16cid:durableId="17199748">
    <w:abstractNumId w:val="0"/>
  </w:num>
  <w:num w:numId="5" w16cid:durableId="298611675">
    <w:abstractNumId w:val="4"/>
  </w:num>
  <w:num w:numId="6" w16cid:durableId="2025664991">
    <w:abstractNumId w:val="8"/>
  </w:num>
  <w:num w:numId="7" w16cid:durableId="1538808652">
    <w:abstractNumId w:val="1"/>
  </w:num>
  <w:num w:numId="8" w16cid:durableId="297616088">
    <w:abstractNumId w:val="2"/>
  </w:num>
  <w:num w:numId="9" w16cid:durableId="1976332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885"/>
    <w:rsid w:val="00003431"/>
    <w:rsid w:val="000064D8"/>
    <w:rsid w:val="00006669"/>
    <w:rsid w:val="000129B5"/>
    <w:rsid w:val="0003511A"/>
    <w:rsid w:val="000513BF"/>
    <w:rsid w:val="00054D06"/>
    <w:rsid w:val="00061C9B"/>
    <w:rsid w:val="000637D3"/>
    <w:rsid w:val="0006455D"/>
    <w:rsid w:val="00075FF5"/>
    <w:rsid w:val="0008119D"/>
    <w:rsid w:val="00083F80"/>
    <w:rsid w:val="00091FBB"/>
    <w:rsid w:val="000930F4"/>
    <w:rsid w:val="00096167"/>
    <w:rsid w:val="000A1C6D"/>
    <w:rsid w:val="000A612E"/>
    <w:rsid w:val="000A6B60"/>
    <w:rsid w:val="000C0A4D"/>
    <w:rsid w:val="000E37E3"/>
    <w:rsid w:val="000F15D6"/>
    <w:rsid w:val="00147A74"/>
    <w:rsid w:val="00152641"/>
    <w:rsid w:val="00157FEC"/>
    <w:rsid w:val="00192F12"/>
    <w:rsid w:val="001B214A"/>
    <w:rsid w:val="001E70F5"/>
    <w:rsid w:val="0020246F"/>
    <w:rsid w:val="002026A9"/>
    <w:rsid w:val="00211169"/>
    <w:rsid w:val="00224BAA"/>
    <w:rsid w:val="00286711"/>
    <w:rsid w:val="00287614"/>
    <w:rsid w:val="002A607C"/>
    <w:rsid w:val="002A71AA"/>
    <w:rsid w:val="002B5B07"/>
    <w:rsid w:val="002C3449"/>
    <w:rsid w:val="002C413C"/>
    <w:rsid w:val="002C56E2"/>
    <w:rsid w:val="002E2089"/>
    <w:rsid w:val="002E2EAA"/>
    <w:rsid w:val="002F05A3"/>
    <w:rsid w:val="00344F85"/>
    <w:rsid w:val="0034546B"/>
    <w:rsid w:val="0035429B"/>
    <w:rsid w:val="00355B56"/>
    <w:rsid w:val="00363EF4"/>
    <w:rsid w:val="0037232C"/>
    <w:rsid w:val="003824A6"/>
    <w:rsid w:val="00385795"/>
    <w:rsid w:val="003B0F33"/>
    <w:rsid w:val="003C3B8B"/>
    <w:rsid w:val="00400AEA"/>
    <w:rsid w:val="00426B08"/>
    <w:rsid w:val="00443DA5"/>
    <w:rsid w:val="004477A1"/>
    <w:rsid w:val="004561EF"/>
    <w:rsid w:val="0047492E"/>
    <w:rsid w:val="00493CBF"/>
    <w:rsid w:val="004C1A52"/>
    <w:rsid w:val="004E18D4"/>
    <w:rsid w:val="004F1FC1"/>
    <w:rsid w:val="00520EB0"/>
    <w:rsid w:val="00544A01"/>
    <w:rsid w:val="00554A7B"/>
    <w:rsid w:val="00561C9A"/>
    <w:rsid w:val="00573CEA"/>
    <w:rsid w:val="00596B15"/>
    <w:rsid w:val="005A3E92"/>
    <w:rsid w:val="005A5C7D"/>
    <w:rsid w:val="005B5BD4"/>
    <w:rsid w:val="005D2BC0"/>
    <w:rsid w:val="005E6E4A"/>
    <w:rsid w:val="005F34B1"/>
    <w:rsid w:val="005F542E"/>
    <w:rsid w:val="00607AC1"/>
    <w:rsid w:val="0068531C"/>
    <w:rsid w:val="00685F54"/>
    <w:rsid w:val="006B0405"/>
    <w:rsid w:val="006B185F"/>
    <w:rsid w:val="006B487B"/>
    <w:rsid w:val="006C215A"/>
    <w:rsid w:val="006C3EEC"/>
    <w:rsid w:val="006D14FD"/>
    <w:rsid w:val="006D4783"/>
    <w:rsid w:val="006D5F85"/>
    <w:rsid w:val="006E55B0"/>
    <w:rsid w:val="006F4D02"/>
    <w:rsid w:val="00702F2E"/>
    <w:rsid w:val="0070384F"/>
    <w:rsid w:val="007054BF"/>
    <w:rsid w:val="00711EB8"/>
    <w:rsid w:val="00716862"/>
    <w:rsid w:val="0073035B"/>
    <w:rsid w:val="007417FC"/>
    <w:rsid w:val="0074500A"/>
    <w:rsid w:val="00755666"/>
    <w:rsid w:val="00756C21"/>
    <w:rsid w:val="00761610"/>
    <w:rsid w:val="00766371"/>
    <w:rsid w:val="00785816"/>
    <w:rsid w:val="00796426"/>
    <w:rsid w:val="007A74FE"/>
    <w:rsid w:val="007B22BA"/>
    <w:rsid w:val="007B2487"/>
    <w:rsid w:val="008011F4"/>
    <w:rsid w:val="00812B31"/>
    <w:rsid w:val="008218F7"/>
    <w:rsid w:val="0082798B"/>
    <w:rsid w:val="00840844"/>
    <w:rsid w:val="00847EEA"/>
    <w:rsid w:val="00852025"/>
    <w:rsid w:val="00860048"/>
    <w:rsid w:val="008678EF"/>
    <w:rsid w:val="00884E0B"/>
    <w:rsid w:val="00891F35"/>
    <w:rsid w:val="008B7885"/>
    <w:rsid w:val="008C4825"/>
    <w:rsid w:val="008F7575"/>
    <w:rsid w:val="00902794"/>
    <w:rsid w:val="00911505"/>
    <w:rsid w:val="00930484"/>
    <w:rsid w:val="009324EC"/>
    <w:rsid w:val="009331E2"/>
    <w:rsid w:val="009619E0"/>
    <w:rsid w:val="0098072A"/>
    <w:rsid w:val="00981F59"/>
    <w:rsid w:val="00984DBA"/>
    <w:rsid w:val="00991050"/>
    <w:rsid w:val="009A6704"/>
    <w:rsid w:val="009B613F"/>
    <w:rsid w:val="009C6A97"/>
    <w:rsid w:val="009C6D39"/>
    <w:rsid w:val="009C6E40"/>
    <w:rsid w:val="009D2A67"/>
    <w:rsid w:val="009D655B"/>
    <w:rsid w:val="009F7287"/>
    <w:rsid w:val="00A36AAB"/>
    <w:rsid w:val="00A43A75"/>
    <w:rsid w:val="00A56DEE"/>
    <w:rsid w:val="00A71D82"/>
    <w:rsid w:val="00A91234"/>
    <w:rsid w:val="00AA66D8"/>
    <w:rsid w:val="00AB30D3"/>
    <w:rsid w:val="00AC2E03"/>
    <w:rsid w:val="00AE6C1C"/>
    <w:rsid w:val="00AF310B"/>
    <w:rsid w:val="00AF5E04"/>
    <w:rsid w:val="00B2132C"/>
    <w:rsid w:val="00B2723E"/>
    <w:rsid w:val="00B35B44"/>
    <w:rsid w:val="00B4501C"/>
    <w:rsid w:val="00B45913"/>
    <w:rsid w:val="00B6342A"/>
    <w:rsid w:val="00B674FC"/>
    <w:rsid w:val="00B722B8"/>
    <w:rsid w:val="00B8152B"/>
    <w:rsid w:val="00B82AED"/>
    <w:rsid w:val="00B9281F"/>
    <w:rsid w:val="00BA64E6"/>
    <w:rsid w:val="00BA6EE8"/>
    <w:rsid w:val="00BB58D1"/>
    <w:rsid w:val="00BB5A7A"/>
    <w:rsid w:val="00BC65BD"/>
    <w:rsid w:val="00C251A6"/>
    <w:rsid w:val="00C47BDB"/>
    <w:rsid w:val="00C741B1"/>
    <w:rsid w:val="00C80544"/>
    <w:rsid w:val="00C83A71"/>
    <w:rsid w:val="00C95CE4"/>
    <w:rsid w:val="00CB1CD8"/>
    <w:rsid w:val="00CC0871"/>
    <w:rsid w:val="00D0089A"/>
    <w:rsid w:val="00D01B3F"/>
    <w:rsid w:val="00D174EF"/>
    <w:rsid w:val="00D27A92"/>
    <w:rsid w:val="00D35EF2"/>
    <w:rsid w:val="00D36966"/>
    <w:rsid w:val="00D41D89"/>
    <w:rsid w:val="00D44596"/>
    <w:rsid w:val="00D44F1A"/>
    <w:rsid w:val="00D51285"/>
    <w:rsid w:val="00D72A1C"/>
    <w:rsid w:val="00D75C4D"/>
    <w:rsid w:val="00D923E9"/>
    <w:rsid w:val="00D93321"/>
    <w:rsid w:val="00DB63A1"/>
    <w:rsid w:val="00DD68FC"/>
    <w:rsid w:val="00DF0511"/>
    <w:rsid w:val="00DF2AB1"/>
    <w:rsid w:val="00E02D0A"/>
    <w:rsid w:val="00E07893"/>
    <w:rsid w:val="00E10C09"/>
    <w:rsid w:val="00E17280"/>
    <w:rsid w:val="00E24F9D"/>
    <w:rsid w:val="00E7314A"/>
    <w:rsid w:val="00E754AE"/>
    <w:rsid w:val="00E77FA3"/>
    <w:rsid w:val="00E8119C"/>
    <w:rsid w:val="00EA62A1"/>
    <w:rsid w:val="00EC6ABC"/>
    <w:rsid w:val="00ED2DCD"/>
    <w:rsid w:val="00EE670E"/>
    <w:rsid w:val="00EF108E"/>
    <w:rsid w:val="00EF1AE7"/>
    <w:rsid w:val="00EF239F"/>
    <w:rsid w:val="00EF23D1"/>
    <w:rsid w:val="00F173E1"/>
    <w:rsid w:val="00F25432"/>
    <w:rsid w:val="00F36034"/>
    <w:rsid w:val="00F52355"/>
    <w:rsid w:val="00F62143"/>
    <w:rsid w:val="00F76BC2"/>
    <w:rsid w:val="00F91DD6"/>
    <w:rsid w:val="00FD3706"/>
    <w:rsid w:val="00FD6631"/>
    <w:rsid w:val="00FE0816"/>
    <w:rsid w:val="00FE5D9E"/>
    <w:rsid w:val="00F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FCA4"/>
  <w15:docId w15:val="{A113AA81-937E-429C-ABE3-7480E96A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BB5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A7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6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63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31"/>
  </w:style>
  <w:style w:type="paragraph" w:styleId="Footer">
    <w:name w:val="footer"/>
    <w:basedOn w:val="Normal"/>
    <w:link w:val="FooterChar"/>
    <w:uiPriority w:val="99"/>
    <w:unhideWhenUsed/>
    <w:rsid w:val="00FD663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3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2D0A"/>
  </w:style>
  <w:style w:type="character" w:customStyle="1" w:styleId="DateChar">
    <w:name w:val="Date Char"/>
    <w:basedOn w:val="DefaultParagraphFont"/>
    <w:link w:val="Date"/>
    <w:uiPriority w:val="99"/>
    <w:semiHidden/>
    <w:rsid w:val="00E0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dtaylor3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dtaylor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Taylor, William Daniel</cp:lastModifiedBy>
  <cp:revision>30</cp:revision>
  <cp:lastPrinted>2022-03-23T20:13:00Z</cp:lastPrinted>
  <dcterms:created xsi:type="dcterms:W3CDTF">2022-11-06T23:54:00Z</dcterms:created>
  <dcterms:modified xsi:type="dcterms:W3CDTF">2023-09-27T18:06:00Z</dcterms:modified>
</cp:coreProperties>
</file>