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99DCFA" w14:textId="5394047C" w:rsidR="003E16CA" w:rsidRDefault="00D26694" w:rsidP="00937538">
      <w:pPr>
        <w:pStyle w:val="1"/>
      </w:pPr>
      <w:r>
        <w:t>2023</w:t>
      </w:r>
      <w:r>
        <w:rPr>
          <w:rFonts w:hint="eastAsia"/>
        </w:rPr>
        <w:t>M</w:t>
      </w:r>
      <w:r>
        <w:t>SC</w:t>
      </w:r>
      <w:r>
        <w:rPr>
          <w:rFonts w:hint="eastAsia"/>
        </w:rPr>
        <w:t>社团精品课程圆满结束~</w:t>
      </w:r>
      <w:r>
        <w:t>~</w:t>
      </w:r>
      <w:r>
        <w:rPr>
          <w:rFonts w:hint="eastAsia"/>
        </w:rPr>
        <w:t>计算机实用软件教学讲座活动回顾与总结</w:t>
      </w:r>
    </w:p>
    <w:p w14:paraId="7325D28B" w14:textId="2AF07BA5" w:rsidR="00D26694" w:rsidRDefault="00D26694" w:rsidP="00937538">
      <w:pPr>
        <w:pStyle w:val="2"/>
      </w:pPr>
      <w:r>
        <w:rPr>
          <w:rFonts w:hint="eastAsia"/>
        </w:rPr>
        <w:t>活动回顾</w:t>
      </w:r>
    </w:p>
    <w:p w14:paraId="66C43CDC" w14:textId="30516318" w:rsidR="00F75E41" w:rsidRDefault="00F75E41">
      <w:r>
        <w:tab/>
      </w:r>
      <w:r>
        <w:rPr>
          <w:rFonts w:hint="eastAsia"/>
        </w:rPr>
        <w:t>为提高同学们的工作学习效率，浙江大学学生视窗俱乐部（原微软学生俱乐部）于1</w:t>
      </w:r>
      <w:r>
        <w:t>0</w:t>
      </w:r>
      <w:r>
        <w:rPr>
          <w:rFonts w:hint="eastAsia"/>
        </w:rPr>
        <w:t>月1</w:t>
      </w:r>
      <w:r>
        <w:t>4</w:t>
      </w:r>
      <w:r>
        <w:rPr>
          <w:rFonts w:hint="eastAsia"/>
        </w:rPr>
        <w:t>日举行了以计算机实用软件为主题的精品课程。课程分别介绍了</w:t>
      </w:r>
      <w:proofErr w:type="spellStart"/>
      <w:r w:rsidR="006B44CD">
        <w:t>Markdowm</w:t>
      </w:r>
      <w:proofErr w:type="spellEnd"/>
      <w:r w:rsidR="006B44CD">
        <w:rPr>
          <w:rFonts w:hint="eastAsia"/>
        </w:rPr>
        <w:t>、</w:t>
      </w:r>
      <w:r w:rsidR="006B44CD">
        <w:t>VS</w:t>
      </w:r>
      <w:r w:rsidR="000251FC">
        <w:t xml:space="preserve"> </w:t>
      </w:r>
      <w:r w:rsidR="000251FC">
        <w:rPr>
          <w:rFonts w:hint="eastAsia"/>
        </w:rPr>
        <w:t>C</w:t>
      </w:r>
      <w:r w:rsidR="000251FC">
        <w:t>od</w:t>
      </w:r>
      <w:r w:rsidR="006B44CD">
        <w:t>e</w:t>
      </w:r>
      <w:r w:rsidR="006B44CD">
        <w:rPr>
          <w:rFonts w:hint="eastAsia"/>
        </w:rPr>
        <w:t>、G</w:t>
      </w:r>
      <w:r w:rsidR="006B44CD">
        <w:t>it</w:t>
      </w:r>
      <w:r w:rsidR="006B44CD">
        <w:rPr>
          <w:rFonts w:hint="eastAsia"/>
        </w:rPr>
        <w:t>三种计算机实用工具的配置方式和使用方法，收获了同学们的一致好评！</w:t>
      </w:r>
    </w:p>
    <w:p w14:paraId="3BEEBB65" w14:textId="77777777" w:rsidR="00937538" w:rsidRDefault="00937538" w:rsidP="00937538">
      <w:pPr>
        <w:ind w:firstLine="420"/>
      </w:pPr>
      <w:r>
        <w:rPr>
          <w:rFonts w:hint="eastAsia"/>
        </w:rPr>
        <w:t>讲座介绍了M</w:t>
      </w:r>
      <w:r>
        <w:t>arkdown</w:t>
      </w:r>
      <w:r>
        <w:rPr>
          <w:rFonts w:hint="eastAsia"/>
        </w:rPr>
        <w:t>语言编辑器</w:t>
      </w:r>
      <w:proofErr w:type="spellStart"/>
      <w:r>
        <w:rPr>
          <w:rFonts w:hint="eastAsia"/>
        </w:rPr>
        <w:t>T</w:t>
      </w:r>
      <w:r>
        <w:t>ypora</w:t>
      </w:r>
      <w:proofErr w:type="spellEnd"/>
      <w:r>
        <w:rPr>
          <w:rFonts w:hint="eastAsia"/>
        </w:rPr>
        <w:t>的基本操作，接着基于</w:t>
      </w:r>
      <w:proofErr w:type="spellStart"/>
      <w:r>
        <w:rPr>
          <w:rFonts w:hint="eastAsia"/>
        </w:rPr>
        <w:t>T</w:t>
      </w:r>
      <w:r>
        <w:t>ypora</w:t>
      </w:r>
      <w:proofErr w:type="spellEnd"/>
      <w:r>
        <w:rPr>
          <w:rFonts w:hint="eastAsia"/>
        </w:rPr>
        <w:t>编辑器介绍M</w:t>
      </w:r>
      <w:r>
        <w:t>arkdown</w:t>
      </w:r>
      <w:r>
        <w:rPr>
          <w:rFonts w:hint="eastAsia"/>
        </w:rPr>
        <w:t>语言的基础语法，最后介绍了M</w:t>
      </w:r>
      <w:r>
        <w:t>arkdown</w:t>
      </w:r>
      <w:r>
        <w:rPr>
          <w:rFonts w:hint="eastAsia"/>
        </w:rPr>
        <w:t>语言的进阶技巧如H</w:t>
      </w:r>
      <w:r>
        <w:t>TML</w:t>
      </w:r>
      <w:r>
        <w:rPr>
          <w:rFonts w:hint="eastAsia"/>
        </w:rPr>
        <w:t>元素、数学公式表示、格式转换。</w:t>
      </w:r>
    </w:p>
    <w:p w14:paraId="69BD33A8" w14:textId="4A84E581" w:rsidR="00937538" w:rsidRDefault="00937538" w:rsidP="00937538">
      <w:pPr>
        <w:ind w:firstLine="420"/>
      </w:pPr>
      <w:r>
        <w:rPr>
          <w:rFonts w:hint="eastAsia"/>
        </w:rPr>
        <w:t>讲座介绍了</w:t>
      </w:r>
      <w:r w:rsidRPr="00A66515">
        <w:t>VS</w:t>
      </w:r>
      <w:r>
        <w:t xml:space="preserve"> </w:t>
      </w:r>
      <w:r w:rsidRPr="00A66515">
        <w:t>Code</w:t>
      </w:r>
      <w:r>
        <w:rPr>
          <w:rFonts w:hint="eastAsia"/>
        </w:rPr>
        <w:t>的安装与配置、推荐的插件，并以C代码为例剖析了.</w:t>
      </w:r>
      <w:proofErr w:type="spellStart"/>
      <w:r>
        <w:t>vsode</w:t>
      </w:r>
      <w:proofErr w:type="spellEnd"/>
      <w:r>
        <w:rPr>
          <w:rFonts w:hint="eastAsia"/>
        </w:rPr>
        <w:t>文件，分享了在</w:t>
      </w:r>
      <w:proofErr w:type="gramStart"/>
      <w:r>
        <w:rPr>
          <w:rFonts w:hint="eastAsia"/>
        </w:rPr>
        <w:t>单文件</w:t>
      </w:r>
      <w:proofErr w:type="gramEnd"/>
      <w:r>
        <w:rPr>
          <w:rFonts w:hint="eastAsia"/>
        </w:rPr>
        <w:t>编译与多文件编译时文件的配置方法。</w:t>
      </w:r>
    </w:p>
    <w:p w14:paraId="3D535793" w14:textId="4867A07E" w:rsidR="00937538" w:rsidRPr="00937538" w:rsidRDefault="00937538">
      <w:r>
        <w:tab/>
      </w:r>
      <w:r>
        <w:rPr>
          <w:rFonts w:hint="eastAsia"/>
        </w:rPr>
        <w:t>讲座介绍了G</w:t>
      </w:r>
      <w:r>
        <w:t>it</w:t>
      </w:r>
      <w:r>
        <w:rPr>
          <w:rFonts w:hint="eastAsia"/>
        </w:rPr>
        <w:t>的工作流程，G</w:t>
      </w:r>
      <w:r>
        <w:t>it</w:t>
      </w:r>
      <w:r>
        <w:rPr>
          <w:rFonts w:hint="eastAsia"/>
        </w:rPr>
        <w:t>基础的操作指令和基本的L</w:t>
      </w:r>
      <w:r>
        <w:t>inux</w:t>
      </w:r>
      <w:r>
        <w:rPr>
          <w:rFonts w:hint="eastAsia"/>
        </w:rPr>
        <w:t>指令。</w:t>
      </w:r>
    </w:p>
    <w:p w14:paraId="74F9813B" w14:textId="596CE54E" w:rsidR="006B44CD" w:rsidRDefault="006B44CD">
      <w:r>
        <w:rPr>
          <w:noProof/>
        </w:rPr>
        <w:drawing>
          <wp:inline distT="0" distB="0" distL="0" distR="0" wp14:anchorId="7760CB7F" wp14:editId="0E913B76">
            <wp:extent cx="3032137" cy="2282611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12" cy="228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0E404" w14:textId="5A3F4C18" w:rsidR="00D26694" w:rsidRDefault="00937538" w:rsidP="00937538">
      <w:pPr>
        <w:pStyle w:val="2"/>
      </w:pPr>
      <w:r>
        <w:rPr>
          <w:rFonts w:hint="eastAsia"/>
        </w:rPr>
        <w:t>知识卡片</w:t>
      </w:r>
    </w:p>
    <w:p w14:paraId="0A469754" w14:textId="21E46C6A" w:rsidR="006B44CD" w:rsidRPr="00937538" w:rsidRDefault="006B44CD" w:rsidP="00937538">
      <w:pPr>
        <w:pStyle w:val="3"/>
      </w:pPr>
      <w:r>
        <w:t>Markdown</w:t>
      </w:r>
    </w:p>
    <w:p w14:paraId="10C5FF65" w14:textId="136CF8D9" w:rsidR="009E3E9C" w:rsidRDefault="009E3E9C">
      <w:r>
        <w:tab/>
      </w:r>
      <w:r>
        <w:rPr>
          <w:rFonts w:hint="eastAsia"/>
        </w:rPr>
        <w:t>Markdown是一种可以使用普通文本编辑器编写的轻量级标记语言，通过简单的标记语法，它可以使普通文本具有一定的格式，并</w:t>
      </w:r>
      <w:r w:rsidRPr="009E3E9C">
        <w:rPr>
          <w:rFonts w:hint="eastAsia"/>
        </w:rPr>
        <w:t>可以导出</w:t>
      </w:r>
      <w:r w:rsidRPr="009E3E9C">
        <w:t xml:space="preserve"> PPT、</w:t>
      </w:r>
      <w:proofErr w:type="spellStart"/>
      <w:r w:rsidRPr="009E3E9C">
        <w:t>LaTex</w:t>
      </w:r>
      <w:proofErr w:type="spellEnd"/>
      <w:r w:rsidRPr="009E3E9C">
        <w:t>、HTML、Word、PDF、</w:t>
      </w:r>
      <w:proofErr w:type="spellStart"/>
      <w:r w:rsidRPr="009E3E9C">
        <w:t>Epub</w:t>
      </w:r>
      <w:proofErr w:type="spellEnd"/>
      <w:r w:rsidRPr="009E3E9C">
        <w:t>、JPG 等多种格式的文档</w:t>
      </w:r>
      <w:r>
        <w:rPr>
          <w:rFonts w:hint="eastAsia"/>
        </w:rPr>
        <w:t>。</w:t>
      </w:r>
    </w:p>
    <w:p w14:paraId="19C0A580" w14:textId="4D3C0A84" w:rsidR="000251FC" w:rsidRDefault="000251FC">
      <w:r>
        <w:rPr>
          <w:noProof/>
        </w:rPr>
        <w:lastRenderedPageBreak/>
        <w:drawing>
          <wp:inline distT="0" distB="0" distL="0" distR="0" wp14:anchorId="00DB4AF8" wp14:editId="27359258">
            <wp:extent cx="4000925" cy="301192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54" cy="3014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289FE" w14:textId="2F2342D0" w:rsidR="00937538" w:rsidRDefault="00937538" w:rsidP="00937538">
      <w:pPr>
        <w:pStyle w:val="4"/>
      </w:pPr>
      <w:r w:rsidRPr="00937538">
        <w:t>Markdown</w:t>
      </w:r>
      <w:r>
        <w:rPr>
          <w:rFonts w:hint="eastAsia"/>
        </w:rPr>
        <w:t>基本语法</w:t>
      </w:r>
    </w:p>
    <w:p w14:paraId="6C24C763" w14:textId="4EC21415" w:rsidR="00937538" w:rsidRPr="00937538" w:rsidRDefault="00937538" w:rsidP="00937538">
      <w:r>
        <w:tab/>
      </w:r>
      <w:r>
        <w:rPr>
          <w:rFonts w:hint="eastAsia"/>
        </w:rPr>
        <w:t>标题：</w:t>
      </w:r>
      <w:r w:rsidRPr="00937538">
        <w:t xml:space="preserve">Markdown 支持两种标题的语法，类 </w:t>
      </w:r>
      <w:proofErr w:type="spellStart"/>
      <w:r w:rsidRPr="00937538">
        <w:t>Setext</w:t>
      </w:r>
      <w:proofErr w:type="spellEnd"/>
      <w:r w:rsidRPr="00937538">
        <w:t xml:space="preserve"> 和类 </w:t>
      </w:r>
      <w:proofErr w:type="spellStart"/>
      <w:r w:rsidRPr="00937538">
        <w:t>atx</w:t>
      </w:r>
      <w:proofErr w:type="spellEnd"/>
      <w:r w:rsidRPr="00937538">
        <w:t xml:space="preserve"> 形式。 类 </w:t>
      </w:r>
      <w:proofErr w:type="spellStart"/>
      <w:r w:rsidRPr="00937538">
        <w:t>Setext</w:t>
      </w:r>
      <w:proofErr w:type="spellEnd"/>
      <w:r w:rsidRPr="00937538">
        <w:t xml:space="preserve"> 形式是用底线的形式，利用 = （最高阶标题）和 - （第二阶标题），任何数量的 = 和 - 都可以有效果。</w:t>
      </w:r>
      <w:r w:rsidRPr="00937538">
        <w:rPr>
          <w:rFonts w:hint="eastAsia"/>
        </w:rPr>
        <w:t>类</w:t>
      </w:r>
      <w:r w:rsidRPr="00937538">
        <w:t xml:space="preserve"> </w:t>
      </w:r>
      <w:proofErr w:type="spellStart"/>
      <w:r w:rsidRPr="00937538">
        <w:t>Atx</w:t>
      </w:r>
      <w:proofErr w:type="spellEnd"/>
      <w:r w:rsidRPr="00937538">
        <w:t xml:space="preserve"> 形式则是在行首插入 1 到 6 </w:t>
      </w:r>
      <w:proofErr w:type="gramStart"/>
      <w:r w:rsidRPr="00937538">
        <w:t>个</w:t>
      </w:r>
      <w:proofErr w:type="gramEnd"/>
      <w:r w:rsidRPr="00937538">
        <w:t xml:space="preserve"> # ，对应到标题 1 到 6 阶。</w:t>
      </w:r>
    </w:p>
    <w:p w14:paraId="136C4DE9" w14:textId="25248025" w:rsidR="000251FC" w:rsidRDefault="00937538">
      <w:r>
        <w:tab/>
      </w:r>
      <w:r>
        <w:rPr>
          <w:rFonts w:hint="eastAsia"/>
        </w:rPr>
        <w:t>字体：</w:t>
      </w:r>
      <w:r w:rsidRPr="00937538">
        <w:t>Markdown 使用星号（*）和底线（_）作为标记强调字词的符号，你可以随便用你喜欢的样式，唯一的限制是，你用什么符号开启标签，就要用什么符号结束。</w:t>
      </w:r>
    </w:p>
    <w:p w14:paraId="79EBBA2A" w14:textId="69FDDC2B" w:rsidR="000251FC" w:rsidRDefault="000251FC" w:rsidP="000251FC">
      <w:r>
        <w:t xml:space="preserve">VS </w:t>
      </w:r>
      <w:r>
        <w:rPr>
          <w:rFonts w:hint="eastAsia"/>
        </w:rPr>
        <w:t>C</w:t>
      </w:r>
      <w:r>
        <w:t>ode</w:t>
      </w:r>
      <w:r w:rsidR="00AF5E49">
        <w:rPr>
          <w:rFonts w:hint="eastAsia"/>
        </w:rPr>
        <w:t>。</w:t>
      </w:r>
    </w:p>
    <w:p w14:paraId="2714509B" w14:textId="26A86B9B" w:rsidR="00AF5E49" w:rsidRPr="00AF5E49" w:rsidRDefault="00AF5E49" w:rsidP="00AF5E49">
      <w:r>
        <w:tab/>
      </w:r>
      <w:r>
        <w:rPr>
          <w:rFonts w:hint="eastAsia"/>
        </w:rPr>
        <w:t>分割线：</w:t>
      </w:r>
      <w:r w:rsidRPr="00AF5E49">
        <w:rPr>
          <w:rFonts w:hint="eastAsia"/>
        </w:rPr>
        <w:t>在一行中用三个以上的星号、减号、底线来建立一个分隔线，行内不能有其他东西。你也可以在星号或是减号中间插入空格。</w:t>
      </w:r>
    </w:p>
    <w:p w14:paraId="340BA644" w14:textId="77777777" w:rsidR="00AF5E49" w:rsidRPr="00AF5E49" w:rsidRDefault="00AF5E49" w:rsidP="00AF5E49">
      <w:r>
        <w:tab/>
      </w:r>
      <w:r>
        <w:rPr>
          <w:rFonts w:hint="eastAsia"/>
        </w:rPr>
        <w:t>表格：</w:t>
      </w:r>
      <w:r w:rsidRPr="00AF5E49">
        <w:t>Markdown 制作表格使用 | 来分隔不同的单元格，使用 - 来分隔表头和其他行。</w:t>
      </w:r>
    </w:p>
    <w:p w14:paraId="3DF64596" w14:textId="77777777" w:rsidR="00AF5E49" w:rsidRPr="00AF5E49" w:rsidRDefault="00AF5E49" w:rsidP="00AF5E49">
      <w:r w:rsidRPr="00AF5E49">
        <w:rPr>
          <w:rFonts w:hint="eastAsia"/>
        </w:rPr>
        <w:t>文字默认居左</w:t>
      </w:r>
    </w:p>
    <w:p w14:paraId="2BD85EE4" w14:textId="77777777" w:rsidR="00AF5E49" w:rsidRPr="00AF5E49" w:rsidRDefault="00AF5E49" w:rsidP="00AF5E49">
      <w:r w:rsidRPr="00AF5E49">
        <w:t>-两边加：表示文字居中</w:t>
      </w:r>
    </w:p>
    <w:p w14:paraId="4AF46012" w14:textId="4A31A0FE" w:rsidR="00AF5E49" w:rsidRDefault="00AF5E49" w:rsidP="00AF5E49">
      <w:r w:rsidRPr="00AF5E49">
        <w:t>-右边加：表示</w:t>
      </w:r>
      <w:proofErr w:type="gramStart"/>
      <w:r w:rsidRPr="00AF5E49">
        <w:t>文字居</w:t>
      </w:r>
      <w:proofErr w:type="gramEnd"/>
      <w:r w:rsidRPr="00AF5E49">
        <w:t>右</w:t>
      </w:r>
    </w:p>
    <w:p w14:paraId="6CFA0FBB" w14:textId="643BA889" w:rsidR="00AF5E49" w:rsidRDefault="00AF5E49" w:rsidP="00AF5E49">
      <w:r>
        <w:tab/>
      </w:r>
      <w:r>
        <w:rPr>
          <w:rFonts w:hint="eastAsia"/>
        </w:rPr>
        <w:t>代码块：</w:t>
      </w:r>
      <w:r w:rsidRPr="00AF5E49">
        <w:rPr>
          <w:rFonts w:hint="eastAsia"/>
        </w:rPr>
        <w:t>用 </w:t>
      </w:r>
      <w:r w:rsidRPr="00AF5E49">
        <w:t>```或者~~~ 包裹</w:t>
      </w:r>
      <w:proofErr w:type="gramStart"/>
      <w:r w:rsidRPr="00AF5E49">
        <w:t>一</w:t>
      </w:r>
      <w:proofErr w:type="gramEnd"/>
      <w:r w:rsidRPr="00AF5E49">
        <w:t>段代码，并指定一种语言（也可以不指定）</w:t>
      </w:r>
    </w:p>
    <w:p w14:paraId="6AE1EC84" w14:textId="458B7004" w:rsidR="00AF5E49" w:rsidRDefault="00AF5E49" w:rsidP="00AF5E49">
      <w:r>
        <w:tab/>
      </w:r>
      <w:r>
        <w:rPr>
          <w:rFonts w:hint="eastAsia"/>
        </w:rPr>
        <w:t>区块：</w:t>
      </w:r>
      <w:r w:rsidRPr="00AF5E49">
        <w:t>Markdown 区块引用是在段落开头使用 &gt; 符号 ，然后后面紧跟一个空格符号。区块是可以嵌套的，一个 &gt; 符号是最外层，两个 &gt; 符号是第一层嵌套，以此类推。</w:t>
      </w:r>
    </w:p>
    <w:p w14:paraId="33972EB8" w14:textId="77777777" w:rsidR="00AF5E49" w:rsidRPr="00AF5E49" w:rsidRDefault="00AF5E49" w:rsidP="00AF5E49">
      <w:r>
        <w:tab/>
      </w:r>
      <w:r>
        <w:rPr>
          <w:rFonts w:hint="eastAsia"/>
        </w:rPr>
        <w:t>无序列表：</w:t>
      </w:r>
      <w:r w:rsidRPr="00AF5E49">
        <w:rPr>
          <w:rFonts w:hint="eastAsia"/>
        </w:rPr>
        <w:t>无序列表使用星号(</w:t>
      </w:r>
      <w:r w:rsidRPr="00AF5E49">
        <w:rPr>
          <w:rFonts w:hint="eastAsia"/>
          <w:b/>
          <w:bCs/>
        </w:rPr>
        <w:t>*</w:t>
      </w:r>
      <w:r w:rsidRPr="00AF5E49">
        <w:rPr>
          <w:rFonts w:hint="eastAsia"/>
        </w:rPr>
        <w:t>)、加号(</w:t>
      </w:r>
      <w:r w:rsidRPr="00AF5E49">
        <w:rPr>
          <w:rFonts w:hint="eastAsia"/>
          <w:b/>
          <w:bCs/>
        </w:rPr>
        <w:t>+</w:t>
      </w:r>
      <w:r w:rsidRPr="00AF5E49">
        <w:rPr>
          <w:rFonts w:hint="eastAsia"/>
        </w:rPr>
        <w:t>)或是减号(</w:t>
      </w:r>
      <w:r w:rsidRPr="00AF5E49">
        <w:rPr>
          <w:rFonts w:hint="eastAsia"/>
          <w:b/>
          <w:bCs/>
        </w:rPr>
        <w:t>-</w:t>
      </w:r>
      <w:r w:rsidRPr="00AF5E49">
        <w:rPr>
          <w:rFonts w:hint="eastAsia"/>
        </w:rPr>
        <w:t>)作为列表标记，这些标记后面要添加一个空格，然后再填写内容。</w:t>
      </w:r>
    </w:p>
    <w:p w14:paraId="392863AD" w14:textId="455FFDC9" w:rsidR="00AF5E49" w:rsidRPr="00AF5E49" w:rsidRDefault="00AF5E49" w:rsidP="00AF5E49">
      <w:r>
        <w:tab/>
      </w:r>
      <w:r>
        <w:rPr>
          <w:rFonts w:hint="eastAsia"/>
        </w:rPr>
        <w:t>有序列表：</w:t>
      </w:r>
      <w:r w:rsidRPr="00AF5E49">
        <w:rPr>
          <w:rFonts w:hint="eastAsia"/>
        </w:rPr>
        <w:t>有序列表使用数字并加上 </w:t>
      </w:r>
      <w:r w:rsidRPr="00AF5E49">
        <w:rPr>
          <w:b/>
          <w:bCs/>
        </w:rPr>
        <w:t>.</w:t>
      </w:r>
      <w:r w:rsidRPr="00AF5E49">
        <w:t> 号来表示</w:t>
      </w:r>
      <w:r>
        <w:rPr>
          <w:rFonts w:hint="eastAsia"/>
        </w:rPr>
        <w:t>。</w:t>
      </w:r>
    </w:p>
    <w:p w14:paraId="115511B0" w14:textId="4470D398" w:rsidR="00AF5E49" w:rsidRPr="00AF5E49" w:rsidRDefault="00AF5E49" w:rsidP="00AF5E49"/>
    <w:p w14:paraId="5E0D6D74" w14:textId="74F138E2" w:rsidR="00AF5E49" w:rsidRPr="00AF5E49" w:rsidRDefault="00AF5E49" w:rsidP="00F43211">
      <w:pPr>
        <w:pStyle w:val="3"/>
      </w:pPr>
      <w:r w:rsidRPr="00A66515">
        <w:t>VS</w:t>
      </w:r>
      <w:r>
        <w:t xml:space="preserve"> </w:t>
      </w:r>
      <w:r w:rsidRPr="00A66515">
        <w:t>Code</w:t>
      </w:r>
    </w:p>
    <w:p w14:paraId="367D22B2" w14:textId="0DE6E4FC" w:rsidR="000251FC" w:rsidRDefault="00A66515" w:rsidP="00A66515">
      <w:pPr>
        <w:ind w:firstLine="420"/>
      </w:pPr>
      <w:r w:rsidRPr="00A66515">
        <w:t>VS</w:t>
      </w:r>
      <w:r>
        <w:t xml:space="preserve"> </w:t>
      </w:r>
      <w:r w:rsidRPr="00A66515">
        <w:t>Code全称Visual Studio Code，是一款由微软推出的轻量级、高效的源代码编辑器。它既拥有代码编辑器的轻量、快捷的特性，同时又拥有IDE的调试、代码片段等工程师所需</w:t>
      </w:r>
      <w:r w:rsidRPr="00A66515">
        <w:lastRenderedPageBreak/>
        <w:t>的高级特性。</w:t>
      </w:r>
      <w:r>
        <w:rPr>
          <w:rFonts w:hint="eastAsia"/>
        </w:rPr>
        <w:t>其</w:t>
      </w:r>
      <w:r w:rsidRPr="00A66515">
        <w:rPr>
          <w:rFonts w:hint="eastAsia"/>
        </w:rPr>
        <w:t>开源，免费，海量插件，外观出色，简洁流畅，支持众多编程语言，支持三大操作系统</w:t>
      </w:r>
      <w:r w:rsidRPr="00A66515">
        <w:t>Windows、Linux、MacOS</w:t>
      </w:r>
      <w:r>
        <w:rPr>
          <w:rFonts w:hint="eastAsia"/>
        </w:rPr>
        <w:t>，深受编程爱好者与程序员的喜爱。</w:t>
      </w:r>
    </w:p>
    <w:p w14:paraId="2FDFF3A4" w14:textId="53792C1A" w:rsidR="00AF5E49" w:rsidRDefault="00A66515" w:rsidP="00AF5E49">
      <w:pPr>
        <w:ind w:firstLine="420"/>
      </w:pPr>
      <w:r>
        <w:rPr>
          <w:noProof/>
        </w:rPr>
        <w:drawing>
          <wp:inline distT="0" distB="0" distL="0" distR="0" wp14:anchorId="1A727B92" wp14:editId="15FECBDB">
            <wp:extent cx="3896831" cy="2933558"/>
            <wp:effectExtent l="0" t="0" r="889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624" cy="2938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DB390" w14:textId="044FE7F8" w:rsidR="00AF5E49" w:rsidRDefault="00AF5E49" w:rsidP="00AF5E49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安装与配置</w:t>
      </w:r>
    </w:p>
    <w:p w14:paraId="0882C906" w14:textId="68608FF3" w:rsidR="00AF5E49" w:rsidRDefault="00AF5E49" w:rsidP="00AF5E49">
      <w:pPr>
        <w:pStyle w:val="a4"/>
        <w:ind w:left="420" w:firstLineChars="0" w:firstLine="0"/>
      </w:pPr>
      <w:proofErr w:type="gramStart"/>
      <w:r>
        <w:rPr>
          <w:rFonts w:hint="eastAsia"/>
        </w:rPr>
        <w:t>从官网下载</w:t>
      </w:r>
      <w:proofErr w:type="gramEnd"/>
      <w:r w:rsidRPr="00A66515">
        <w:t>VS</w:t>
      </w:r>
      <w:r>
        <w:t xml:space="preserve"> </w:t>
      </w:r>
      <w:r w:rsidRPr="00A66515">
        <w:t>Code</w:t>
      </w:r>
      <w:r>
        <w:rPr>
          <w:rFonts w:hint="eastAsia"/>
        </w:rPr>
        <w:t>并安装，配置编译工具</w:t>
      </w:r>
      <w:proofErr w:type="spellStart"/>
      <w:r>
        <w:rPr>
          <w:rFonts w:hint="eastAsia"/>
        </w:rPr>
        <w:t>g</w:t>
      </w:r>
      <w:r>
        <w:t>cc</w:t>
      </w:r>
      <w:proofErr w:type="spellEnd"/>
      <w:r>
        <w:rPr>
          <w:rFonts w:hint="eastAsia"/>
        </w:rPr>
        <w:t>，添加环境变量。</w:t>
      </w:r>
    </w:p>
    <w:p w14:paraId="5B7F5B9B" w14:textId="1C6CA54D" w:rsidR="00AF5E49" w:rsidRPr="00AF5E49" w:rsidRDefault="00AF5E49" w:rsidP="00AF5E49">
      <w:pPr>
        <w:pStyle w:val="a4"/>
        <w:ind w:left="420" w:firstLineChars="0" w:firstLine="0"/>
      </w:pPr>
      <w:r w:rsidRPr="00AF5E49">
        <w:rPr>
          <w:noProof/>
        </w:rPr>
        <w:drawing>
          <wp:inline distT="0" distB="0" distL="0" distR="0" wp14:anchorId="0F0E39B1" wp14:editId="51B6B0EF">
            <wp:extent cx="5274310" cy="29483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067F" w14:textId="14353B51" w:rsidR="008141DC" w:rsidRDefault="00AF5E49" w:rsidP="00AF5E49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插件推荐</w:t>
      </w:r>
    </w:p>
    <w:p w14:paraId="093CB75D" w14:textId="785D34E5" w:rsidR="00AF5E49" w:rsidRDefault="00AF5E49" w:rsidP="00AF5E49">
      <w:pPr>
        <w:pStyle w:val="a4"/>
        <w:ind w:left="420" w:firstLineChars="0" w:firstLine="0"/>
      </w:pPr>
      <w:r w:rsidRPr="00AF5E49">
        <w:rPr>
          <w:rFonts w:hint="eastAsia"/>
        </w:rPr>
        <w:t>Chinese (Simplified)</w:t>
      </w:r>
      <w:r w:rsidR="00BE0AC2">
        <w:rPr>
          <w:rFonts w:hint="eastAsia"/>
        </w:rPr>
        <w:t>：简体中文插件</w:t>
      </w:r>
    </w:p>
    <w:p w14:paraId="1431A52C" w14:textId="7033B1DD" w:rsidR="00BE0AC2" w:rsidRDefault="00BE0AC2" w:rsidP="00BE0AC2">
      <w:pPr>
        <w:ind w:firstLine="420"/>
      </w:pPr>
      <w:r w:rsidRPr="00BE0AC2">
        <w:rPr>
          <w:rFonts w:hint="eastAsia"/>
        </w:rPr>
        <w:t>C/C++</w:t>
      </w:r>
      <w:r>
        <w:rPr>
          <w:rFonts w:hint="eastAsia"/>
        </w:rPr>
        <w:t>：</w:t>
      </w:r>
      <w:r w:rsidRPr="00BE0AC2">
        <w:rPr>
          <w:rFonts w:hint="eastAsia"/>
        </w:rPr>
        <w:t>C/C++</w:t>
      </w:r>
      <w:r>
        <w:rPr>
          <w:rFonts w:hint="eastAsia"/>
        </w:rPr>
        <w:t>语言支持插件</w:t>
      </w:r>
    </w:p>
    <w:p w14:paraId="314BABAE" w14:textId="77777777" w:rsidR="00BE0AC2" w:rsidRPr="00BE0AC2" w:rsidRDefault="00BE0AC2" w:rsidP="00BE0AC2">
      <w:pPr>
        <w:ind w:firstLine="420"/>
      </w:pPr>
      <w:r w:rsidRPr="00BE0AC2">
        <w:rPr>
          <w:rFonts w:hint="eastAsia"/>
        </w:rPr>
        <w:t>Live Server</w:t>
      </w:r>
      <w:r>
        <w:rPr>
          <w:rFonts w:hint="eastAsia"/>
        </w:rPr>
        <w:t>：</w:t>
      </w:r>
      <w:r w:rsidRPr="00BE0AC2">
        <w:rPr>
          <w:rFonts w:hint="eastAsia"/>
        </w:rPr>
        <w:t>Live Server是一个轻量级的本地开发服务器，支持实时预览。当你修改代码并保存时，Live Server会自动刷新浏览器，让你立即看到修改后的效果。</w:t>
      </w:r>
    </w:p>
    <w:p w14:paraId="1200E352" w14:textId="1B34FC0A" w:rsidR="00BE0AC2" w:rsidRPr="00BE0AC2" w:rsidRDefault="00BE0AC2" w:rsidP="00BE0AC2">
      <w:pPr>
        <w:ind w:firstLine="420"/>
      </w:pPr>
      <w:r w:rsidRPr="00BE0AC2">
        <w:rPr>
          <w:rFonts w:hint="eastAsia"/>
        </w:rPr>
        <w:t>Rainbow Brackets</w:t>
      </w:r>
      <w:r>
        <w:rPr>
          <w:rFonts w:hint="eastAsia"/>
        </w:rPr>
        <w:t>：</w:t>
      </w:r>
      <w:r w:rsidRPr="00BE0AC2">
        <w:rPr>
          <w:rFonts w:hint="eastAsia"/>
        </w:rPr>
        <w:t>Rainbow Brackets可以为括号（包括圆括号、方括号和花括号）添加不同的颜色，帮助你更轻松地识别配对的括号，提高代码可读性。此外，它还支持其他符号，如尖括号等。</w:t>
      </w:r>
    </w:p>
    <w:p w14:paraId="0A3B6FD6" w14:textId="0230B9C0" w:rsidR="00BE0AC2" w:rsidRPr="00BE0AC2" w:rsidRDefault="00BE0AC2" w:rsidP="00BE0AC2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文件结构——以C语言为例</w:t>
      </w:r>
    </w:p>
    <w:p w14:paraId="1A9532C0" w14:textId="7B027357" w:rsidR="00BE0AC2" w:rsidRDefault="00BE0AC2" w:rsidP="00BE0AC2">
      <w:pPr>
        <w:ind w:firstLine="420"/>
      </w:pPr>
      <w:r w:rsidRPr="00BE0AC2">
        <w:rPr>
          <w:rFonts w:hint="eastAsia"/>
        </w:rPr>
        <w:t>我们的编译和运行就是我们想要</w:t>
      </w:r>
      <w:proofErr w:type="spellStart"/>
      <w:r w:rsidRPr="00BE0AC2">
        <w:t>vscode</w:t>
      </w:r>
      <w:proofErr w:type="spellEnd"/>
      <w:r w:rsidRPr="00BE0AC2">
        <w:t>执行的任务，为此我们要在</w:t>
      </w:r>
      <w:proofErr w:type="spellStart"/>
      <w:r w:rsidRPr="00BE0AC2">
        <w:t>tasks.json</w:t>
      </w:r>
      <w:proofErr w:type="spellEnd"/>
      <w:r w:rsidRPr="00BE0AC2">
        <w:t>里写</w:t>
      </w:r>
      <w:r>
        <w:rPr>
          <w:rFonts w:hint="eastAsia"/>
        </w:rPr>
        <w:t>一</w:t>
      </w:r>
      <w:r w:rsidRPr="00BE0AC2">
        <w:lastRenderedPageBreak/>
        <w:t>个task：Build和Run</w:t>
      </w:r>
      <w:r>
        <w:rPr>
          <w:rFonts w:hint="eastAsia"/>
        </w:rPr>
        <w:t>。</w:t>
      </w:r>
      <w:r w:rsidRPr="00BE0AC2">
        <w:rPr>
          <w:rFonts w:hint="eastAsia"/>
        </w:rPr>
        <w:t>除了编译和运行，我们还需要进行调试</w:t>
      </w:r>
      <w:r w:rsidRPr="00BE0AC2">
        <w:t>(Debug)，这个就不是通过task来实现的了，而是通过</w:t>
      </w:r>
      <w:proofErr w:type="spellStart"/>
      <w:r w:rsidRPr="00BE0AC2">
        <w:t>launch.json</w:t>
      </w:r>
      <w:proofErr w:type="spellEnd"/>
      <w:r w:rsidRPr="00BE0AC2">
        <w:t>文件来实现。</w:t>
      </w:r>
    </w:p>
    <w:p w14:paraId="280FD6E1" w14:textId="446C5017" w:rsidR="00F43211" w:rsidRDefault="00F43211" w:rsidP="00BE0AC2">
      <w:pPr>
        <w:ind w:firstLine="420"/>
      </w:pPr>
      <w:r>
        <w:rPr>
          <w:rFonts w:hint="eastAsia"/>
        </w:rPr>
        <w:t>1、</w:t>
      </w:r>
      <w:proofErr w:type="gramStart"/>
      <w:r>
        <w:rPr>
          <w:rFonts w:hint="eastAsia"/>
        </w:rPr>
        <w:t>单文件</w:t>
      </w:r>
      <w:proofErr w:type="gramEnd"/>
      <w:r>
        <w:rPr>
          <w:rFonts w:hint="eastAsia"/>
        </w:rPr>
        <w:t>编译</w:t>
      </w:r>
    </w:p>
    <w:p w14:paraId="5931587C" w14:textId="2B319B6D" w:rsidR="00AF5E49" w:rsidRDefault="00BE0AC2" w:rsidP="00C52455">
      <w:r>
        <w:tab/>
      </w:r>
      <w:r>
        <w:rPr>
          <w:rFonts w:hint="eastAsia"/>
        </w:rPr>
        <w:t>建立好文件结构：</w:t>
      </w:r>
      <w:r w:rsidRPr="00BE0AC2">
        <w:t>1.首先在CASE文件下新建一个exercise文件夹，来组织源码文件，在exercise下新建</w:t>
      </w:r>
      <w:proofErr w:type="spellStart"/>
      <w:r w:rsidRPr="00BE0AC2">
        <w:t>hello.c</w:t>
      </w:r>
      <w:proofErr w:type="spellEnd"/>
      <w:r w:rsidRPr="00BE0AC2">
        <w:t>文件，然后在exercise下建一个bin文件夹（注意从属关系，</w:t>
      </w:r>
      <w:proofErr w:type="gramStart"/>
      <w:r w:rsidRPr="00BE0AC2">
        <w:t>不要建错了</w:t>
      </w:r>
      <w:proofErr w:type="gramEnd"/>
      <w:r w:rsidRPr="00BE0AC2">
        <w:t>）2.CASE文件下建立.</w:t>
      </w:r>
      <w:proofErr w:type="spellStart"/>
      <w:r w:rsidRPr="00BE0AC2">
        <w:t>vscode</w:t>
      </w:r>
      <w:proofErr w:type="spellEnd"/>
      <w:r w:rsidRPr="00BE0AC2">
        <w:t>文件，在里面新建</w:t>
      </w:r>
      <w:proofErr w:type="spellStart"/>
      <w:r w:rsidRPr="00BE0AC2">
        <w:t>tasks.json</w:t>
      </w:r>
      <w:proofErr w:type="spellEnd"/>
      <w:r w:rsidRPr="00BE0AC2">
        <w:t>和</w:t>
      </w:r>
      <w:proofErr w:type="spellStart"/>
      <w:r w:rsidRPr="00BE0AC2">
        <w:t>launch.json</w:t>
      </w:r>
      <w:proofErr w:type="spellEnd"/>
      <w:r w:rsidR="00C52455">
        <w:rPr>
          <w:noProof/>
        </w:rPr>
        <w:drawing>
          <wp:inline distT="0" distB="0" distL="0" distR="0" wp14:anchorId="59E4957A" wp14:editId="35788CA1">
            <wp:extent cx="2658110" cy="2901950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10" cy="2901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24767F" w14:textId="0A1382EB" w:rsidR="00C52455" w:rsidRDefault="00C52455" w:rsidP="00C52455">
      <w:r>
        <w:tab/>
      </w:r>
      <w:r>
        <w:rPr>
          <w:rFonts w:hint="eastAsia"/>
        </w:rPr>
        <w:t>配置</w:t>
      </w:r>
      <w:r w:rsidRPr="00C52455">
        <w:rPr>
          <w:rFonts w:hint="eastAsia"/>
        </w:rPr>
        <w:t>tasks文件，用于编译与运行</w:t>
      </w:r>
    </w:p>
    <w:p w14:paraId="299236E8" w14:textId="5639A7EF" w:rsidR="00C52455" w:rsidRDefault="00C52455" w:rsidP="00C52455">
      <w:r w:rsidRPr="00C52455">
        <w:rPr>
          <w:noProof/>
        </w:rPr>
        <w:drawing>
          <wp:inline distT="0" distB="0" distL="0" distR="0" wp14:anchorId="7CEC634C" wp14:editId="6456C1A4">
            <wp:extent cx="5274310" cy="2234565"/>
            <wp:effectExtent l="0" t="0" r="2540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53C4A" w14:textId="34B8E140" w:rsidR="00C52455" w:rsidRDefault="00C52455" w:rsidP="00C52455">
      <w:r w:rsidRPr="00C52455">
        <w:rPr>
          <w:noProof/>
        </w:rPr>
        <w:drawing>
          <wp:inline distT="0" distB="0" distL="0" distR="0" wp14:anchorId="6044343C" wp14:editId="4BC9DC00">
            <wp:extent cx="5274310" cy="1887220"/>
            <wp:effectExtent l="0" t="0" r="254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22A0" w14:textId="64C43227" w:rsidR="00C52455" w:rsidRDefault="00C52455" w:rsidP="00C52455">
      <w:r w:rsidRPr="00C52455">
        <w:rPr>
          <w:rFonts w:hint="eastAsia"/>
        </w:rPr>
        <w:lastRenderedPageBreak/>
        <w:t>配置launch文件，用于Debug</w:t>
      </w:r>
    </w:p>
    <w:p w14:paraId="55C4DCC1" w14:textId="0A49492B" w:rsidR="00C52455" w:rsidRDefault="00C52455" w:rsidP="00C52455">
      <w:r w:rsidRPr="00C52455">
        <w:rPr>
          <w:noProof/>
        </w:rPr>
        <w:drawing>
          <wp:inline distT="0" distB="0" distL="0" distR="0" wp14:anchorId="2E01F4D8" wp14:editId="329EA253">
            <wp:extent cx="5274310" cy="2548255"/>
            <wp:effectExtent l="0" t="0" r="2540" b="444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9CAF" w14:textId="539B68D4" w:rsidR="00F43211" w:rsidRDefault="00F43211" w:rsidP="00C52455">
      <w:r>
        <w:tab/>
        <w:t>2</w:t>
      </w:r>
      <w:r>
        <w:rPr>
          <w:rFonts w:hint="eastAsia"/>
        </w:rPr>
        <w:t>、多文件编译</w:t>
      </w:r>
    </w:p>
    <w:p w14:paraId="0C11802F" w14:textId="3685E5EB" w:rsidR="00F43211" w:rsidRDefault="00F43211" w:rsidP="00C52455">
      <w:r w:rsidRPr="00F43211">
        <w:rPr>
          <w:noProof/>
        </w:rPr>
        <w:drawing>
          <wp:inline distT="0" distB="0" distL="0" distR="0" wp14:anchorId="26CE99D5" wp14:editId="3C878854">
            <wp:extent cx="5274310" cy="24091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3552" w14:textId="5FF7090B" w:rsidR="00F43211" w:rsidRDefault="00F43211" w:rsidP="00C52455">
      <w:r>
        <w:rPr>
          <w:rFonts w:hint="eastAsia"/>
        </w:rPr>
        <w:t>配置</w:t>
      </w:r>
      <w:r>
        <w:t>task</w:t>
      </w:r>
      <w:r>
        <w:rPr>
          <w:rFonts w:hint="eastAsia"/>
        </w:rPr>
        <w:t>文件</w:t>
      </w:r>
    </w:p>
    <w:p w14:paraId="2322D745" w14:textId="48F2756D" w:rsidR="00F43211" w:rsidRDefault="00F43211" w:rsidP="00C52455">
      <w:r w:rsidRPr="00F43211">
        <w:rPr>
          <w:noProof/>
        </w:rPr>
        <w:lastRenderedPageBreak/>
        <w:drawing>
          <wp:inline distT="0" distB="0" distL="0" distR="0" wp14:anchorId="2BE5BDDD" wp14:editId="29A43226">
            <wp:extent cx="5274310" cy="4734560"/>
            <wp:effectExtent l="0" t="0" r="2540" b="889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FB323" w14:textId="22D4FE38" w:rsidR="00F43211" w:rsidRDefault="00F43211" w:rsidP="00C52455">
      <w:r w:rsidRPr="00F43211">
        <w:rPr>
          <w:noProof/>
        </w:rPr>
        <w:drawing>
          <wp:inline distT="0" distB="0" distL="0" distR="0" wp14:anchorId="33D69A1F" wp14:editId="4B2D2F44">
            <wp:extent cx="5274310" cy="2717800"/>
            <wp:effectExtent l="0" t="0" r="2540" b="635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98228" w14:textId="77777777" w:rsidR="00F43211" w:rsidRDefault="00F43211" w:rsidP="00C52455"/>
    <w:p w14:paraId="539ACFF4" w14:textId="69A2BA61" w:rsidR="00F43211" w:rsidRPr="00F43211" w:rsidRDefault="00F43211" w:rsidP="00C52455">
      <w:r w:rsidRPr="00F43211">
        <w:rPr>
          <w:rFonts w:hint="eastAsia"/>
        </w:rPr>
        <w:t>配置launch文件须注意的点和</w:t>
      </w:r>
      <w:proofErr w:type="gramStart"/>
      <w:r w:rsidRPr="00F43211">
        <w:rPr>
          <w:rFonts w:hint="eastAsia"/>
        </w:rPr>
        <w:t>单文件</w:t>
      </w:r>
      <w:proofErr w:type="gramEnd"/>
      <w:r w:rsidRPr="00F43211">
        <w:rPr>
          <w:rFonts w:hint="eastAsia"/>
        </w:rPr>
        <w:t>时一样</w:t>
      </w:r>
    </w:p>
    <w:p w14:paraId="069DD792" w14:textId="28D16B1C" w:rsidR="00F43211" w:rsidRDefault="00F43211" w:rsidP="00C52455">
      <w:r w:rsidRPr="00F43211">
        <w:rPr>
          <w:noProof/>
        </w:rPr>
        <w:lastRenderedPageBreak/>
        <w:drawing>
          <wp:inline distT="0" distB="0" distL="0" distR="0" wp14:anchorId="7C92923C" wp14:editId="59CD208A">
            <wp:extent cx="5274310" cy="4095750"/>
            <wp:effectExtent l="0" t="0" r="0" b="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rcRect l="9604" t="5179" r="-5545" b="-26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CA0C" w14:textId="48F916A9" w:rsidR="00F43211" w:rsidRDefault="00F43211" w:rsidP="00C52455"/>
    <w:p w14:paraId="16E725D8" w14:textId="77777777" w:rsidR="00F43211" w:rsidRPr="00C52455" w:rsidRDefault="00F43211" w:rsidP="00C52455"/>
    <w:p w14:paraId="477E37D5" w14:textId="04776E4F" w:rsidR="008141DC" w:rsidRDefault="008141DC" w:rsidP="00F43211">
      <w:pPr>
        <w:pStyle w:val="3"/>
      </w:pPr>
      <w:r>
        <w:rPr>
          <w:rFonts w:hint="eastAsia"/>
        </w:rPr>
        <w:t>Git</w:t>
      </w:r>
    </w:p>
    <w:p w14:paraId="60E2AC09" w14:textId="3345BC65" w:rsidR="008141DC" w:rsidRDefault="008141DC" w:rsidP="008141DC">
      <w:r>
        <w:tab/>
        <w:t>Git</w:t>
      </w:r>
      <w:r>
        <w:rPr>
          <w:rFonts w:hint="eastAsia"/>
        </w:rPr>
        <w:t>是一款免费、开源的分布式版本控制系统，用于高效敏捷地处理</w:t>
      </w:r>
      <w:proofErr w:type="gramStart"/>
      <w:r>
        <w:rPr>
          <w:rFonts w:hint="eastAsia"/>
        </w:rPr>
        <w:t>任何或</w:t>
      </w:r>
      <w:proofErr w:type="gramEnd"/>
      <w:r>
        <w:rPr>
          <w:rFonts w:hint="eastAsia"/>
        </w:rPr>
        <w:t>小或大的项目。</w:t>
      </w:r>
    </w:p>
    <w:p w14:paraId="15592B9C" w14:textId="309CF7FD" w:rsidR="00985506" w:rsidRDefault="00985506" w:rsidP="008141DC">
      <w:r>
        <w:rPr>
          <w:noProof/>
        </w:rPr>
        <w:lastRenderedPageBreak/>
        <w:drawing>
          <wp:inline distT="0" distB="0" distL="0" distR="0" wp14:anchorId="10E2814D" wp14:editId="181DD23F">
            <wp:extent cx="5274310" cy="39700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E4CE4" w14:textId="395BDC2B" w:rsidR="00F43211" w:rsidRDefault="00F43211" w:rsidP="00F43211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G</w:t>
      </w:r>
      <w:r>
        <w:t>it</w:t>
      </w:r>
      <w:r>
        <w:rPr>
          <w:rFonts w:hint="eastAsia"/>
        </w:rPr>
        <w:t>的工作流程</w:t>
      </w:r>
    </w:p>
    <w:p w14:paraId="25E6619C" w14:textId="152BE1AB" w:rsidR="00F43211" w:rsidRDefault="00F43211" w:rsidP="008141DC">
      <w:r w:rsidRPr="00F43211">
        <w:rPr>
          <w:noProof/>
        </w:rPr>
        <w:drawing>
          <wp:inline distT="0" distB="0" distL="0" distR="0" wp14:anchorId="0001DCF2" wp14:editId="43EB2191">
            <wp:extent cx="5274310" cy="27349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1491" w14:textId="67F0CC98" w:rsidR="00F43211" w:rsidRDefault="00F43211" w:rsidP="00F43211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G</w:t>
      </w:r>
      <w:r>
        <w:t>it</w:t>
      </w:r>
      <w:r>
        <w:rPr>
          <w:rFonts w:hint="eastAsia"/>
        </w:rPr>
        <w:t>基本操作指令</w:t>
      </w:r>
    </w:p>
    <w:p w14:paraId="1BE5DDF4" w14:textId="26E5A746" w:rsidR="00F43211" w:rsidRDefault="00F43211" w:rsidP="00F43211">
      <w:pPr>
        <w:pStyle w:val="a4"/>
        <w:numPr>
          <w:ilvl w:val="0"/>
          <w:numId w:val="3"/>
        </w:numPr>
        <w:ind w:firstLineChars="0"/>
      </w:pPr>
      <w:r w:rsidRPr="00F43211">
        <w:t xml:space="preserve">git </w:t>
      </w:r>
      <w:proofErr w:type="spellStart"/>
      <w:r w:rsidRPr="00F43211">
        <w:t>init</w:t>
      </w:r>
      <w:proofErr w:type="spellEnd"/>
      <w:r w:rsidRPr="00F43211">
        <w:t xml:space="preserve">  创建本地仓库</w:t>
      </w:r>
    </w:p>
    <w:p w14:paraId="6E78D662" w14:textId="4F122E01" w:rsidR="00F43211" w:rsidRPr="00F43211" w:rsidRDefault="00F43211" w:rsidP="00F43211">
      <w:r w:rsidRPr="00F43211">
        <w:t>1. git status (用于显示工作目录和暂存区的状态)</w:t>
      </w:r>
    </w:p>
    <w:p w14:paraId="28F638EB" w14:textId="164CBB32" w:rsidR="00F43211" w:rsidRPr="00F43211" w:rsidRDefault="00F43211" w:rsidP="00F43211">
      <w:r w:rsidRPr="00F43211">
        <w:t>2. git add 文件名 （或git add .) (工作区 --&gt; 暂存区)</w:t>
      </w:r>
    </w:p>
    <w:p w14:paraId="2A7D6057" w14:textId="4D381616" w:rsidR="00F43211" w:rsidRDefault="00F43211" w:rsidP="00F43211">
      <w:r w:rsidRPr="00F43211">
        <w:t>3. git commit -m “注释” (暂存区 --&gt; 本地仓库)</w:t>
      </w:r>
    </w:p>
    <w:p w14:paraId="7BB42E51" w14:textId="6A82DBCA" w:rsidR="00F43211" w:rsidRDefault="00F43211" w:rsidP="00F43211">
      <w:r w:rsidRPr="00F43211">
        <w:t>4. git log 查看提交日志</w:t>
      </w:r>
      <w:r>
        <w:rPr>
          <w:rFonts w:hint="eastAsia"/>
        </w:rPr>
        <w:t xml:space="preserve"> </w:t>
      </w:r>
      <w:r w:rsidRPr="00F43211">
        <w:rPr>
          <w:rFonts w:hint="eastAsia"/>
        </w:rPr>
        <w:t>命令形式：</w:t>
      </w:r>
      <w:r w:rsidRPr="00F43211">
        <w:t>git log [option]（准备工作配置别名后可直接使用git-log）</w:t>
      </w:r>
    </w:p>
    <w:p w14:paraId="1407F697" w14:textId="2B0069B5" w:rsidR="00F43211" w:rsidRPr="00F43211" w:rsidRDefault="00F43211" w:rsidP="00F43211">
      <w:r>
        <w:t>5.</w:t>
      </w:r>
      <w:r w:rsidRPr="00F43211">
        <w:t>- options</w:t>
      </w:r>
    </w:p>
    <w:p w14:paraId="5E5E6958" w14:textId="0A665CA6" w:rsidR="00F43211" w:rsidRPr="00F43211" w:rsidRDefault="00F43211" w:rsidP="00F43211">
      <w:r w:rsidRPr="00F43211">
        <w:lastRenderedPageBreak/>
        <w:t xml:space="preserve">   --all 显示所有分支</w:t>
      </w:r>
      <w:r w:rsidRPr="00F43211">
        <w:tab/>
        <w:t xml:space="preserve">                  </w:t>
      </w:r>
      <w:r>
        <w:t xml:space="preserve">     </w:t>
      </w:r>
      <w:r w:rsidRPr="00F43211">
        <w:t>--abbrev-commit`使得输出的</w:t>
      </w:r>
      <w:proofErr w:type="spellStart"/>
      <w:r w:rsidRPr="00F43211">
        <w:t>commitID</w:t>
      </w:r>
      <w:proofErr w:type="spellEnd"/>
      <w:r w:rsidRPr="00F43211">
        <w:t>更简短</w:t>
      </w:r>
    </w:p>
    <w:p w14:paraId="3936C1B4" w14:textId="206FD651" w:rsidR="00F43211" w:rsidRDefault="00F43211" w:rsidP="00F43211">
      <w:r w:rsidRPr="00F43211">
        <w:t xml:space="preserve">   --pretty=</w:t>
      </w:r>
      <w:proofErr w:type="spellStart"/>
      <w:r w:rsidRPr="00F43211">
        <w:t>oneline</w:t>
      </w:r>
      <w:proofErr w:type="spellEnd"/>
      <w:r w:rsidRPr="00F43211">
        <w:t xml:space="preserve"> 将提交信息显示为一行 </w:t>
      </w:r>
      <w:r>
        <w:t xml:space="preserve"> </w:t>
      </w:r>
      <w:r w:rsidRPr="00F43211">
        <w:t xml:space="preserve">  --graph`以图的形式显示</w:t>
      </w:r>
    </w:p>
    <w:p w14:paraId="7CFE4427" w14:textId="5C19C4C8" w:rsidR="00F43211" w:rsidRPr="00F43211" w:rsidRDefault="00F43211" w:rsidP="00F43211">
      <w:r>
        <w:rPr>
          <w:rFonts w:hint="eastAsia"/>
        </w:rPr>
        <w:t>6</w:t>
      </w:r>
      <w:r>
        <w:t>.</w:t>
      </w:r>
      <w:r w:rsidRPr="00F43211">
        <w:rPr>
          <w:rFonts w:hint="eastAsia"/>
        </w:rPr>
        <w:t xml:space="preserve"> 版本回退</w:t>
      </w:r>
    </w:p>
    <w:p w14:paraId="418978F7" w14:textId="77777777" w:rsidR="00F43211" w:rsidRPr="00F43211" w:rsidRDefault="00F43211" w:rsidP="00F43211">
      <w:r w:rsidRPr="00F43211">
        <w:t xml:space="preserve">git reset --hard </w:t>
      </w:r>
      <w:proofErr w:type="spellStart"/>
      <w:r w:rsidRPr="00F43211">
        <w:t>commitID</w:t>
      </w:r>
      <w:proofErr w:type="spellEnd"/>
    </w:p>
    <w:p w14:paraId="7D7DB0B2" w14:textId="1831851D" w:rsidR="00F43211" w:rsidRDefault="00F43211" w:rsidP="00F43211">
      <w:r w:rsidRPr="00F43211">
        <w:t xml:space="preserve">- - </w:t>
      </w:r>
      <w:proofErr w:type="spellStart"/>
      <w:r w:rsidRPr="00F43211">
        <w:t>commitID</w:t>
      </w:r>
      <w:proofErr w:type="spellEnd"/>
      <w:r w:rsidRPr="00F43211">
        <w:t xml:space="preserve"> 可以使用git-log或git log指令查看</w:t>
      </w:r>
    </w:p>
    <w:p w14:paraId="3ECC70F1" w14:textId="7A7F2789" w:rsidR="00985506" w:rsidRDefault="00985506" w:rsidP="00985506">
      <w:r>
        <w:rPr>
          <w:rFonts w:hint="eastAsia"/>
        </w:rPr>
        <w:t>7</w:t>
      </w:r>
      <w:r>
        <w:t>.</w:t>
      </w:r>
      <w:r w:rsidRPr="00985506">
        <w:t xml:space="preserve"> - git </w:t>
      </w:r>
      <w:proofErr w:type="spellStart"/>
      <w:r w:rsidRPr="00985506">
        <w:t>reflog</w:t>
      </w:r>
      <w:proofErr w:type="spellEnd"/>
      <w:r>
        <w:rPr>
          <w:rFonts w:hint="eastAsia"/>
        </w:rPr>
        <w:t xml:space="preserve"> </w:t>
      </w:r>
      <w:r w:rsidRPr="00985506">
        <w:t>这个指令可以看到已经删除的提交记录</w:t>
      </w:r>
    </w:p>
    <w:p w14:paraId="7B1CA0D6" w14:textId="269D3745" w:rsidR="00985506" w:rsidRDefault="00985506" w:rsidP="00985506">
      <w:pPr>
        <w:pStyle w:val="a4"/>
        <w:numPr>
          <w:ilvl w:val="0"/>
          <w:numId w:val="2"/>
        </w:numPr>
        <w:ind w:firstLineChars="0"/>
      </w:pPr>
      <w:r w:rsidRPr="00985506">
        <w:rPr>
          <w:rFonts w:hint="eastAsia"/>
        </w:rPr>
        <w:t>基本的</w:t>
      </w:r>
      <w:proofErr w:type="spellStart"/>
      <w:r w:rsidRPr="00985506">
        <w:t>linux</w:t>
      </w:r>
      <w:proofErr w:type="spellEnd"/>
      <w:r w:rsidRPr="00985506">
        <w:t>命令</w:t>
      </w:r>
    </w:p>
    <w:p w14:paraId="6EAACAF4" w14:textId="77777777" w:rsidR="00966006" w:rsidRPr="00966006" w:rsidRDefault="00966006" w:rsidP="00966006">
      <w:r w:rsidRPr="00966006">
        <w:t>-cd 进入文件</w:t>
      </w:r>
    </w:p>
    <w:p w14:paraId="2938F52B" w14:textId="77777777" w:rsidR="00966006" w:rsidRPr="00966006" w:rsidRDefault="00966006" w:rsidP="00966006">
      <w:r w:rsidRPr="00966006">
        <w:t xml:space="preserve">- ls / </w:t>
      </w:r>
      <w:proofErr w:type="spellStart"/>
      <w:r w:rsidRPr="00966006">
        <w:t>ll</w:t>
      </w:r>
      <w:proofErr w:type="spellEnd"/>
      <w:r w:rsidRPr="00966006">
        <w:t xml:space="preserve">  查看当前目录</w:t>
      </w:r>
    </w:p>
    <w:p w14:paraId="09223649" w14:textId="77777777" w:rsidR="00966006" w:rsidRPr="00966006" w:rsidRDefault="00966006" w:rsidP="00966006">
      <w:r w:rsidRPr="00966006">
        <w:t>- cat 查看文件内容</w:t>
      </w:r>
    </w:p>
    <w:p w14:paraId="008942D3" w14:textId="77777777" w:rsidR="00966006" w:rsidRPr="00966006" w:rsidRDefault="00966006" w:rsidP="00966006">
      <w:r w:rsidRPr="00966006">
        <w:t>- touch 创建文件</w:t>
      </w:r>
    </w:p>
    <w:p w14:paraId="2CD543E3" w14:textId="77777777" w:rsidR="00966006" w:rsidRPr="00966006" w:rsidRDefault="00966006" w:rsidP="00966006">
      <w:r w:rsidRPr="00966006">
        <w:t>-</w:t>
      </w:r>
      <w:proofErr w:type="gramStart"/>
      <w:r w:rsidRPr="00966006">
        <w:t xml:space="preserve"> vi </w:t>
      </w:r>
      <w:proofErr w:type="spellStart"/>
      <w:r w:rsidRPr="00966006">
        <w:t>vi</w:t>
      </w:r>
      <w:proofErr w:type="spellEnd"/>
      <w:proofErr w:type="gramEnd"/>
      <w:r w:rsidRPr="00966006">
        <w:t>编辑器</w:t>
      </w:r>
    </w:p>
    <w:p w14:paraId="785E205D" w14:textId="795EF7A5" w:rsidR="00985506" w:rsidRDefault="00966006" w:rsidP="00966006">
      <w:r w:rsidRPr="00966006">
        <w:t>-软件 + 文件 用软件打开文件</w:t>
      </w:r>
    </w:p>
    <w:p w14:paraId="4B4F7AEA" w14:textId="77777777" w:rsidR="00966006" w:rsidRDefault="00966006" w:rsidP="00966006">
      <w:pPr>
        <w:rPr>
          <w:rFonts w:hint="eastAsia"/>
        </w:rPr>
      </w:pPr>
      <w:bookmarkStart w:id="0" w:name="_GoBack"/>
      <w:bookmarkEnd w:id="0"/>
    </w:p>
    <w:p w14:paraId="110AAD6F" w14:textId="77777777" w:rsidR="00966006" w:rsidRPr="00966006" w:rsidRDefault="00966006" w:rsidP="00966006">
      <w:r w:rsidRPr="00966006">
        <w:t>1. clone（克隆）: 从远程仓库中克隆代码到本地仓库</w:t>
      </w:r>
    </w:p>
    <w:p w14:paraId="61AC3205" w14:textId="77777777" w:rsidR="00966006" w:rsidRPr="00966006" w:rsidRDefault="00966006" w:rsidP="00966006">
      <w:r w:rsidRPr="00966006">
        <w:t>2. checkout （移动HEAD）:移动HEAD指针</w:t>
      </w:r>
    </w:p>
    <w:p w14:paraId="2607DA96" w14:textId="77777777" w:rsidR="00966006" w:rsidRPr="00966006" w:rsidRDefault="00966006" w:rsidP="00966006">
      <w:r w:rsidRPr="00966006">
        <w:t>3. add（添加）: 在提交前先将代码提交到暂存区</w:t>
      </w:r>
    </w:p>
    <w:p w14:paraId="16596E22" w14:textId="77777777" w:rsidR="00966006" w:rsidRPr="00966006" w:rsidRDefault="00966006" w:rsidP="00966006">
      <w:r w:rsidRPr="00966006">
        <w:t>4. commit（提交）: 提交到本地仓库。本地仓库中保存修改的各个历史版本</w:t>
      </w:r>
    </w:p>
    <w:p w14:paraId="7FE2C652" w14:textId="77777777" w:rsidR="00966006" w:rsidRPr="00966006" w:rsidRDefault="00966006" w:rsidP="00966006">
      <w:r w:rsidRPr="00966006">
        <w:t xml:space="preserve">5.git remote add origin </w:t>
      </w:r>
      <w:proofErr w:type="spellStart"/>
      <w:r w:rsidRPr="00966006">
        <w:t>url</w:t>
      </w:r>
      <w:proofErr w:type="spellEnd"/>
      <w:r w:rsidRPr="00966006">
        <w:t xml:space="preserve"> (添加远程仓库）</w:t>
      </w:r>
    </w:p>
    <w:p w14:paraId="39DF2BEE" w14:textId="77777777" w:rsidR="00966006" w:rsidRPr="00966006" w:rsidRDefault="00966006" w:rsidP="00966006">
      <w:r w:rsidRPr="00966006">
        <w:t>6.git remote :查看远程仓库</w:t>
      </w:r>
    </w:p>
    <w:p w14:paraId="41A511EB" w14:textId="77777777" w:rsidR="00966006" w:rsidRPr="00966006" w:rsidRDefault="00966006" w:rsidP="00966006">
      <w:r w:rsidRPr="00966006">
        <w:t>7. fetch (抓取) ： 从远程库，抓取到本地仓库，不进行任何的合并动作，一般操作比较少。</w:t>
      </w:r>
    </w:p>
    <w:p w14:paraId="74AD30A5" w14:textId="77777777" w:rsidR="00966006" w:rsidRPr="00966006" w:rsidRDefault="00966006" w:rsidP="00966006">
      <w:r w:rsidRPr="00966006">
        <w:t>8.merge（合并）：将目标分支合并到当前所在分支，合并后自动提交</w:t>
      </w:r>
    </w:p>
    <w:p w14:paraId="333026B3" w14:textId="77777777" w:rsidR="00966006" w:rsidRPr="00966006" w:rsidRDefault="00966006" w:rsidP="00966006">
      <w:r w:rsidRPr="00966006">
        <w:t>9. pull (拉取) ： 从远程库拉到本地库，自动进行合并(merge)，然后放到</w:t>
      </w:r>
      <w:proofErr w:type="gramStart"/>
      <w:r w:rsidRPr="00966006">
        <w:t>到</w:t>
      </w:r>
      <w:proofErr w:type="gramEnd"/>
      <w:r w:rsidRPr="00966006">
        <w:t>工作区，相当于</w:t>
      </w:r>
      <w:proofErr w:type="spellStart"/>
      <w:r w:rsidRPr="00966006">
        <w:t>fetch+merge</w:t>
      </w:r>
      <w:proofErr w:type="spellEnd"/>
    </w:p>
    <w:p w14:paraId="6F1C0CFF" w14:textId="59496523" w:rsidR="00966006" w:rsidRPr="00F43211" w:rsidRDefault="00966006" w:rsidP="00966006">
      <w:pPr>
        <w:rPr>
          <w:rFonts w:hint="eastAsia"/>
        </w:rPr>
      </w:pPr>
      <w:r w:rsidRPr="00966006">
        <w:t>10. push（推送） : 修改完成后，需要和团队成员共享代码时，将代码推送到远程仓库</w:t>
      </w:r>
    </w:p>
    <w:p w14:paraId="10F065F3" w14:textId="6671B550" w:rsidR="008141DC" w:rsidRPr="00A66515" w:rsidRDefault="008141DC" w:rsidP="008141DC"/>
    <w:p w14:paraId="20AED3EC" w14:textId="43CFAE8E" w:rsidR="008141DC" w:rsidRDefault="008141DC"/>
    <w:p w14:paraId="11685C4C" w14:textId="6BA999DC" w:rsidR="008141DC" w:rsidRDefault="008141DC"/>
    <w:p w14:paraId="64808D59" w14:textId="32BB760F" w:rsidR="008141DC" w:rsidRDefault="008141DC"/>
    <w:p w14:paraId="5CACF869" w14:textId="6ADE706D" w:rsidR="008141DC" w:rsidRDefault="008141DC">
      <w:r>
        <w:rPr>
          <w:rFonts w:hint="eastAsia"/>
        </w:rPr>
        <w:t>什么？你说你错过了这次精品课程？</w:t>
      </w:r>
      <w:r w:rsidR="00EE14E3">
        <w:rPr>
          <w:rFonts w:hint="eastAsia"/>
        </w:rPr>
        <w:t>别灰心！~</w:t>
      </w:r>
      <w:r w:rsidR="00EE14E3">
        <w:t xml:space="preserve"> </w:t>
      </w:r>
      <w:r w:rsidR="00EE14E3">
        <w:rPr>
          <w:rFonts w:hint="eastAsia"/>
        </w:rPr>
        <w:t>关注公众号，更多的计算机知识在等着你~</w:t>
      </w:r>
    </w:p>
    <w:sectPr w:rsidR="008141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419DA"/>
    <w:multiLevelType w:val="hybridMultilevel"/>
    <w:tmpl w:val="CC100CE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44070C6B"/>
    <w:multiLevelType w:val="hybridMultilevel"/>
    <w:tmpl w:val="955C55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34E1628"/>
    <w:multiLevelType w:val="hybridMultilevel"/>
    <w:tmpl w:val="5C302C60"/>
    <w:lvl w:ilvl="0" w:tplc="1DC6859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2AF"/>
    <w:rsid w:val="000251FC"/>
    <w:rsid w:val="00517E1F"/>
    <w:rsid w:val="00691102"/>
    <w:rsid w:val="006B44CD"/>
    <w:rsid w:val="008141DC"/>
    <w:rsid w:val="00937538"/>
    <w:rsid w:val="00966006"/>
    <w:rsid w:val="00985506"/>
    <w:rsid w:val="009E3E9C"/>
    <w:rsid w:val="00A51C03"/>
    <w:rsid w:val="00A66515"/>
    <w:rsid w:val="00AF5E49"/>
    <w:rsid w:val="00BE0AC2"/>
    <w:rsid w:val="00BE42AF"/>
    <w:rsid w:val="00C52455"/>
    <w:rsid w:val="00D26694"/>
    <w:rsid w:val="00EE14E3"/>
    <w:rsid w:val="00F43211"/>
    <w:rsid w:val="00F75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5550B"/>
  <w15:chartTrackingRefBased/>
  <w15:docId w15:val="{05712157-1822-49DC-94E9-56A9EAAED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3753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3753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3753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3753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3753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3753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3753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3753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Normal (Web)"/>
    <w:basedOn w:val="a"/>
    <w:uiPriority w:val="99"/>
    <w:semiHidden/>
    <w:unhideWhenUsed/>
    <w:rsid w:val="00AF5E4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AF5E4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426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2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4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7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2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4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6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9</Pages>
  <Words>445</Words>
  <Characters>2537</Characters>
  <Application>Microsoft Office Word</Application>
  <DocSecurity>0</DocSecurity>
  <Lines>21</Lines>
  <Paragraphs>5</Paragraphs>
  <ScaleCrop>false</ScaleCrop>
  <Company/>
  <LinksUpToDate>false</LinksUpToDate>
  <CharactersWithSpaces>2977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dcterms:created xsi:type="dcterms:W3CDTF">2023-10-15T02:29:00Z</dcterms:created>
  <dcterms:modified xsi:type="dcterms:W3CDTF">2023-10-15T14:51:00Z</dcterms:modified>
</cp:coreProperties>
</file>