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A52" w:rsidRDefault="007025DC" w:rsidP="007025DC">
      <w:r>
        <w:t xml:space="preserve">1) </w:t>
      </w:r>
      <w:r w:rsidR="006009B3">
        <w:t xml:space="preserve">Below is the outlet from Mplus concerning single-factor model. </w:t>
      </w:r>
    </w:p>
    <w:p w:rsidR="00CA2BD4" w:rsidRPr="00CA2BD4" w:rsidRDefault="00CA2BD4" w:rsidP="00CA2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2BD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65500" cy="5627637"/>
            <wp:effectExtent l="0" t="0" r="6350" b="0"/>
            <wp:docPr id="9" name="图片 9" descr="C:\Users\Mr.Wang\AppData\Roaming\Tencent\Users\492871826\QQ\WinTemp\RichOle\29%6KF@PF_RRWZD0JM%C)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Mr.Wang\AppData\Roaming\Tencent\Users\492871826\QQ\WinTemp\RichOle\29%6KF@PF_RRWZD0JM%C)V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733" cy="568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BD4" w:rsidRPr="00CA2BD4" w:rsidRDefault="00CA2BD4" w:rsidP="00CA2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25DC" w:rsidRDefault="001734B2" w:rsidP="007025DC">
      <w:r>
        <w:t xml:space="preserve">CFI=0.929&lt;0.95, indicates the model is poorly </w:t>
      </w:r>
      <w:r w:rsidR="0066130A">
        <w:t>fit</w:t>
      </w:r>
      <w:r>
        <w:t xml:space="preserve">. </w:t>
      </w:r>
      <w:r w:rsidR="0066130A">
        <w:t xml:space="preserve">RMSEA =0.077, indicates the model is fairly fit. SRMR =0.047&lt;0.5, is considered good. </w:t>
      </w:r>
      <w:r w:rsidR="008626B6">
        <w:t>So overall, the model is not a good fit. A fair fit at most. There should be some variables that do not fit well.</w:t>
      </w:r>
    </w:p>
    <w:p w:rsidR="00280C2F" w:rsidRPr="00280C2F" w:rsidRDefault="00280C2F" w:rsidP="00280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C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95163" cy="6146800"/>
            <wp:effectExtent l="0" t="0" r="5715" b="6350"/>
            <wp:docPr id="2" name="Picture 2" descr="C:\Users\optiplex\AppData\Roaming\Tencent\Users\492871826\QQ\WinTemp\RichOle\R3CE1CAP4INUW)]}9RL[CX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ptiplex\AppData\Roaming\Tencent\Users\492871826\QQ\WinTemp\RichOle\R3CE1CAP4INUW)]}9RL[CX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393" cy="615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2F" w:rsidRPr="00280C2F" w:rsidRDefault="00280C2F" w:rsidP="00280C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3B26" w:rsidRDefault="00280C2F" w:rsidP="007025DC">
      <w:r>
        <w:t xml:space="preserve">From the </w:t>
      </w:r>
      <w:r w:rsidRPr="00280C2F">
        <w:t>Standardized Residuals (z-scores) for Covariances/Correlations/Residual Corr</w:t>
      </w:r>
      <w:r>
        <w:t xml:space="preserve"> table, we can find there are three instances that have high z-score. i6~i15, i7~i18, i8~i14, all have z-score larger than 4, indicating those are the ones that are responsible for lack of fit. </w:t>
      </w:r>
    </w:p>
    <w:p w:rsidR="006C16A0" w:rsidRDefault="006C16A0" w:rsidP="007025DC"/>
    <w:p w:rsidR="006C16A0" w:rsidRDefault="006C16A0" w:rsidP="007025DC">
      <w:r>
        <w:t>2)</w:t>
      </w:r>
    </w:p>
    <w:p w:rsidR="00E36234" w:rsidRPr="00E36234" w:rsidRDefault="00E36234" w:rsidP="00E36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23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69347" cy="5689600"/>
            <wp:effectExtent l="0" t="0" r="0" b="6350"/>
            <wp:docPr id="4" name="Picture 4" descr="C:\Users\optiplex\AppData\Roaming\Tencent\Users\492871826\QQ\WinTemp\RichOle\ICJK8OQ@@G]85X)}N1W)UQ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ptiplex\AppData\Roaming\Tencent\Users\492871826\QQ\WinTemp\RichOle\ICJK8OQ@@G]85X)}N1W)UQQ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536" cy="570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234" w:rsidRPr="00E36234" w:rsidRDefault="00E36234" w:rsidP="00E36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6234" w:rsidRDefault="00E36234" w:rsidP="00E36234">
      <w:r>
        <w:t xml:space="preserve">CFI=0.953&gt;0.95, indicates the model is a good fit. RMSEA =0.063, indicates the model is fairly fit. SRMR =0.042&lt;0.5, is considered good. So overall, the model is a good fit. </w:t>
      </w:r>
      <w:r w:rsidR="00725992">
        <w:t>But there should be improvements be made to better fit the model.</w:t>
      </w:r>
    </w:p>
    <w:p w:rsidR="006C16A0" w:rsidRDefault="006C16A0" w:rsidP="007025DC"/>
    <w:p w:rsidR="00123721" w:rsidRDefault="00123721" w:rsidP="007025DC">
      <w:r>
        <w:t>3)</w:t>
      </w:r>
    </w:p>
    <w:p w:rsidR="007E44B6" w:rsidRPr="007E44B6" w:rsidRDefault="007E44B6" w:rsidP="007E4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44B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13709" cy="5980542"/>
            <wp:effectExtent l="0" t="0" r="6350" b="1270"/>
            <wp:docPr id="3" name="图片 3" descr="C:\Users\Mr.Wang\AppData\Roaming\Tencent\Users\492871826\QQ\WinTemp\RichOle\X}IT7W$P7}U9VK}B(R8X(Z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.Wang\AppData\Roaming\Tencent\Users\492871826\QQ\WinTemp\RichOle\X}IT7W$P7}U9VK}B(R8X(Z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876" cy="601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B6" w:rsidRPr="007E44B6" w:rsidRDefault="007E44B6" w:rsidP="007E4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1C99" w:rsidRDefault="00A51C99" w:rsidP="00A51C99">
      <w:r>
        <w:t>CFI=0.9</w:t>
      </w:r>
      <w:r>
        <w:t>1</w:t>
      </w:r>
      <w:r>
        <w:t>3</w:t>
      </w:r>
      <w:r>
        <w:t>&lt;</w:t>
      </w:r>
      <w:r>
        <w:t xml:space="preserve">0.95, indicates the model is </w:t>
      </w:r>
      <w:r>
        <w:t xml:space="preserve">not </w:t>
      </w:r>
      <w:r>
        <w:t>a good fit. RMSEA =0.0</w:t>
      </w:r>
      <w:r>
        <w:t>74</w:t>
      </w:r>
      <w:r>
        <w:t>, indicates the model is fairly fit. SRMR =0.</w:t>
      </w:r>
      <w:r>
        <w:t>223&gt;</w:t>
      </w:r>
      <w:r>
        <w:t>0.</w:t>
      </w:r>
      <w:r>
        <w:t>0</w:t>
      </w:r>
      <w:r>
        <w:t xml:space="preserve">5, is considered </w:t>
      </w:r>
      <w:r>
        <w:t>bad fit</w:t>
      </w:r>
      <w:r>
        <w:t xml:space="preserve">. So overall, the model is </w:t>
      </w:r>
      <w:r>
        <w:t xml:space="preserve">not </w:t>
      </w:r>
      <w:r>
        <w:t xml:space="preserve">a good fit. </w:t>
      </w:r>
    </w:p>
    <w:p w:rsidR="00123721" w:rsidRDefault="00123721" w:rsidP="007025DC"/>
    <w:p w:rsidR="00BB638A" w:rsidRDefault="00BB638A" w:rsidP="007025DC"/>
    <w:p w:rsidR="00BB638A" w:rsidRDefault="00BB638A" w:rsidP="007025DC">
      <w:r>
        <w:t>Mplus Syntax</w:t>
      </w:r>
    </w:p>
    <w:p w:rsidR="00BB638A" w:rsidRDefault="00BB638A" w:rsidP="007025DC">
      <w:bookmarkStart w:id="0" w:name="_GoBack"/>
      <w:bookmarkEnd w:id="0"/>
    </w:p>
    <w:p w:rsidR="00BB638A" w:rsidRDefault="00BB638A" w:rsidP="00BB638A">
      <w:r>
        <w:t>TITLE: Homework 3 Single-Factor model</w:t>
      </w:r>
    </w:p>
    <w:p w:rsidR="00BB638A" w:rsidRDefault="00BB638A" w:rsidP="00BB638A">
      <w:r>
        <w:t>DATA: FILE = "B:\dropbox\class\ANXM.DAT";</w:t>
      </w:r>
    </w:p>
    <w:p w:rsidR="00BB638A" w:rsidRDefault="00BB638A" w:rsidP="00BB638A">
      <w:r>
        <w:lastRenderedPageBreak/>
        <w:t>VARIABLE: NAMES ARE i1-i20;</w:t>
      </w:r>
    </w:p>
    <w:p w:rsidR="00BB638A" w:rsidRDefault="00BB638A" w:rsidP="00BB638A">
      <w:r>
        <w:tab/>
        <w:t xml:space="preserve">    USEVARIABLES ARE i2 i3 i4 i5 i6 i7 i8 i9 i10 i11 i14 i15 i16 i17 i18 i20 ;</w:t>
      </w:r>
    </w:p>
    <w:p w:rsidR="00BB638A" w:rsidRDefault="00BB638A" w:rsidP="00BB638A">
      <w:r>
        <w:t>ANALYSIS: TYPE = GENERAL;</w:t>
      </w:r>
    </w:p>
    <w:p w:rsidR="00BB638A" w:rsidRDefault="00BB638A" w:rsidP="00BB638A">
      <w:r>
        <w:t xml:space="preserve">          ITERATIONS=3000;</w:t>
      </w:r>
    </w:p>
    <w:p w:rsidR="00BB638A" w:rsidRDefault="00BB638A" w:rsidP="00BB638A">
      <w:r>
        <w:t xml:space="preserve">          ESTIMATOR=ML;</w:t>
      </w:r>
    </w:p>
    <w:p w:rsidR="00BB638A" w:rsidRDefault="00BB638A" w:rsidP="00BB638A">
      <w:r>
        <w:t>MODEL:    F1 BY i3 i4 i5 i6 i7 i14 i17 i20 i2 i8 i9 i10 i11 i15 i16 i18;</w:t>
      </w:r>
    </w:p>
    <w:p w:rsidR="00BB638A" w:rsidRDefault="00BB638A" w:rsidP="00BB638A">
      <w:r>
        <w:t>OUTPUT:  standardized residual ;</w:t>
      </w:r>
    </w:p>
    <w:p w:rsidR="00BB638A" w:rsidRDefault="00BB638A" w:rsidP="00BB638A"/>
    <w:p w:rsidR="00BB638A" w:rsidRDefault="00BB638A" w:rsidP="00BB638A"/>
    <w:p w:rsidR="00BB638A" w:rsidRDefault="00BB638A" w:rsidP="00BB638A">
      <w:r>
        <w:t>TITLE: Homework 3 two factor indep cluster (congeneric)</w:t>
      </w:r>
    </w:p>
    <w:p w:rsidR="00BB638A" w:rsidRDefault="00BB638A" w:rsidP="00BB638A">
      <w:r>
        <w:t>DATA: FILE = "B:\dropbox\class\ANXM.DAT";</w:t>
      </w:r>
    </w:p>
    <w:p w:rsidR="00BB638A" w:rsidRDefault="00BB638A" w:rsidP="00BB638A">
      <w:r>
        <w:t>VARIABLE: NAMES ARE i1-i20;</w:t>
      </w:r>
    </w:p>
    <w:p w:rsidR="00BB638A" w:rsidRDefault="00BB638A" w:rsidP="00BB638A">
      <w:r>
        <w:tab/>
        <w:t xml:space="preserve">    USEVARIABLES ARE i2 i3 i4 i5 i6 i7 i8 i9 i10 i11 i14 i15 i16 i17 i18 i20 ;</w:t>
      </w:r>
    </w:p>
    <w:p w:rsidR="00BB638A" w:rsidRDefault="00BB638A" w:rsidP="00BB638A">
      <w:r>
        <w:t>ANALYSIS: TYPE = GENERAL;</w:t>
      </w:r>
    </w:p>
    <w:p w:rsidR="00BB638A" w:rsidRDefault="00BB638A" w:rsidP="00BB638A">
      <w:r>
        <w:t xml:space="preserve">          ITERATIONS=3000;</w:t>
      </w:r>
    </w:p>
    <w:p w:rsidR="00BB638A" w:rsidRDefault="00BB638A" w:rsidP="00BB638A">
      <w:r>
        <w:t xml:space="preserve">          ESTIMATOR=ML;</w:t>
      </w:r>
    </w:p>
    <w:p w:rsidR="00BB638A" w:rsidRDefault="00BB638A" w:rsidP="00BB638A">
      <w:r>
        <w:t>MODEL:    F1 BY i3 i4 i5 i6 i7 i14 i17 i20;</w:t>
      </w:r>
    </w:p>
    <w:p w:rsidR="00BB638A" w:rsidRDefault="00BB638A" w:rsidP="00BB638A">
      <w:r>
        <w:t xml:space="preserve">          F2 BY i2 i8 i9 i10 i11 i15 i16 i18;</w:t>
      </w:r>
    </w:p>
    <w:p w:rsidR="00BB638A" w:rsidRDefault="00BB638A" w:rsidP="00BB638A">
      <w:r>
        <w:t>OUTPUT:  standardized residual;</w:t>
      </w:r>
    </w:p>
    <w:p w:rsidR="00BB638A" w:rsidRDefault="00BB638A" w:rsidP="00BB638A"/>
    <w:p w:rsidR="00BB638A" w:rsidRDefault="00BB638A" w:rsidP="00BB638A"/>
    <w:p w:rsidR="00BB638A" w:rsidRDefault="00BB638A" w:rsidP="00BB638A">
      <w:r>
        <w:t>TITLE: Homework 3 EFA</w:t>
      </w:r>
    </w:p>
    <w:p w:rsidR="00BB638A" w:rsidRDefault="00BB638A" w:rsidP="00BB638A">
      <w:r>
        <w:t>DATA: FILE = "B:\dropbox\class\ANXM.DAT";</w:t>
      </w:r>
    </w:p>
    <w:p w:rsidR="00BB638A" w:rsidRDefault="00BB638A" w:rsidP="00BB638A">
      <w:r>
        <w:t>VARIABLE: NAMES ARE i1-i20;</w:t>
      </w:r>
    </w:p>
    <w:p w:rsidR="00BB638A" w:rsidRDefault="00BB638A" w:rsidP="00BB638A">
      <w:r>
        <w:tab/>
        <w:t xml:space="preserve">    USEVARIABLES ARE i1-i20;</w:t>
      </w:r>
    </w:p>
    <w:p w:rsidR="00BB638A" w:rsidRDefault="00BB638A" w:rsidP="00BB638A">
      <w:r>
        <w:t>ANALYSIS: TYPE = GENERAL;</w:t>
      </w:r>
    </w:p>
    <w:p w:rsidR="00BB638A" w:rsidRDefault="00BB638A" w:rsidP="00BB638A">
      <w:r>
        <w:t xml:space="preserve">          ITERATIONS=3000;</w:t>
      </w:r>
    </w:p>
    <w:p w:rsidR="00BB638A" w:rsidRDefault="00BB638A" w:rsidP="00BB638A">
      <w:r>
        <w:t xml:space="preserve">          ESTIMATOR=ML;</w:t>
      </w:r>
    </w:p>
    <w:p w:rsidR="00BB638A" w:rsidRDefault="00BB638A" w:rsidP="00BB638A">
      <w:r>
        <w:t>MODEL:    F1 BY i3 i4 i5 i6 i7 i14 i17 i20 i1*.5 i12*.5 i13*.5 i19*.5;</w:t>
      </w:r>
    </w:p>
    <w:p w:rsidR="00BB638A" w:rsidRDefault="00BB638A" w:rsidP="00BB638A">
      <w:r>
        <w:lastRenderedPageBreak/>
        <w:t xml:space="preserve">          F2 BY i2 i8 i9 i10 i11 i15 i16 i18 i1*.5 i12*.5 i13*.5 i19*.5;</w:t>
      </w:r>
    </w:p>
    <w:p w:rsidR="00BB638A" w:rsidRDefault="00BB638A" w:rsidP="00BB638A">
      <w:r>
        <w:tab/>
      </w:r>
      <w:r>
        <w:tab/>
        <w:t xml:space="preserve">  F1@1 F2@1;</w:t>
      </w:r>
    </w:p>
    <w:p w:rsidR="00BB638A" w:rsidRDefault="00BB638A" w:rsidP="00BB638A">
      <w:r>
        <w:t>OUTPUT:  standardized residual ;</w:t>
      </w:r>
    </w:p>
    <w:p w:rsidR="00BB638A" w:rsidRPr="007025DC" w:rsidRDefault="00BB638A" w:rsidP="007025DC"/>
    <w:sectPr w:rsidR="00BB638A" w:rsidRPr="00702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8F2" w:rsidRDefault="004458F2" w:rsidP="00455E97">
      <w:pPr>
        <w:spacing w:after="0" w:line="240" w:lineRule="auto"/>
      </w:pPr>
      <w:r>
        <w:separator/>
      </w:r>
    </w:p>
  </w:endnote>
  <w:endnote w:type="continuationSeparator" w:id="0">
    <w:p w:rsidR="004458F2" w:rsidRDefault="004458F2" w:rsidP="0045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8F2" w:rsidRDefault="004458F2" w:rsidP="00455E97">
      <w:pPr>
        <w:spacing w:after="0" w:line="240" w:lineRule="auto"/>
      </w:pPr>
      <w:r>
        <w:separator/>
      </w:r>
    </w:p>
  </w:footnote>
  <w:footnote w:type="continuationSeparator" w:id="0">
    <w:p w:rsidR="004458F2" w:rsidRDefault="004458F2" w:rsidP="00455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56"/>
    <w:rsid w:val="00046E7E"/>
    <w:rsid w:val="0007055F"/>
    <w:rsid w:val="000922EE"/>
    <w:rsid w:val="001123BB"/>
    <w:rsid w:val="00123721"/>
    <w:rsid w:val="001734B2"/>
    <w:rsid w:val="001A010A"/>
    <w:rsid w:val="001A1C45"/>
    <w:rsid w:val="001D1C9A"/>
    <w:rsid w:val="001F6BA6"/>
    <w:rsid w:val="00280C2F"/>
    <w:rsid w:val="002A3506"/>
    <w:rsid w:val="002B4A46"/>
    <w:rsid w:val="002D454C"/>
    <w:rsid w:val="0031087F"/>
    <w:rsid w:val="00387E44"/>
    <w:rsid w:val="00390914"/>
    <w:rsid w:val="003A0E03"/>
    <w:rsid w:val="003F3165"/>
    <w:rsid w:val="0041597B"/>
    <w:rsid w:val="00424592"/>
    <w:rsid w:val="004458F2"/>
    <w:rsid w:val="00455E97"/>
    <w:rsid w:val="004747B4"/>
    <w:rsid w:val="005578FC"/>
    <w:rsid w:val="00561E5A"/>
    <w:rsid w:val="005D67C0"/>
    <w:rsid w:val="005E0F11"/>
    <w:rsid w:val="006009B3"/>
    <w:rsid w:val="00606E74"/>
    <w:rsid w:val="006452A2"/>
    <w:rsid w:val="00656A2B"/>
    <w:rsid w:val="0066130A"/>
    <w:rsid w:val="006C16A0"/>
    <w:rsid w:val="007025DC"/>
    <w:rsid w:val="0071331B"/>
    <w:rsid w:val="00713F56"/>
    <w:rsid w:val="00725992"/>
    <w:rsid w:val="0075501F"/>
    <w:rsid w:val="00764642"/>
    <w:rsid w:val="007C6583"/>
    <w:rsid w:val="007E44B6"/>
    <w:rsid w:val="008117A9"/>
    <w:rsid w:val="008626B6"/>
    <w:rsid w:val="008810F2"/>
    <w:rsid w:val="008832D2"/>
    <w:rsid w:val="008D5C6C"/>
    <w:rsid w:val="00983383"/>
    <w:rsid w:val="00A41F1B"/>
    <w:rsid w:val="00A51C99"/>
    <w:rsid w:val="00A529B7"/>
    <w:rsid w:val="00A534B4"/>
    <w:rsid w:val="00AC4A11"/>
    <w:rsid w:val="00AD588A"/>
    <w:rsid w:val="00AE556E"/>
    <w:rsid w:val="00B3563B"/>
    <w:rsid w:val="00B64A52"/>
    <w:rsid w:val="00B859FD"/>
    <w:rsid w:val="00BB638A"/>
    <w:rsid w:val="00BB7D02"/>
    <w:rsid w:val="00C07E59"/>
    <w:rsid w:val="00CA2BD4"/>
    <w:rsid w:val="00CF593A"/>
    <w:rsid w:val="00CF6795"/>
    <w:rsid w:val="00D74189"/>
    <w:rsid w:val="00DE1AD7"/>
    <w:rsid w:val="00E36234"/>
    <w:rsid w:val="00E83B26"/>
    <w:rsid w:val="00EB070F"/>
    <w:rsid w:val="00ED0072"/>
    <w:rsid w:val="00EE0872"/>
    <w:rsid w:val="00F8250D"/>
    <w:rsid w:val="00F85C7F"/>
    <w:rsid w:val="00F90B7E"/>
    <w:rsid w:val="00FA3868"/>
    <w:rsid w:val="00F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C02843-EE24-408D-B5D8-57BF584E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55E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455E97"/>
  </w:style>
  <w:style w:type="paragraph" w:styleId="a5">
    <w:name w:val="footer"/>
    <w:basedOn w:val="a"/>
    <w:link w:val="Char0"/>
    <w:uiPriority w:val="99"/>
    <w:unhideWhenUsed/>
    <w:rsid w:val="00455E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45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Lu Wang</cp:lastModifiedBy>
  <cp:revision>70</cp:revision>
  <dcterms:created xsi:type="dcterms:W3CDTF">2014-02-02T23:27:00Z</dcterms:created>
  <dcterms:modified xsi:type="dcterms:W3CDTF">2014-03-04T07:55:00Z</dcterms:modified>
</cp:coreProperties>
</file>