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3C" w:rsidRDefault="00DC393C" w:rsidP="00DC393C">
      <w:r>
        <w:t xml:space="preserve">  TITLE: midterm 2.  B;</w:t>
      </w:r>
    </w:p>
    <w:p w:rsidR="00DC393C" w:rsidRDefault="00DC393C" w:rsidP="00DC393C">
      <w:r>
        <w:t xml:space="preserve">  DATA:</w:t>
      </w:r>
    </w:p>
    <w:p w:rsidR="00DC393C" w:rsidRDefault="00DC393C" w:rsidP="00DC393C">
      <w:r>
        <w:t xml:space="preserve">  </w:t>
      </w:r>
      <w:proofErr w:type="gramStart"/>
      <w:r>
        <w:t>file</w:t>
      </w:r>
      <w:proofErr w:type="gramEnd"/>
      <w:r>
        <w:t xml:space="preserve"> = "B:\dropbox\class\Spring 2014\PSY533\midterm_2.txt";</w:t>
      </w:r>
    </w:p>
    <w:p w:rsidR="00DC393C" w:rsidRDefault="00DC393C" w:rsidP="00DC393C">
      <w:r>
        <w:t xml:space="preserve">  </w:t>
      </w:r>
      <w:proofErr w:type="gramStart"/>
      <w:r>
        <w:t>type</w:t>
      </w:r>
      <w:proofErr w:type="gramEnd"/>
      <w:r>
        <w:t xml:space="preserve"> = correlation;</w:t>
      </w:r>
    </w:p>
    <w:p w:rsidR="00DC393C" w:rsidRDefault="00DC393C" w:rsidP="00DC393C">
      <w:r>
        <w:t xml:space="preserve">  </w:t>
      </w:r>
      <w:proofErr w:type="spellStart"/>
      <w:proofErr w:type="gramStart"/>
      <w:r>
        <w:t>nobservations</w:t>
      </w:r>
      <w:proofErr w:type="spellEnd"/>
      <w:proofErr w:type="gramEnd"/>
      <w:r>
        <w:t xml:space="preserve"> = 3956;</w:t>
      </w:r>
    </w:p>
    <w:p w:rsidR="00DC393C" w:rsidRDefault="00DC393C" w:rsidP="00DC393C"/>
    <w:p w:rsidR="00DC393C" w:rsidRDefault="00DC393C" w:rsidP="00DC393C">
      <w:r>
        <w:t xml:space="preserve">  VARIABLE:</w:t>
      </w:r>
    </w:p>
    <w:p w:rsidR="00DC393C" w:rsidRDefault="00DC393C" w:rsidP="00DC393C">
      <w:r>
        <w:t xml:space="preserve">  </w:t>
      </w:r>
      <w:proofErr w:type="gramStart"/>
      <w:r>
        <w:t>names</w:t>
      </w:r>
      <w:proofErr w:type="gramEnd"/>
      <w:r>
        <w:t xml:space="preserve"> are DATVB DATNU EASSV TCHRG INDMA FLWIN;</w:t>
      </w:r>
    </w:p>
    <w:p w:rsidR="00DC393C" w:rsidRDefault="00DC393C" w:rsidP="00DC393C">
      <w:r>
        <w:t xml:space="preserve">  USEVARIABLES ARE DATVB DATNU EASSV TCHRG INDMA FLWIN;</w:t>
      </w:r>
    </w:p>
    <w:p w:rsidR="00DC393C" w:rsidRDefault="00DC393C" w:rsidP="00DC393C"/>
    <w:p w:rsidR="00DC393C" w:rsidRDefault="00DC393C" w:rsidP="00DC393C">
      <w:r>
        <w:t xml:space="preserve">  ANALYSIS: TYPE = GENERAL;</w:t>
      </w:r>
    </w:p>
    <w:p w:rsidR="00DC393C" w:rsidRDefault="00DC393C" w:rsidP="00DC393C">
      <w:r>
        <w:t xml:space="preserve">            ITERATIONS=3000;</w:t>
      </w:r>
    </w:p>
    <w:p w:rsidR="00DC393C" w:rsidRDefault="00DC393C" w:rsidP="00DC393C">
      <w:r>
        <w:t xml:space="preserve">            ESTIMATOR=ML;</w:t>
      </w:r>
    </w:p>
    <w:p w:rsidR="00DC393C" w:rsidRDefault="00DC393C" w:rsidP="00DC393C">
      <w:r>
        <w:t xml:space="preserve">  MODEL:    F1 </w:t>
      </w:r>
      <w:proofErr w:type="gramStart"/>
      <w:r>
        <w:t>BY  DATVB@1</w:t>
      </w:r>
      <w:proofErr w:type="gramEnd"/>
      <w:r>
        <w:t xml:space="preserve"> TCHRG INDMA FLWIN;</w:t>
      </w:r>
    </w:p>
    <w:p w:rsidR="00DC393C" w:rsidRDefault="00DC393C" w:rsidP="00DC393C">
      <w:r>
        <w:t xml:space="preserve">            F2 </w:t>
      </w:r>
      <w:proofErr w:type="gramStart"/>
      <w:r>
        <w:t>by  DATNU@1</w:t>
      </w:r>
      <w:proofErr w:type="gramEnd"/>
      <w:r>
        <w:t xml:space="preserve"> TCHRG INDMA FLWIN;</w:t>
      </w:r>
    </w:p>
    <w:p w:rsidR="00DC393C" w:rsidRDefault="00DC393C" w:rsidP="00DC393C">
      <w:r>
        <w:t xml:space="preserve">                    F3 </w:t>
      </w:r>
      <w:proofErr w:type="gramStart"/>
      <w:r>
        <w:t>by  EASSV@1</w:t>
      </w:r>
      <w:proofErr w:type="gramEnd"/>
      <w:r>
        <w:t xml:space="preserve"> TCHRG INDMA FLWIN;</w:t>
      </w:r>
    </w:p>
    <w:p w:rsidR="00DC393C" w:rsidRDefault="00DC393C" w:rsidP="00DC393C">
      <w:r>
        <w:t xml:space="preserve">            f1@1 f2@1 f3@1;</w:t>
      </w:r>
    </w:p>
    <w:p w:rsidR="00DC393C" w:rsidRDefault="00DC393C" w:rsidP="00DC393C"/>
    <w:p w:rsidR="00DC393C" w:rsidRDefault="00DC393C" w:rsidP="00DC393C">
      <w:r>
        <w:t xml:space="preserve">  OUTPUT: </w:t>
      </w:r>
      <w:proofErr w:type="spellStart"/>
      <w:r>
        <w:t>sampstat</w:t>
      </w:r>
      <w:proofErr w:type="spellEnd"/>
      <w:r>
        <w:t xml:space="preserve"> standardized residual;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SAMPLE STATISTICS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 1.000</w:t>
      </w:r>
    </w:p>
    <w:p w:rsidR="00DC393C" w:rsidRDefault="00DC393C" w:rsidP="00DC393C">
      <w:r>
        <w:t xml:space="preserve"> DATNU          0.660         1.000</w:t>
      </w:r>
    </w:p>
    <w:p w:rsidR="00DC393C" w:rsidRDefault="00DC393C" w:rsidP="00DC393C">
      <w:r>
        <w:lastRenderedPageBreak/>
        <w:t xml:space="preserve"> EASSV          0.470         0.480         1.000</w:t>
      </w:r>
    </w:p>
    <w:p w:rsidR="00DC393C" w:rsidRDefault="00DC393C" w:rsidP="00DC393C">
      <w:r>
        <w:t xml:space="preserve"> TCHRG          0.680         0.570         0.420         1.000</w:t>
      </w:r>
    </w:p>
    <w:p w:rsidR="00DC393C" w:rsidRDefault="00DC393C" w:rsidP="00DC393C">
      <w:r>
        <w:t xml:space="preserve"> INDMA          0.540         0.640         0.440         0.510         1.000</w:t>
      </w:r>
    </w:p>
    <w:p w:rsidR="00DC393C" w:rsidRDefault="00DC393C" w:rsidP="00DC393C">
      <w:r>
        <w:t xml:space="preserve"> FLWIN          0.690         0.630         0.530         0.630         0.600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 1.000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THE MODEL ESTIMATION TERMINATED NORMALLY</w:t>
      </w:r>
    </w:p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>
      <w:r>
        <w:t>MODEL FIT INFORMATION</w:t>
      </w:r>
    </w:p>
    <w:p w:rsidR="00DC393C" w:rsidRDefault="00DC393C" w:rsidP="00DC393C"/>
    <w:p w:rsidR="00DC393C" w:rsidRDefault="00DC393C" w:rsidP="00DC393C">
      <w:r>
        <w:t>Number of Free Parameters                       18</w:t>
      </w:r>
    </w:p>
    <w:p w:rsidR="00DC393C" w:rsidRDefault="00DC393C" w:rsidP="00DC393C"/>
    <w:p w:rsidR="00DC393C" w:rsidRDefault="00DC393C" w:rsidP="00DC393C">
      <w:proofErr w:type="spellStart"/>
      <w:r>
        <w:t>Loglikelihood</w:t>
      </w:r>
      <w:proofErr w:type="spellEnd"/>
    </w:p>
    <w:p w:rsidR="00DC393C" w:rsidRDefault="00DC393C" w:rsidP="00DC393C"/>
    <w:p w:rsidR="00DC393C" w:rsidRDefault="00DC393C" w:rsidP="00DC393C">
      <w:r>
        <w:t xml:space="preserve">          H0 Value                      -27612.317</w:t>
      </w:r>
    </w:p>
    <w:p w:rsidR="00DC393C" w:rsidRDefault="00DC393C" w:rsidP="00DC393C">
      <w:r>
        <w:t xml:space="preserve">          H1 Value                      -27515.777</w:t>
      </w:r>
    </w:p>
    <w:p w:rsidR="00DC393C" w:rsidRDefault="00DC393C" w:rsidP="00DC393C"/>
    <w:p w:rsidR="00DC393C" w:rsidRDefault="00DC393C" w:rsidP="00DC393C">
      <w:r>
        <w:t>Information Criteria</w:t>
      </w:r>
    </w:p>
    <w:p w:rsidR="00DC393C" w:rsidRDefault="00DC393C" w:rsidP="00DC393C"/>
    <w:p w:rsidR="00DC393C" w:rsidRDefault="00DC393C" w:rsidP="00DC393C">
      <w:r>
        <w:t xml:space="preserve">          </w:t>
      </w:r>
      <w:proofErr w:type="spellStart"/>
      <w:r>
        <w:t>Akaike</w:t>
      </w:r>
      <w:proofErr w:type="spellEnd"/>
      <w:r>
        <w:t xml:space="preserve"> (AIC)                   55260.633</w:t>
      </w:r>
    </w:p>
    <w:p w:rsidR="00DC393C" w:rsidRDefault="00DC393C" w:rsidP="00DC393C">
      <w:r>
        <w:t xml:space="preserve">          Bayesian (BIC)                 55373.727</w:t>
      </w:r>
    </w:p>
    <w:p w:rsidR="00DC393C" w:rsidRDefault="00DC393C" w:rsidP="00DC393C">
      <w:r>
        <w:lastRenderedPageBreak/>
        <w:t xml:space="preserve">          Sample-Size Adjusted BIC       55316.531</w:t>
      </w:r>
    </w:p>
    <w:p w:rsidR="00DC393C" w:rsidRDefault="00DC393C" w:rsidP="00DC393C">
      <w:r>
        <w:t xml:space="preserve">            (</w:t>
      </w:r>
      <w:proofErr w:type="gramStart"/>
      <w:r>
        <w:t>n</w:t>
      </w:r>
      <w:proofErr w:type="gramEnd"/>
      <w:r>
        <w:t>* = (n + 2) / 24)</w:t>
      </w:r>
    </w:p>
    <w:p w:rsidR="00DC393C" w:rsidRDefault="00DC393C" w:rsidP="00DC393C"/>
    <w:p w:rsidR="00DC393C" w:rsidRDefault="00DC393C" w:rsidP="00DC393C">
      <w:r>
        <w:t>Chi-Square Test of Model Fit</w:t>
      </w:r>
    </w:p>
    <w:p w:rsidR="00DC393C" w:rsidRDefault="00DC393C" w:rsidP="00DC393C"/>
    <w:p w:rsidR="00DC393C" w:rsidRDefault="00DC393C" w:rsidP="00DC393C">
      <w:r>
        <w:t xml:space="preserve">          Value                            193.079</w:t>
      </w:r>
    </w:p>
    <w:p w:rsidR="00DC393C" w:rsidRDefault="00DC393C" w:rsidP="00DC393C">
      <w:r>
        <w:t xml:space="preserve">          Degrees of Freedom                     3</w:t>
      </w:r>
    </w:p>
    <w:p w:rsidR="00DC393C" w:rsidRDefault="00DC393C" w:rsidP="00DC393C">
      <w:r>
        <w:t xml:space="preserve">          P-Value                           0.0000</w:t>
      </w:r>
    </w:p>
    <w:p w:rsidR="00DC393C" w:rsidRDefault="00DC393C" w:rsidP="00DC393C"/>
    <w:p w:rsidR="00DC393C" w:rsidRDefault="00DC393C" w:rsidP="00DC393C">
      <w:r>
        <w:t xml:space="preserve">RMSEA (Root Mean Square Error </w:t>
      </w:r>
      <w:proofErr w:type="gramStart"/>
      <w:r>
        <w:t>Of</w:t>
      </w:r>
      <w:proofErr w:type="gramEnd"/>
      <w:r>
        <w:t xml:space="preserve"> Approximation)</w:t>
      </w:r>
    </w:p>
    <w:p w:rsidR="00DC393C" w:rsidRDefault="00DC393C" w:rsidP="00DC393C"/>
    <w:p w:rsidR="00DC393C" w:rsidRDefault="00DC393C" w:rsidP="00DC393C">
      <w:r>
        <w:t xml:space="preserve">          Estimate                           0.127</w:t>
      </w:r>
    </w:p>
    <w:p w:rsidR="00DC393C" w:rsidRDefault="00DC393C" w:rsidP="00DC393C">
      <w:r>
        <w:t xml:space="preserve">          90 Percent C.I.                    </w:t>
      </w:r>
      <w:proofErr w:type="gramStart"/>
      <w:r>
        <w:t>0.112  0.142</w:t>
      </w:r>
      <w:proofErr w:type="gramEnd"/>
    </w:p>
    <w:p w:rsidR="00DC393C" w:rsidRDefault="00DC393C" w:rsidP="00DC393C">
      <w:r>
        <w:t xml:space="preserve">          Probability RMSEA &lt;= .05           0.000</w:t>
      </w:r>
    </w:p>
    <w:p w:rsidR="00DC393C" w:rsidRDefault="00DC393C" w:rsidP="00DC393C"/>
    <w:p w:rsidR="00DC393C" w:rsidRDefault="00DC393C" w:rsidP="00DC393C">
      <w:r>
        <w:t>CFI/TLI</w:t>
      </w:r>
    </w:p>
    <w:p w:rsidR="00DC393C" w:rsidRDefault="00DC393C" w:rsidP="00DC393C"/>
    <w:p w:rsidR="00DC393C" w:rsidRDefault="00DC393C" w:rsidP="00DC393C">
      <w:r>
        <w:t xml:space="preserve">          CFI                                0.985</w:t>
      </w:r>
    </w:p>
    <w:p w:rsidR="00DC393C" w:rsidRDefault="00DC393C" w:rsidP="00DC393C">
      <w:r>
        <w:t xml:space="preserve">          TLI                                0.923</w:t>
      </w:r>
    </w:p>
    <w:p w:rsidR="00DC393C" w:rsidRDefault="00DC393C" w:rsidP="00DC393C"/>
    <w:p w:rsidR="00DC393C" w:rsidRDefault="00DC393C" w:rsidP="00DC393C">
      <w:r>
        <w:t>Chi-Square Test of Model Fit for the Baseline Model</w:t>
      </w:r>
    </w:p>
    <w:p w:rsidR="00DC393C" w:rsidRDefault="00DC393C" w:rsidP="00DC393C"/>
    <w:p w:rsidR="00DC393C" w:rsidRDefault="00DC393C" w:rsidP="00DC393C">
      <w:r>
        <w:t xml:space="preserve">          Value                          12322.295</w:t>
      </w:r>
    </w:p>
    <w:p w:rsidR="00DC393C" w:rsidRDefault="00DC393C" w:rsidP="00DC393C">
      <w:r>
        <w:t xml:space="preserve">          Degrees of Freedom                    15</w:t>
      </w:r>
    </w:p>
    <w:p w:rsidR="00DC393C" w:rsidRDefault="00DC393C" w:rsidP="00DC393C">
      <w:r>
        <w:t xml:space="preserve">          P-Value                           0.0000</w:t>
      </w:r>
    </w:p>
    <w:p w:rsidR="00DC393C" w:rsidRDefault="00DC393C" w:rsidP="00DC393C"/>
    <w:p w:rsidR="00DC393C" w:rsidRDefault="00DC393C" w:rsidP="00DC393C">
      <w:r>
        <w:t>SRMR (Standardized Root Mean Square Residual)</w:t>
      </w:r>
    </w:p>
    <w:p w:rsidR="00DC393C" w:rsidRDefault="00DC393C" w:rsidP="00DC393C"/>
    <w:p w:rsidR="00DC393C" w:rsidRDefault="00DC393C" w:rsidP="00DC393C">
      <w:r>
        <w:t xml:space="preserve">          Value                              0.136</w:t>
      </w:r>
    </w:p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>
      <w:r>
        <w:t>MODEL RESULTS</w:t>
      </w:r>
    </w:p>
    <w:p w:rsidR="00DC393C" w:rsidRDefault="00DC393C" w:rsidP="00DC393C"/>
    <w:p w:rsidR="00DC393C" w:rsidRDefault="00DC393C" w:rsidP="00DC393C">
      <w:r>
        <w:t xml:space="preserve">                                                    Two-Tailed</w:t>
      </w:r>
    </w:p>
    <w:p w:rsidR="00DC393C" w:rsidRDefault="00DC393C" w:rsidP="00DC393C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DC393C" w:rsidRDefault="00DC393C" w:rsidP="00DC393C"/>
    <w:p w:rsidR="00DC393C" w:rsidRDefault="00DC393C" w:rsidP="00DC393C">
      <w:r>
        <w:t xml:space="preserve"> F1       BY</w:t>
      </w:r>
    </w:p>
    <w:p w:rsidR="00DC393C" w:rsidRDefault="00DC393C" w:rsidP="00DC393C">
      <w:r>
        <w:t xml:space="preserve">    DATVB              1.000      0.000    999.000    999.000</w:t>
      </w:r>
    </w:p>
    <w:p w:rsidR="00DC393C" w:rsidRDefault="00DC393C" w:rsidP="00DC393C">
      <w:r>
        <w:t xml:space="preserve">    TCHRG              0.923      0.041     22.295      0.000</w:t>
      </w:r>
    </w:p>
    <w:p w:rsidR="00DC393C" w:rsidRDefault="00DC393C" w:rsidP="00DC393C">
      <w:r>
        <w:t xml:space="preserve">    INDMA              0.285      0.038      7.436      0.000</w:t>
      </w:r>
    </w:p>
    <w:p w:rsidR="00DC393C" w:rsidRDefault="00DC393C" w:rsidP="00DC393C">
      <w:r>
        <w:t xml:space="preserve">    FLWIN              0.745      0.032     23.215      0.000</w:t>
      </w:r>
    </w:p>
    <w:p w:rsidR="00DC393C" w:rsidRDefault="00DC393C" w:rsidP="00DC393C"/>
    <w:p w:rsidR="00DC393C" w:rsidRDefault="00DC393C" w:rsidP="00DC393C">
      <w:r>
        <w:t xml:space="preserve"> F2       BY</w:t>
      </w:r>
    </w:p>
    <w:p w:rsidR="00DC393C" w:rsidRDefault="00DC393C" w:rsidP="00DC393C">
      <w:r>
        <w:t xml:space="preserve">    DATNU              1.000      0.000    999.000    999.000</w:t>
      </w:r>
    </w:p>
    <w:p w:rsidR="00DC393C" w:rsidRDefault="00DC393C" w:rsidP="00DC393C">
      <w:r>
        <w:t xml:space="preserve">    TCHRG             -0.075      0.038     -2.010      0.044</w:t>
      </w:r>
    </w:p>
    <w:p w:rsidR="00DC393C" w:rsidRDefault="00DC393C" w:rsidP="00DC393C">
      <w:r>
        <w:t xml:space="preserve">    INDMA              0.465      0.043     10.834      0.000</w:t>
      </w:r>
    </w:p>
    <w:p w:rsidR="00DC393C" w:rsidRDefault="00DC393C" w:rsidP="00DC393C">
      <w:r>
        <w:t xml:space="preserve">    FLWIN              0.062      0.030      2.071      0.038</w:t>
      </w:r>
    </w:p>
    <w:p w:rsidR="00DC393C" w:rsidRDefault="00DC393C" w:rsidP="00DC393C"/>
    <w:p w:rsidR="00DC393C" w:rsidRDefault="00DC393C" w:rsidP="00DC393C">
      <w:r>
        <w:t xml:space="preserve"> F3       BY</w:t>
      </w:r>
    </w:p>
    <w:p w:rsidR="00DC393C" w:rsidRDefault="00DC393C" w:rsidP="00DC393C">
      <w:r>
        <w:t xml:space="preserve">    EASSV              1.000      0.000    999.000    999.000</w:t>
      </w:r>
    </w:p>
    <w:p w:rsidR="00DC393C" w:rsidRDefault="00DC393C" w:rsidP="00DC393C">
      <w:r>
        <w:t xml:space="preserve">    TCHRG              0.002      0.017      0.107      0.915</w:t>
      </w:r>
    </w:p>
    <w:p w:rsidR="00DC393C" w:rsidRDefault="00DC393C" w:rsidP="00DC393C">
      <w:r>
        <w:t xml:space="preserve">    INDMA              0.083      0.017      4.979      0.000</w:t>
      </w:r>
    </w:p>
    <w:p w:rsidR="00DC393C" w:rsidRDefault="00DC393C" w:rsidP="00DC393C">
      <w:r>
        <w:t xml:space="preserve">    FLWIN              0.143      0.016      8.928      0.000</w:t>
      </w:r>
    </w:p>
    <w:p w:rsidR="00DC393C" w:rsidRDefault="00DC393C" w:rsidP="00DC393C"/>
    <w:p w:rsidR="00DC393C" w:rsidRDefault="00DC393C" w:rsidP="00DC393C">
      <w:r>
        <w:t xml:space="preserve"> F2       WITH</w:t>
      </w:r>
    </w:p>
    <w:p w:rsidR="00DC393C" w:rsidRDefault="00DC393C" w:rsidP="00DC393C">
      <w:r>
        <w:t xml:space="preserve">    F1                 0.837      0.015     56.598      0.000</w:t>
      </w:r>
    </w:p>
    <w:p w:rsidR="00DC393C" w:rsidRDefault="00DC393C" w:rsidP="00DC393C"/>
    <w:p w:rsidR="00DC393C" w:rsidRDefault="00DC393C" w:rsidP="00DC393C">
      <w:r>
        <w:lastRenderedPageBreak/>
        <w:t xml:space="preserve"> F3       WITH</w:t>
      </w:r>
    </w:p>
    <w:p w:rsidR="00DC393C" w:rsidRDefault="00DC393C" w:rsidP="00DC393C">
      <w:r>
        <w:t xml:space="preserve">    F1                 0.598      0.016     36.690      0.000</w:t>
      </w:r>
    </w:p>
    <w:p w:rsidR="00DC393C" w:rsidRDefault="00DC393C" w:rsidP="00DC393C">
      <w:r>
        <w:t xml:space="preserve">    F2                 0.573      0.018     32.336      0.000</w:t>
      </w:r>
    </w:p>
    <w:p w:rsidR="00DC393C" w:rsidRDefault="00DC393C" w:rsidP="00DC393C"/>
    <w:p w:rsidR="00DC393C" w:rsidRDefault="00DC393C" w:rsidP="00DC393C">
      <w:r>
        <w:t xml:space="preserve"> Variances</w:t>
      </w:r>
    </w:p>
    <w:p w:rsidR="00DC393C" w:rsidRDefault="00DC393C" w:rsidP="00DC393C">
      <w:r>
        <w:t xml:space="preserve">    F1                 1.000      0.000    999.000    999.000</w:t>
      </w:r>
    </w:p>
    <w:p w:rsidR="00DC393C" w:rsidRDefault="00DC393C" w:rsidP="00DC393C">
      <w:r>
        <w:t xml:space="preserve">    F2                 1.000      0.000    999.000    999.000</w:t>
      </w:r>
    </w:p>
    <w:p w:rsidR="00DC393C" w:rsidRDefault="00DC393C" w:rsidP="00DC393C">
      <w:r>
        <w:t xml:space="preserve">    F3                 1.000      0.000    999.000    999.000</w:t>
      </w:r>
    </w:p>
    <w:p w:rsidR="00DC393C" w:rsidRDefault="00DC393C" w:rsidP="00DC393C"/>
    <w:p w:rsidR="00DC393C" w:rsidRDefault="00DC393C" w:rsidP="00DC393C">
      <w:r>
        <w:t xml:space="preserve"> Residual Variances</w:t>
      </w:r>
    </w:p>
    <w:p w:rsidR="00DC393C" w:rsidRDefault="00DC393C" w:rsidP="00DC393C">
      <w:r>
        <w:t xml:space="preserve">    DATVB              0.248      0.012     21.052      0.000</w:t>
      </w:r>
    </w:p>
    <w:p w:rsidR="00DC393C" w:rsidRDefault="00DC393C" w:rsidP="00DC393C">
      <w:r>
        <w:t xml:space="preserve">    DATNU              0.131      0.022      5.891      0.000</w:t>
      </w:r>
    </w:p>
    <w:p w:rsidR="00DC393C" w:rsidRDefault="00DC393C" w:rsidP="00DC393C">
      <w:r>
        <w:t xml:space="preserve">    EASSV              0.069      0.023      2.979      0.003</w:t>
      </w:r>
    </w:p>
    <w:p w:rsidR="00DC393C" w:rsidRDefault="00DC393C" w:rsidP="00DC393C">
      <w:r>
        <w:t xml:space="preserve">    TCHRG              0.383      0.013     29.833      0.000</w:t>
      </w:r>
    </w:p>
    <w:p w:rsidR="00DC393C" w:rsidRDefault="00DC393C" w:rsidP="00DC393C">
      <w:r>
        <w:t xml:space="preserve">    INDMA              0.494      0.013     38.240      0.000</w:t>
      </w:r>
    </w:p>
    <w:p w:rsidR="00DC393C" w:rsidRDefault="00DC393C" w:rsidP="00DC393C">
      <w:r>
        <w:t xml:space="preserve">    FLWIN              0.338      0.010     34.226      0.000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STANDARDIZED MODEL RESULTS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STDYX Standardization</w:t>
      </w:r>
    </w:p>
    <w:p w:rsidR="00DC393C" w:rsidRDefault="00DC393C" w:rsidP="00DC393C"/>
    <w:p w:rsidR="00DC393C" w:rsidRDefault="00DC393C" w:rsidP="00DC393C">
      <w:r>
        <w:t xml:space="preserve">                                                    Two-Tailed</w:t>
      </w:r>
    </w:p>
    <w:p w:rsidR="00DC393C" w:rsidRDefault="00DC393C" w:rsidP="00DC393C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DC393C" w:rsidRDefault="00DC393C" w:rsidP="00DC393C"/>
    <w:p w:rsidR="00DC393C" w:rsidRDefault="00DC393C" w:rsidP="00DC393C">
      <w:r>
        <w:t xml:space="preserve"> F1       BY</w:t>
      </w:r>
    </w:p>
    <w:p w:rsidR="00DC393C" w:rsidRDefault="00DC393C" w:rsidP="00DC393C">
      <w:r>
        <w:t xml:space="preserve">    DATVB              0.895      0.004    212.190      0.000</w:t>
      </w:r>
    </w:p>
    <w:p w:rsidR="00DC393C" w:rsidRDefault="00DC393C" w:rsidP="00DC393C">
      <w:r>
        <w:t xml:space="preserve">    TCHRG              0.870      0.036     24.042      0.000</w:t>
      </w:r>
    </w:p>
    <w:p w:rsidR="00DC393C" w:rsidRDefault="00DC393C" w:rsidP="00DC393C">
      <w:r>
        <w:lastRenderedPageBreak/>
        <w:t xml:space="preserve">    INDMA              0.273      0.037      7.342      0.000</w:t>
      </w:r>
    </w:p>
    <w:p w:rsidR="00DC393C" w:rsidRDefault="00DC393C" w:rsidP="00DC393C">
      <w:r>
        <w:t xml:space="preserve">    FLWIN              0.700      0.029     24.558      0.000</w:t>
      </w:r>
    </w:p>
    <w:p w:rsidR="00DC393C" w:rsidRDefault="00DC393C" w:rsidP="00DC393C"/>
    <w:p w:rsidR="00DC393C" w:rsidRDefault="00DC393C" w:rsidP="00DC393C">
      <w:r>
        <w:t xml:space="preserve"> F2       BY</w:t>
      </w:r>
    </w:p>
    <w:p w:rsidR="00DC393C" w:rsidRDefault="00DC393C" w:rsidP="00DC393C">
      <w:r>
        <w:t xml:space="preserve">    DATNU              0.940      0.009    101.444      0.000</w:t>
      </w:r>
    </w:p>
    <w:p w:rsidR="00DC393C" w:rsidRDefault="00DC393C" w:rsidP="00DC393C">
      <w:r>
        <w:t xml:space="preserve">    TCHRG             -0.071      0.035     -2.016      0.044</w:t>
      </w:r>
    </w:p>
    <w:p w:rsidR="00DC393C" w:rsidRDefault="00DC393C" w:rsidP="00DC393C">
      <w:r>
        <w:t xml:space="preserve">    INDMA              0.445      0.040     11.257      0.000</w:t>
      </w:r>
    </w:p>
    <w:p w:rsidR="00DC393C" w:rsidRDefault="00DC393C" w:rsidP="00DC393C">
      <w:r>
        <w:t xml:space="preserve">    FLWIN              0.058      0.028      2.068      0.039</w:t>
      </w:r>
    </w:p>
    <w:p w:rsidR="00DC393C" w:rsidRDefault="00DC393C" w:rsidP="00DC393C"/>
    <w:p w:rsidR="00DC393C" w:rsidRDefault="00DC393C" w:rsidP="00DC393C">
      <w:r>
        <w:t xml:space="preserve"> F3       BY</w:t>
      </w:r>
    </w:p>
    <w:p w:rsidR="00DC393C" w:rsidRDefault="00DC393C" w:rsidP="00DC393C">
      <w:r>
        <w:t xml:space="preserve">    EASSV              0.967      0.010     92.139      0.000</w:t>
      </w:r>
    </w:p>
    <w:p w:rsidR="00DC393C" w:rsidRDefault="00DC393C" w:rsidP="00DC393C">
      <w:r>
        <w:t xml:space="preserve">    TCHRG              0.002      0.016      0.107      0.915</w:t>
      </w:r>
    </w:p>
    <w:p w:rsidR="00DC393C" w:rsidRDefault="00DC393C" w:rsidP="00DC393C">
      <w:r>
        <w:t xml:space="preserve">    INDMA              0.079      0.016      4.969      0.000</w:t>
      </w:r>
    </w:p>
    <w:p w:rsidR="00DC393C" w:rsidRDefault="00DC393C" w:rsidP="00DC393C">
      <w:r>
        <w:t xml:space="preserve">    FLWIN              0.135      0.015      8.959      0.000</w:t>
      </w:r>
    </w:p>
    <w:p w:rsidR="00DC393C" w:rsidRDefault="00DC393C" w:rsidP="00DC393C"/>
    <w:p w:rsidR="00DC393C" w:rsidRDefault="00DC393C" w:rsidP="00DC393C">
      <w:r>
        <w:t xml:space="preserve"> F2       WITH</w:t>
      </w:r>
    </w:p>
    <w:p w:rsidR="00DC393C" w:rsidRDefault="00DC393C" w:rsidP="00DC393C">
      <w:r>
        <w:t xml:space="preserve">    F1                 0.837      0.015     56.598      0.000</w:t>
      </w:r>
    </w:p>
    <w:p w:rsidR="00DC393C" w:rsidRDefault="00DC393C" w:rsidP="00DC393C"/>
    <w:p w:rsidR="00DC393C" w:rsidRDefault="00DC393C" w:rsidP="00DC393C">
      <w:r>
        <w:t xml:space="preserve"> F3       WITH</w:t>
      </w:r>
    </w:p>
    <w:p w:rsidR="00DC393C" w:rsidRDefault="00DC393C" w:rsidP="00DC393C">
      <w:r>
        <w:t xml:space="preserve">    F1                 0.598      0.016     36.690      0.000</w:t>
      </w:r>
    </w:p>
    <w:p w:rsidR="00DC393C" w:rsidRDefault="00DC393C" w:rsidP="00DC393C">
      <w:r>
        <w:t xml:space="preserve">    F2                 0.573      0.018     32.336      0.000</w:t>
      </w:r>
    </w:p>
    <w:p w:rsidR="00DC393C" w:rsidRDefault="00DC393C" w:rsidP="00DC393C"/>
    <w:p w:rsidR="00DC393C" w:rsidRDefault="00DC393C" w:rsidP="00DC393C">
      <w:r>
        <w:t xml:space="preserve"> Variances</w:t>
      </w:r>
    </w:p>
    <w:p w:rsidR="00DC393C" w:rsidRDefault="00DC393C" w:rsidP="00DC393C">
      <w:r>
        <w:t xml:space="preserve">    F1                 1.000      0.000    999.000    999.000</w:t>
      </w:r>
    </w:p>
    <w:p w:rsidR="00DC393C" w:rsidRDefault="00DC393C" w:rsidP="00DC393C">
      <w:r>
        <w:t xml:space="preserve">    F2                 1.000      0.000    999.000    999.000</w:t>
      </w:r>
    </w:p>
    <w:p w:rsidR="00DC393C" w:rsidRDefault="00DC393C" w:rsidP="00DC393C">
      <w:r>
        <w:t xml:space="preserve">    F3                 1.000      0.000    999.000    999.000</w:t>
      </w:r>
    </w:p>
    <w:p w:rsidR="00DC393C" w:rsidRDefault="00DC393C" w:rsidP="00DC393C"/>
    <w:p w:rsidR="00DC393C" w:rsidRDefault="00DC393C" w:rsidP="00DC393C">
      <w:r>
        <w:t xml:space="preserve"> Residual Variances</w:t>
      </w:r>
    </w:p>
    <w:p w:rsidR="00DC393C" w:rsidRDefault="00DC393C" w:rsidP="00DC393C">
      <w:r>
        <w:t xml:space="preserve">    DATVB              0.198      0.008     26.263      0.000</w:t>
      </w:r>
    </w:p>
    <w:p w:rsidR="00DC393C" w:rsidRDefault="00DC393C" w:rsidP="00DC393C">
      <w:r>
        <w:lastRenderedPageBreak/>
        <w:t xml:space="preserve">    DATNU              0.116      0.017      6.665      0.000</w:t>
      </w:r>
    </w:p>
    <w:p w:rsidR="00DC393C" w:rsidRDefault="00DC393C" w:rsidP="00DC393C">
      <w:r>
        <w:t xml:space="preserve">    EASSV              0.065      0.020      3.185      0.001</w:t>
      </w:r>
    </w:p>
    <w:p w:rsidR="00DC393C" w:rsidRDefault="00DC393C" w:rsidP="00DC393C">
      <w:r>
        <w:t xml:space="preserve">    TCHRG              0.340      0.012     27.865      0.000</w:t>
      </w:r>
    </w:p>
    <w:p w:rsidR="00DC393C" w:rsidRDefault="00DC393C" w:rsidP="00DC393C">
      <w:r>
        <w:t xml:space="preserve">    INDMA              0.452      0.013     35.114      0.000</w:t>
      </w:r>
    </w:p>
    <w:p w:rsidR="00DC393C" w:rsidRDefault="00DC393C" w:rsidP="00DC393C">
      <w:r>
        <w:t xml:space="preserve">    FLWIN              0.298      0.009     31.626      0.000</w:t>
      </w:r>
    </w:p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>
      <w:r>
        <w:t>R-SQUARE</w:t>
      </w:r>
    </w:p>
    <w:p w:rsidR="00DC393C" w:rsidRDefault="00DC393C" w:rsidP="00DC393C"/>
    <w:p w:rsidR="00DC393C" w:rsidRDefault="00DC393C" w:rsidP="00DC393C">
      <w:r>
        <w:t xml:space="preserve">    Observed                                        Two-Tailed</w:t>
      </w:r>
    </w:p>
    <w:p w:rsidR="00DC393C" w:rsidRDefault="00DC393C" w:rsidP="00DC393C">
      <w:r>
        <w:t xml:space="preserve">    Variable        Estimate       S.E.  Est</w:t>
      </w:r>
      <w:proofErr w:type="gramStart"/>
      <w:r>
        <w:t>./</w:t>
      </w:r>
      <w:proofErr w:type="gramEnd"/>
      <w:r>
        <w:t>S.E.    P-Value</w:t>
      </w:r>
    </w:p>
    <w:p w:rsidR="00DC393C" w:rsidRDefault="00DC393C" w:rsidP="00DC393C"/>
    <w:p w:rsidR="00DC393C" w:rsidRDefault="00DC393C" w:rsidP="00DC393C">
      <w:r>
        <w:t xml:space="preserve">    DATVB              0.802      0.008    106.095      0.000</w:t>
      </w:r>
    </w:p>
    <w:p w:rsidR="00DC393C" w:rsidRDefault="00DC393C" w:rsidP="00DC393C">
      <w:r>
        <w:t xml:space="preserve">    DATNU              0.884      0.017     50.722      0.000</w:t>
      </w:r>
    </w:p>
    <w:p w:rsidR="00DC393C" w:rsidRDefault="00DC393C" w:rsidP="00DC393C">
      <w:r>
        <w:t xml:space="preserve">    EASSV              0.935      0.020     46.070      0.000</w:t>
      </w:r>
    </w:p>
    <w:p w:rsidR="00DC393C" w:rsidRDefault="00DC393C" w:rsidP="00DC393C">
      <w:r>
        <w:t xml:space="preserve">    TCHRG              0.660      0.012     54.106      0.000</w:t>
      </w:r>
    </w:p>
    <w:p w:rsidR="00DC393C" w:rsidRDefault="00DC393C" w:rsidP="00DC393C">
      <w:r>
        <w:t xml:space="preserve">    INDMA              0.548      0.013     42.611      0.000</w:t>
      </w:r>
    </w:p>
    <w:p w:rsidR="00DC393C" w:rsidRDefault="00DC393C" w:rsidP="00DC393C">
      <w:r>
        <w:t xml:space="preserve">    FLWIN              0.702      0.009     74.381      0.000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QUALITY OF NUMERICAL RESULTS</w:t>
      </w:r>
    </w:p>
    <w:p w:rsidR="00DC393C" w:rsidRDefault="00DC393C" w:rsidP="00DC393C"/>
    <w:p w:rsidR="00DC393C" w:rsidRDefault="00DC393C" w:rsidP="00DC393C">
      <w:r>
        <w:t xml:space="preserve">     Condition Number for the Information Matrix              0.769E-02</w:t>
      </w:r>
    </w:p>
    <w:p w:rsidR="00DC393C" w:rsidRDefault="00DC393C" w:rsidP="00DC393C">
      <w:r>
        <w:t xml:space="preserve">       (</w:t>
      </w:r>
      <w:proofErr w:type="gramStart"/>
      <w:r>
        <w:t>ratio</w:t>
      </w:r>
      <w:proofErr w:type="gramEnd"/>
      <w:r>
        <w:t xml:space="preserve"> of smallest to largest eigenvalue)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RESIDUAL OUTPUT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ESTIMATED MODEL AND RESIDUALS (OBSERVED - ESTIMATED)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 1.248</w:t>
      </w:r>
    </w:p>
    <w:p w:rsidR="00DC393C" w:rsidRDefault="00DC393C" w:rsidP="00DC393C">
      <w:r>
        <w:t xml:space="preserve"> DATNU          0.837         1.131</w:t>
      </w:r>
    </w:p>
    <w:p w:rsidR="00DC393C" w:rsidRDefault="00DC393C" w:rsidP="00DC393C">
      <w:r>
        <w:t xml:space="preserve"> EASSV          0.598         0.573         1.069</w:t>
      </w:r>
    </w:p>
    <w:p w:rsidR="00DC393C" w:rsidRDefault="00DC393C" w:rsidP="00DC393C">
      <w:r>
        <w:t xml:space="preserve"> TCHRG          0.861         0.698         0.511         1.125</w:t>
      </w:r>
    </w:p>
    <w:p w:rsidR="00DC393C" w:rsidRDefault="00DC393C" w:rsidP="00DC393C">
      <w:r>
        <w:t xml:space="preserve"> INDMA          0.724         0.751         0.520         0.612         1.093</w:t>
      </w:r>
    </w:p>
    <w:p w:rsidR="00DC393C" w:rsidRDefault="00DC393C" w:rsidP="00DC393C">
      <w:r>
        <w:t xml:space="preserve"> FLWIN          0.883         0.768         0.625         0.758         0.661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 1.134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-0.248</w:t>
      </w:r>
    </w:p>
    <w:p w:rsidR="00DC393C" w:rsidRDefault="00DC393C" w:rsidP="00DC393C">
      <w:r>
        <w:t xml:space="preserve"> DATNU         -0.177        -0.132</w:t>
      </w:r>
    </w:p>
    <w:p w:rsidR="00DC393C" w:rsidRDefault="00DC393C" w:rsidP="00DC393C">
      <w:r>
        <w:t xml:space="preserve"> EASSV         -0.128        -0.093        -0.069</w:t>
      </w:r>
    </w:p>
    <w:p w:rsidR="00DC393C" w:rsidRDefault="00DC393C" w:rsidP="00DC393C">
      <w:r>
        <w:t xml:space="preserve"> TCHRG         -0.181        -0.128        -0.091        -0.126</w:t>
      </w:r>
    </w:p>
    <w:p w:rsidR="00DC393C" w:rsidRDefault="00DC393C" w:rsidP="00DC393C">
      <w:r>
        <w:t xml:space="preserve"> INDMA         -0.184        -0.111        -0.080        -0.103        -0.093</w:t>
      </w:r>
    </w:p>
    <w:p w:rsidR="00DC393C" w:rsidRDefault="00DC393C" w:rsidP="00DC393C">
      <w:r>
        <w:lastRenderedPageBreak/>
        <w:t xml:space="preserve"> FLWIN         -0.193        -0.138        -0.095        -0.128        -0.061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-0.134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-12.934</w:t>
      </w:r>
    </w:p>
    <w:p w:rsidR="00DC393C" w:rsidRDefault="00DC393C" w:rsidP="00DC393C">
      <w:r>
        <w:t xml:space="preserve"> DATNU        -14.725       -47.280</w:t>
      </w:r>
    </w:p>
    <w:p w:rsidR="00DC393C" w:rsidRDefault="00DC393C" w:rsidP="00DC393C">
      <w:r>
        <w:t xml:space="preserve"> EASSV        -19.698       999.000       999.000</w:t>
      </w:r>
    </w:p>
    <w:p w:rsidR="00DC393C" w:rsidRDefault="00DC393C" w:rsidP="00DC393C">
      <w:r>
        <w:t xml:space="preserve"> TCHRG        -13.034       -19.651       -38.434       -25.408</w:t>
      </w:r>
    </w:p>
    <w:p w:rsidR="00DC393C" w:rsidRDefault="00DC393C" w:rsidP="00DC393C">
      <w:r>
        <w:t xml:space="preserve"> INDMA        -17.420       -33.633       999.000       -13.768       999.000</w:t>
      </w:r>
    </w:p>
    <w:p w:rsidR="00DC393C" w:rsidRDefault="00DC393C" w:rsidP="00DC393C">
      <w:r>
        <w:t xml:space="preserve"> FLWIN        -13.465       -21.109      -103.047       -28.152        -8.548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-23.668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lastRenderedPageBreak/>
        <w:t xml:space="preserve"> DATVB        -11.023</w:t>
      </w:r>
    </w:p>
    <w:p w:rsidR="00DC393C" w:rsidRDefault="00DC393C" w:rsidP="00DC393C">
      <w:r>
        <w:t xml:space="preserve"> DATNU         -9.284        -5.856</w:t>
      </w:r>
    </w:p>
    <w:p w:rsidR="00DC393C" w:rsidRDefault="00DC393C" w:rsidP="00DC393C">
      <w:r>
        <w:t xml:space="preserve"> EASSV         -7.314        -5.259        -3.087</w:t>
      </w:r>
    </w:p>
    <w:p w:rsidR="00DC393C" w:rsidRDefault="00DC393C" w:rsidP="00DC393C">
      <w:r>
        <w:t xml:space="preserve"> TCHRG         -9.419        -6.991        -5.276        -5.587</w:t>
      </w:r>
    </w:p>
    <w:p w:rsidR="00DC393C" w:rsidRDefault="00DC393C" w:rsidP="00DC393C">
      <w:r>
        <w:t xml:space="preserve"> INDMA        -10.194        -5.901        -4.609        -5.750        -4.131</w:t>
      </w:r>
    </w:p>
    <w:p w:rsidR="00DC393C" w:rsidRDefault="00DC393C" w:rsidP="00DC393C">
      <w:r>
        <w:t xml:space="preserve"> FLWIN        -10.013        -7.350        -5.283        -6.839        -3.295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-5.971</w:t>
      </w:r>
    </w:p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>
      <w:r>
        <w:t xml:space="preserve">  TITLE: midterm 2 C;</w:t>
      </w:r>
    </w:p>
    <w:p w:rsidR="00DC393C" w:rsidRDefault="00DC393C" w:rsidP="00DC393C">
      <w:r>
        <w:lastRenderedPageBreak/>
        <w:t xml:space="preserve">  DATA:</w:t>
      </w:r>
    </w:p>
    <w:p w:rsidR="00DC393C" w:rsidRDefault="00DC393C" w:rsidP="00DC393C">
      <w:r>
        <w:t xml:space="preserve">  </w:t>
      </w:r>
      <w:proofErr w:type="gramStart"/>
      <w:r>
        <w:t>file</w:t>
      </w:r>
      <w:proofErr w:type="gramEnd"/>
      <w:r>
        <w:t xml:space="preserve"> = "B:\dropbox\class\Spring 2014\PSY533\midterm_2.txt";</w:t>
      </w:r>
    </w:p>
    <w:p w:rsidR="00DC393C" w:rsidRDefault="00DC393C" w:rsidP="00DC393C">
      <w:r>
        <w:t xml:space="preserve">  </w:t>
      </w:r>
      <w:proofErr w:type="gramStart"/>
      <w:r>
        <w:t>type</w:t>
      </w:r>
      <w:proofErr w:type="gramEnd"/>
      <w:r>
        <w:t xml:space="preserve"> = correlation;</w:t>
      </w:r>
    </w:p>
    <w:p w:rsidR="00DC393C" w:rsidRDefault="00DC393C" w:rsidP="00DC393C">
      <w:r>
        <w:t xml:space="preserve">  </w:t>
      </w:r>
      <w:proofErr w:type="spellStart"/>
      <w:proofErr w:type="gramStart"/>
      <w:r>
        <w:t>nobservations</w:t>
      </w:r>
      <w:proofErr w:type="spellEnd"/>
      <w:proofErr w:type="gramEnd"/>
      <w:r>
        <w:t xml:space="preserve"> = 3956;</w:t>
      </w:r>
    </w:p>
    <w:p w:rsidR="00DC393C" w:rsidRDefault="00DC393C" w:rsidP="00DC393C"/>
    <w:p w:rsidR="00DC393C" w:rsidRDefault="00DC393C" w:rsidP="00DC393C">
      <w:r>
        <w:t xml:space="preserve">  VARIABLE:</w:t>
      </w:r>
    </w:p>
    <w:p w:rsidR="00DC393C" w:rsidRDefault="00DC393C" w:rsidP="00DC393C">
      <w:r>
        <w:t xml:space="preserve">  </w:t>
      </w:r>
      <w:proofErr w:type="gramStart"/>
      <w:r>
        <w:t>names</w:t>
      </w:r>
      <w:proofErr w:type="gramEnd"/>
      <w:r>
        <w:t xml:space="preserve"> are DATVB DATNU EASSV TCHRG INDMA FLWIN;</w:t>
      </w:r>
    </w:p>
    <w:p w:rsidR="00DC393C" w:rsidRDefault="00DC393C" w:rsidP="00DC393C">
      <w:r>
        <w:t xml:space="preserve">  USEVARIABLES ARE DATVB DATNU EASSV TCHRG INDMA FLWIN;</w:t>
      </w:r>
    </w:p>
    <w:p w:rsidR="00DC393C" w:rsidRDefault="00DC393C" w:rsidP="00DC393C"/>
    <w:p w:rsidR="00DC393C" w:rsidRDefault="00DC393C" w:rsidP="00DC393C">
      <w:r>
        <w:t xml:space="preserve">  ANALYSIS: TYPE = GENERAL;</w:t>
      </w:r>
    </w:p>
    <w:p w:rsidR="00DC393C" w:rsidRDefault="00DC393C" w:rsidP="00DC393C">
      <w:r>
        <w:t xml:space="preserve">            ITERATIONS=3000;</w:t>
      </w:r>
    </w:p>
    <w:p w:rsidR="00DC393C" w:rsidRDefault="00DC393C" w:rsidP="00DC393C">
      <w:r>
        <w:t xml:space="preserve">            ESTIMATOR=ML;</w:t>
      </w:r>
    </w:p>
    <w:p w:rsidR="00DC393C" w:rsidRDefault="00DC393C" w:rsidP="00DC393C">
      <w:r>
        <w:t xml:space="preserve">  MODEL:    F1 </w:t>
      </w:r>
      <w:proofErr w:type="gramStart"/>
      <w:r>
        <w:t>BY  DATVB</w:t>
      </w:r>
      <w:proofErr w:type="gramEnd"/>
      <w:r>
        <w:t xml:space="preserve"> TCHRG;</w:t>
      </w:r>
    </w:p>
    <w:p w:rsidR="00DC393C" w:rsidRDefault="00DC393C" w:rsidP="00DC393C">
      <w:r>
        <w:t xml:space="preserve">                    F2 </w:t>
      </w:r>
      <w:proofErr w:type="gramStart"/>
      <w:r>
        <w:t>by  DATNU</w:t>
      </w:r>
      <w:proofErr w:type="gramEnd"/>
      <w:r>
        <w:t xml:space="preserve"> INDMA;</w:t>
      </w:r>
    </w:p>
    <w:p w:rsidR="00DC393C" w:rsidRDefault="00DC393C" w:rsidP="00DC393C">
      <w:r>
        <w:t xml:space="preserve">                    F3 </w:t>
      </w:r>
      <w:proofErr w:type="gramStart"/>
      <w:r>
        <w:t>by  EASSV</w:t>
      </w:r>
      <w:proofErr w:type="gramEnd"/>
      <w:r>
        <w:t xml:space="preserve"> FLWIN;</w:t>
      </w:r>
    </w:p>
    <w:p w:rsidR="00DC393C" w:rsidRDefault="00DC393C" w:rsidP="00DC393C">
      <w:r>
        <w:t xml:space="preserve">  OUTPUT: </w:t>
      </w:r>
      <w:proofErr w:type="spellStart"/>
      <w:r>
        <w:t>sampstat</w:t>
      </w:r>
      <w:proofErr w:type="spellEnd"/>
      <w:r>
        <w:t xml:space="preserve"> standardized residual;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SAMPLE STATISTICS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 1.000</w:t>
      </w:r>
    </w:p>
    <w:p w:rsidR="00DC393C" w:rsidRDefault="00DC393C" w:rsidP="00DC393C">
      <w:r>
        <w:t xml:space="preserve"> DATNU          0.660         1.000</w:t>
      </w:r>
    </w:p>
    <w:p w:rsidR="00DC393C" w:rsidRDefault="00DC393C" w:rsidP="00DC393C">
      <w:r>
        <w:t xml:space="preserve"> EASSV          0.470         0.480         1.000</w:t>
      </w:r>
    </w:p>
    <w:p w:rsidR="00DC393C" w:rsidRDefault="00DC393C" w:rsidP="00DC393C">
      <w:r>
        <w:t xml:space="preserve"> TCHRG          0.680         0.570         0.420         1.000</w:t>
      </w:r>
    </w:p>
    <w:p w:rsidR="00DC393C" w:rsidRDefault="00DC393C" w:rsidP="00DC393C">
      <w:r>
        <w:t xml:space="preserve"> INDMA          0.540         0.640         0.440         0.510         1.000</w:t>
      </w:r>
    </w:p>
    <w:p w:rsidR="00DC393C" w:rsidRDefault="00DC393C" w:rsidP="00DC393C">
      <w:r>
        <w:lastRenderedPageBreak/>
        <w:t xml:space="preserve"> FLWIN          0.690         0.630         0.530         0.630         0.600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 1.000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THE MODEL ESTIMATION TERMINATED NORMALLY</w:t>
      </w:r>
    </w:p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>
      <w:r>
        <w:t>MODEL FIT INFORMATION</w:t>
      </w:r>
    </w:p>
    <w:p w:rsidR="00DC393C" w:rsidRDefault="00DC393C" w:rsidP="00DC393C"/>
    <w:p w:rsidR="00DC393C" w:rsidRDefault="00DC393C" w:rsidP="00DC393C">
      <w:r>
        <w:t>Number of Free Parameters                       15</w:t>
      </w:r>
    </w:p>
    <w:p w:rsidR="00DC393C" w:rsidRDefault="00DC393C" w:rsidP="00DC393C"/>
    <w:p w:rsidR="00DC393C" w:rsidRDefault="00DC393C" w:rsidP="00DC393C">
      <w:proofErr w:type="spellStart"/>
      <w:r>
        <w:t>Loglikelihood</w:t>
      </w:r>
      <w:proofErr w:type="spellEnd"/>
    </w:p>
    <w:p w:rsidR="00DC393C" w:rsidRDefault="00DC393C" w:rsidP="00DC393C"/>
    <w:p w:rsidR="00DC393C" w:rsidRDefault="00DC393C" w:rsidP="00DC393C">
      <w:r>
        <w:t xml:space="preserve">          H0 Value                      -27567.832</w:t>
      </w:r>
    </w:p>
    <w:p w:rsidR="00DC393C" w:rsidRDefault="00DC393C" w:rsidP="00DC393C">
      <w:r>
        <w:t xml:space="preserve">          H1 Value                      -27515.777</w:t>
      </w:r>
    </w:p>
    <w:p w:rsidR="00DC393C" w:rsidRDefault="00DC393C" w:rsidP="00DC393C"/>
    <w:p w:rsidR="00DC393C" w:rsidRDefault="00DC393C" w:rsidP="00DC393C">
      <w:r>
        <w:t>Information Criteria</w:t>
      </w:r>
    </w:p>
    <w:p w:rsidR="00DC393C" w:rsidRDefault="00DC393C" w:rsidP="00DC393C"/>
    <w:p w:rsidR="00DC393C" w:rsidRDefault="00DC393C" w:rsidP="00DC393C">
      <w:r>
        <w:t xml:space="preserve">          </w:t>
      </w:r>
      <w:proofErr w:type="spellStart"/>
      <w:r>
        <w:t>Akaike</w:t>
      </w:r>
      <w:proofErr w:type="spellEnd"/>
      <w:r>
        <w:t xml:space="preserve"> (AIC)                   55165.663</w:t>
      </w:r>
    </w:p>
    <w:p w:rsidR="00DC393C" w:rsidRDefault="00DC393C" w:rsidP="00DC393C">
      <w:r>
        <w:t xml:space="preserve">          Bayesian (BIC)                 55259.908</w:t>
      </w:r>
    </w:p>
    <w:p w:rsidR="00DC393C" w:rsidRDefault="00DC393C" w:rsidP="00DC393C">
      <w:r>
        <w:t xml:space="preserve">          Sample-Size Adjusted BIC       55212.245</w:t>
      </w:r>
    </w:p>
    <w:p w:rsidR="00DC393C" w:rsidRDefault="00DC393C" w:rsidP="00DC393C">
      <w:r>
        <w:t xml:space="preserve">            (</w:t>
      </w:r>
      <w:proofErr w:type="gramStart"/>
      <w:r>
        <w:t>n</w:t>
      </w:r>
      <w:proofErr w:type="gramEnd"/>
      <w:r>
        <w:t>* = (n + 2) / 24)</w:t>
      </w:r>
    </w:p>
    <w:p w:rsidR="00DC393C" w:rsidRDefault="00DC393C" w:rsidP="00DC393C"/>
    <w:p w:rsidR="00DC393C" w:rsidRDefault="00DC393C" w:rsidP="00DC393C">
      <w:r>
        <w:lastRenderedPageBreak/>
        <w:t>Chi-Square Test of Model Fit</w:t>
      </w:r>
    </w:p>
    <w:p w:rsidR="00DC393C" w:rsidRDefault="00DC393C" w:rsidP="00DC393C"/>
    <w:p w:rsidR="00DC393C" w:rsidRDefault="00DC393C" w:rsidP="00DC393C">
      <w:r>
        <w:t xml:space="preserve">          Value                            104.109</w:t>
      </w:r>
    </w:p>
    <w:p w:rsidR="00DC393C" w:rsidRDefault="00DC393C" w:rsidP="00DC393C">
      <w:r>
        <w:t xml:space="preserve">          Degrees of Freedom                     6</w:t>
      </w:r>
    </w:p>
    <w:p w:rsidR="00DC393C" w:rsidRDefault="00DC393C" w:rsidP="00DC393C">
      <w:r>
        <w:t xml:space="preserve">          P-Value                           0.0000</w:t>
      </w:r>
    </w:p>
    <w:p w:rsidR="00DC393C" w:rsidRDefault="00DC393C" w:rsidP="00DC393C"/>
    <w:p w:rsidR="00DC393C" w:rsidRDefault="00DC393C" w:rsidP="00DC393C">
      <w:r>
        <w:t xml:space="preserve">RMSEA (Root Mean Square Error </w:t>
      </w:r>
      <w:proofErr w:type="gramStart"/>
      <w:r>
        <w:t>Of</w:t>
      </w:r>
      <w:proofErr w:type="gramEnd"/>
      <w:r>
        <w:t xml:space="preserve"> Approximation)</w:t>
      </w:r>
    </w:p>
    <w:p w:rsidR="00DC393C" w:rsidRDefault="00DC393C" w:rsidP="00DC393C"/>
    <w:p w:rsidR="00DC393C" w:rsidRDefault="00DC393C" w:rsidP="00DC393C">
      <w:r>
        <w:t xml:space="preserve">          Estimate                           0.064</w:t>
      </w:r>
    </w:p>
    <w:p w:rsidR="00DC393C" w:rsidRDefault="00DC393C" w:rsidP="00DC393C">
      <w:r>
        <w:t xml:space="preserve">          90 Percent C.I.                    </w:t>
      </w:r>
      <w:proofErr w:type="gramStart"/>
      <w:r>
        <w:t>0.054  0.075</w:t>
      </w:r>
      <w:proofErr w:type="gramEnd"/>
    </w:p>
    <w:p w:rsidR="00DC393C" w:rsidRDefault="00DC393C" w:rsidP="00DC393C">
      <w:r>
        <w:t xml:space="preserve">          Probability RMSEA &lt;= .05           0.013</w:t>
      </w:r>
    </w:p>
    <w:p w:rsidR="00DC393C" w:rsidRDefault="00DC393C" w:rsidP="00DC393C"/>
    <w:p w:rsidR="00DC393C" w:rsidRDefault="00DC393C" w:rsidP="00DC393C">
      <w:r>
        <w:t>CFI/TLI</w:t>
      </w:r>
    </w:p>
    <w:p w:rsidR="00DC393C" w:rsidRDefault="00DC393C" w:rsidP="00DC393C"/>
    <w:p w:rsidR="00DC393C" w:rsidRDefault="00DC393C" w:rsidP="00DC393C">
      <w:r>
        <w:t xml:space="preserve">          CFI                                0.992</w:t>
      </w:r>
    </w:p>
    <w:p w:rsidR="00DC393C" w:rsidRDefault="00DC393C" w:rsidP="00DC393C">
      <w:r>
        <w:t xml:space="preserve">          TLI                                0.980</w:t>
      </w:r>
    </w:p>
    <w:p w:rsidR="00DC393C" w:rsidRDefault="00DC393C" w:rsidP="00DC393C"/>
    <w:p w:rsidR="00DC393C" w:rsidRDefault="00DC393C" w:rsidP="00DC393C">
      <w:r>
        <w:t>Chi-Square Test of Model Fit for the Baseline Model</w:t>
      </w:r>
    </w:p>
    <w:p w:rsidR="00DC393C" w:rsidRDefault="00DC393C" w:rsidP="00DC393C"/>
    <w:p w:rsidR="00DC393C" w:rsidRDefault="00DC393C" w:rsidP="00DC393C">
      <w:r>
        <w:t xml:space="preserve">          Value                          12322.295</w:t>
      </w:r>
    </w:p>
    <w:p w:rsidR="00DC393C" w:rsidRDefault="00DC393C" w:rsidP="00DC393C">
      <w:r>
        <w:t xml:space="preserve">          Degrees of Freedom                    15</w:t>
      </w:r>
    </w:p>
    <w:p w:rsidR="00DC393C" w:rsidRDefault="00DC393C" w:rsidP="00DC393C">
      <w:r>
        <w:t xml:space="preserve">          P-Value                           0.0000</w:t>
      </w:r>
    </w:p>
    <w:p w:rsidR="00DC393C" w:rsidRDefault="00DC393C" w:rsidP="00DC393C"/>
    <w:p w:rsidR="00DC393C" w:rsidRDefault="00DC393C" w:rsidP="00DC393C">
      <w:r>
        <w:t>SRMR (Standardized Root Mean Square Residual)</w:t>
      </w:r>
    </w:p>
    <w:p w:rsidR="00DC393C" w:rsidRDefault="00DC393C" w:rsidP="00DC393C"/>
    <w:p w:rsidR="00DC393C" w:rsidRDefault="00DC393C" w:rsidP="00DC393C">
      <w:r>
        <w:t xml:space="preserve">          Value                              0.014</w:t>
      </w:r>
    </w:p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>
      <w:r>
        <w:lastRenderedPageBreak/>
        <w:t>MODEL RESULTS</w:t>
      </w:r>
    </w:p>
    <w:p w:rsidR="00DC393C" w:rsidRDefault="00DC393C" w:rsidP="00DC393C"/>
    <w:p w:rsidR="00DC393C" w:rsidRDefault="00DC393C" w:rsidP="00DC393C">
      <w:r>
        <w:t xml:space="preserve">                                                    Two-Tailed</w:t>
      </w:r>
    </w:p>
    <w:p w:rsidR="00DC393C" w:rsidRDefault="00DC393C" w:rsidP="00DC393C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DC393C" w:rsidRDefault="00DC393C" w:rsidP="00DC393C"/>
    <w:p w:rsidR="00DC393C" w:rsidRDefault="00DC393C" w:rsidP="00DC393C">
      <w:r>
        <w:t xml:space="preserve"> F1       BY</w:t>
      </w:r>
    </w:p>
    <w:p w:rsidR="00DC393C" w:rsidRDefault="00DC393C" w:rsidP="00DC393C">
      <w:r>
        <w:t xml:space="preserve">    DATVB              1.000      0.000    999.000    999.000</w:t>
      </w:r>
    </w:p>
    <w:p w:rsidR="00DC393C" w:rsidRDefault="00DC393C" w:rsidP="00DC393C">
      <w:r>
        <w:t xml:space="preserve">    TCHRG              0.901      0.016     55.256      0.000</w:t>
      </w:r>
    </w:p>
    <w:p w:rsidR="00DC393C" w:rsidRDefault="00DC393C" w:rsidP="00DC393C"/>
    <w:p w:rsidR="00DC393C" w:rsidRDefault="00DC393C" w:rsidP="00DC393C">
      <w:r>
        <w:t xml:space="preserve"> F2       BY</w:t>
      </w:r>
    </w:p>
    <w:p w:rsidR="00DC393C" w:rsidRDefault="00DC393C" w:rsidP="00DC393C">
      <w:r>
        <w:t xml:space="preserve">    DATNU              1.000      0.000    999.000    999.000</w:t>
      </w:r>
    </w:p>
    <w:p w:rsidR="00DC393C" w:rsidRDefault="00DC393C" w:rsidP="00DC393C">
      <w:r>
        <w:t xml:space="preserve">    INDMA              0.893      0.018     49.662      0.000</w:t>
      </w:r>
    </w:p>
    <w:p w:rsidR="00DC393C" w:rsidRDefault="00DC393C" w:rsidP="00DC393C"/>
    <w:p w:rsidR="00DC393C" w:rsidRDefault="00DC393C" w:rsidP="00DC393C">
      <w:r>
        <w:t xml:space="preserve"> F3       BY</w:t>
      </w:r>
    </w:p>
    <w:p w:rsidR="00DC393C" w:rsidRDefault="00DC393C" w:rsidP="00DC393C">
      <w:r>
        <w:t xml:space="preserve">    EASSV              1.000      0.000    999.000    999.000</w:t>
      </w:r>
    </w:p>
    <w:p w:rsidR="00DC393C" w:rsidRDefault="00DC393C" w:rsidP="00DC393C">
      <w:r>
        <w:t xml:space="preserve">    FLWIN              1.413      0.036     39.160      0.000</w:t>
      </w:r>
    </w:p>
    <w:p w:rsidR="00DC393C" w:rsidRDefault="00DC393C" w:rsidP="00DC393C"/>
    <w:p w:rsidR="00DC393C" w:rsidRDefault="00DC393C" w:rsidP="00DC393C">
      <w:r>
        <w:t xml:space="preserve"> F2       WITH</w:t>
      </w:r>
    </w:p>
    <w:p w:rsidR="00DC393C" w:rsidRDefault="00DC393C" w:rsidP="00DC393C">
      <w:r>
        <w:t xml:space="preserve">    F1                 0.638      0.019     34.251      0.000</w:t>
      </w:r>
    </w:p>
    <w:p w:rsidR="00DC393C" w:rsidRDefault="00DC393C" w:rsidP="00DC393C"/>
    <w:p w:rsidR="00DC393C" w:rsidRDefault="00DC393C" w:rsidP="00DC393C">
      <w:r>
        <w:t xml:space="preserve"> F3       WITH</w:t>
      </w:r>
    </w:p>
    <w:p w:rsidR="00DC393C" w:rsidRDefault="00DC393C" w:rsidP="00DC393C">
      <w:r>
        <w:t xml:space="preserve">    F1                 0.487      0.017     28.728      0.000</w:t>
      </w:r>
    </w:p>
    <w:p w:rsidR="00DC393C" w:rsidRDefault="00DC393C" w:rsidP="00DC393C">
      <w:r>
        <w:t xml:space="preserve">    F2                 0.461      0.016     28.078      0.000</w:t>
      </w:r>
    </w:p>
    <w:p w:rsidR="00DC393C" w:rsidRDefault="00DC393C" w:rsidP="00DC393C"/>
    <w:p w:rsidR="00DC393C" w:rsidRDefault="00DC393C" w:rsidP="00DC393C">
      <w:r>
        <w:t xml:space="preserve"> Variances</w:t>
      </w:r>
    </w:p>
    <w:p w:rsidR="00DC393C" w:rsidRDefault="00DC393C" w:rsidP="00DC393C">
      <w:r>
        <w:t xml:space="preserve">    F1                 0.754      0.024     32.069      0.000</w:t>
      </w:r>
    </w:p>
    <w:p w:rsidR="00DC393C" w:rsidRDefault="00DC393C" w:rsidP="00DC393C">
      <w:r>
        <w:t xml:space="preserve">    F2                 0.716      0.024     30.194      0.000</w:t>
      </w:r>
    </w:p>
    <w:p w:rsidR="00DC393C" w:rsidRDefault="00DC393C" w:rsidP="00DC393C">
      <w:r>
        <w:t xml:space="preserve">    F3                 0.375      0.019     20.089      0.000</w:t>
      </w:r>
    </w:p>
    <w:p w:rsidR="00DC393C" w:rsidRDefault="00DC393C" w:rsidP="00DC393C"/>
    <w:p w:rsidR="00DC393C" w:rsidRDefault="00DC393C" w:rsidP="00DC393C">
      <w:r>
        <w:lastRenderedPageBreak/>
        <w:t xml:space="preserve"> Residual Variances</w:t>
      </w:r>
    </w:p>
    <w:p w:rsidR="00DC393C" w:rsidRDefault="00DC393C" w:rsidP="00DC393C">
      <w:r>
        <w:t xml:space="preserve">    DATVB              0.246      0.010     23.549      0.000</w:t>
      </w:r>
    </w:p>
    <w:p w:rsidR="00DC393C" w:rsidRDefault="00DC393C" w:rsidP="00DC393C">
      <w:r>
        <w:t xml:space="preserve">    DATNU              0.284      0.012     24.082      0.000</w:t>
      </w:r>
    </w:p>
    <w:p w:rsidR="00DC393C" w:rsidRDefault="00DC393C" w:rsidP="00DC393C">
      <w:r>
        <w:t xml:space="preserve">    EASSV              0.625      0.015     40.521      0.000</w:t>
      </w:r>
    </w:p>
    <w:p w:rsidR="00DC393C" w:rsidRDefault="00DC393C" w:rsidP="00DC393C">
      <w:r>
        <w:t xml:space="preserve">    TCHRG              0.387      0.011     34.288      0.000</w:t>
      </w:r>
    </w:p>
    <w:p w:rsidR="00DC393C" w:rsidRDefault="00DC393C" w:rsidP="00DC393C">
      <w:r>
        <w:t xml:space="preserve">    INDMA              0.428      0.012     34.380      0.000</w:t>
      </w:r>
    </w:p>
    <w:p w:rsidR="00DC393C" w:rsidRDefault="00DC393C" w:rsidP="00DC393C">
      <w:r>
        <w:t xml:space="preserve">    FLWIN              0.251      0.014     18.067      0.000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STANDARDIZED MODEL RESULTS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STDYX Standardization</w:t>
      </w:r>
    </w:p>
    <w:p w:rsidR="00DC393C" w:rsidRDefault="00DC393C" w:rsidP="00DC393C"/>
    <w:p w:rsidR="00DC393C" w:rsidRDefault="00DC393C" w:rsidP="00DC393C">
      <w:r>
        <w:t xml:space="preserve">                                                    Two-Tailed</w:t>
      </w:r>
    </w:p>
    <w:p w:rsidR="00DC393C" w:rsidRDefault="00DC393C" w:rsidP="00DC393C">
      <w:r>
        <w:t xml:space="preserve">                    Estimate       S.E.  Est</w:t>
      </w:r>
      <w:proofErr w:type="gramStart"/>
      <w:r>
        <w:t>./</w:t>
      </w:r>
      <w:proofErr w:type="gramEnd"/>
      <w:r>
        <w:t>S.E.    P-Value</w:t>
      </w:r>
    </w:p>
    <w:p w:rsidR="00DC393C" w:rsidRDefault="00DC393C" w:rsidP="00DC393C"/>
    <w:p w:rsidR="00DC393C" w:rsidRDefault="00DC393C" w:rsidP="00DC393C">
      <w:r>
        <w:t xml:space="preserve"> F1       BY</w:t>
      </w:r>
    </w:p>
    <w:p w:rsidR="00DC393C" w:rsidRDefault="00DC393C" w:rsidP="00DC393C">
      <w:r>
        <w:t xml:space="preserve">    DATVB              0.869      0.006    135.324      0.000</w:t>
      </w:r>
    </w:p>
    <w:p w:rsidR="00DC393C" w:rsidRDefault="00DC393C" w:rsidP="00DC393C">
      <w:r>
        <w:t xml:space="preserve">    TCHRG              0.783      0.008    101.971      0.000</w:t>
      </w:r>
    </w:p>
    <w:p w:rsidR="00DC393C" w:rsidRDefault="00DC393C" w:rsidP="00DC393C"/>
    <w:p w:rsidR="00DC393C" w:rsidRDefault="00DC393C" w:rsidP="00DC393C">
      <w:r>
        <w:t xml:space="preserve"> F2       BY</w:t>
      </w:r>
    </w:p>
    <w:p w:rsidR="00DC393C" w:rsidRDefault="00DC393C" w:rsidP="00DC393C">
      <w:r>
        <w:t xml:space="preserve">    DATNU              0.846      0.007    114.607      0.000</w:t>
      </w:r>
    </w:p>
    <w:p w:rsidR="00DC393C" w:rsidRDefault="00DC393C" w:rsidP="00DC393C">
      <w:r>
        <w:t xml:space="preserve">    INDMA              0.756      0.009     88.102      0.000</w:t>
      </w:r>
    </w:p>
    <w:p w:rsidR="00DC393C" w:rsidRDefault="00DC393C" w:rsidP="00DC393C"/>
    <w:p w:rsidR="00DC393C" w:rsidRDefault="00DC393C" w:rsidP="00DC393C">
      <w:r>
        <w:t xml:space="preserve"> F3       BY</w:t>
      </w:r>
    </w:p>
    <w:p w:rsidR="00DC393C" w:rsidRDefault="00DC393C" w:rsidP="00DC393C">
      <w:r>
        <w:t xml:space="preserve">    EASSV              0.612      0.011     54.629      0.000</w:t>
      </w:r>
    </w:p>
    <w:p w:rsidR="00DC393C" w:rsidRDefault="00DC393C" w:rsidP="00DC393C">
      <w:r>
        <w:t xml:space="preserve">    FLWIN              0.865      0.008    103.637      0.000</w:t>
      </w:r>
    </w:p>
    <w:p w:rsidR="00DC393C" w:rsidRDefault="00DC393C" w:rsidP="00DC393C"/>
    <w:p w:rsidR="00DC393C" w:rsidRDefault="00DC393C" w:rsidP="00DC393C">
      <w:r>
        <w:lastRenderedPageBreak/>
        <w:t xml:space="preserve"> F2       WITH</w:t>
      </w:r>
    </w:p>
    <w:p w:rsidR="00DC393C" w:rsidRDefault="00DC393C" w:rsidP="00DC393C">
      <w:r>
        <w:t xml:space="preserve">    F1                 0.868      0.009     93.246      0.000</w:t>
      </w:r>
    </w:p>
    <w:p w:rsidR="00DC393C" w:rsidRDefault="00DC393C" w:rsidP="00DC393C"/>
    <w:p w:rsidR="00DC393C" w:rsidRDefault="00DC393C" w:rsidP="00DC393C">
      <w:r>
        <w:t xml:space="preserve"> F3       WITH</w:t>
      </w:r>
    </w:p>
    <w:p w:rsidR="00DC393C" w:rsidRDefault="00DC393C" w:rsidP="00DC393C">
      <w:r>
        <w:t xml:space="preserve">    F1                 0.915      0.010     92.475      0.000</w:t>
      </w:r>
    </w:p>
    <w:p w:rsidR="00DC393C" w:rsidRDefault="00DC393C" w:rsidP="00DC393C">
      <w:r>
        <w:t xml:space="preserve">    F2                 0.889      0.011     82.672      0.000</w:t>
      </w:r>
    </w:p>
    <w:p w:rsidR="00DC393C" w:rsidRDefault="00DC393C" w:rsidP="00DC393C"/>
    <w:p w:rsidR="00DC393C" w:rsidRDefault="00DC393C" w:rsidP="00DC393C">
      <w:r>
        <w:t xml:space="preserve"> Variances</w:t>
      </w:r>
    </w:p>
    <w:p w:rsidR="00DC393C" w:rsidRDefault="00DC393C" w:rsidP="00DC393C">
      <w:r>
        <w:t xml:space="preserve">    F1                 1.000      0.000    999.000    999.000</w:t>
      </w:r>
    </w:p>
    <w:p w:rsidR="00DC393C" w:rsidRDefault="00DC393C" w:rsidP="00DC393C">
      <w:r>
        <w:t xml:space="preserve">    F2                 1.000      0.000    999.000    999.000</w:t>
      </w:r>
    </w:p>
    <w:p w:rsidR="00DC393C" w:rsidRDefault="00DC393C" w:rsidP="00DC393C">
      <w:r>
        <w:t xml:space="preserve">    F3                 1.000      0.000    999.000    999.000</w:t>
      </w:r>
    </w:p>
    <w:p w:rsidR="00DC393C" w:rsidRDefault="00DC393C" w:rsidP="00DC393C"/>
    <w:p w:rsidR="00DC393C" w:rsidRDefault="00DC393C" w:rsidP="00DC393C">
      <w:r>
        <w:t xml:space="preserve"> Residual Variances</w:t>
      </w:r>
    </w:p>
    <w:p w:rsidR="00DC393C" w:rsidRDefault="00DC393C" w:rsidP="00DC393C">
      <w:r>
        <w:t xml:space="preserve">    DATVB              0.246      0.011     22.030      0.000</w:t>
      </w:r>
    </w:p>
    <w:p w:rsidR="00DC393C" w:rsidRDefault="00DC393C" w:rsidP="00DC393C">
      <w:r>
        <w:t xml:space="preserve">    DATNU              0.284      0.013     22.686      0.000</w:t>
      </w:r>
    </w:p>
    <w:p w:rsidR="00DC393C" w:rsidRDefault="00DC393C" w:rsidP="00DC393C">
      <w:r>
        <w:t xml:space="preserve">    EASSV              0.625      0.014     45.516      0.000</w:t>
      </w:r>
    </w:p>
    <w:p w:rsidR="00DC393C" w:rsidRDefault="00DC393C" w:rsidP="00DC393C">
      <w:r>
        <w:t xml:space="preserve">    TCHRG              0.387      0.012     32.195      0.000</w:t>
      </w:r>
    </w:p>
    <w:p w:rsidR="00DC393C" w:rsidRDefault="00DC393C" w:rsidP="00DC393C">
      <w:r>
        <w:t xml:space="preserve">    INDMA              0.428      0.013     32.994      0.000</w:t>
      </w:r>
    </w:p>
    <w:p w:rsidR="00DC393C" w:rsidRDefault="00DC393C" w:rsidP="00DC393C">
      <w:r>
        <w:t xml:space="preserve">    FLWIN              0.251      0.014     17.367      0.000</w:t>
      </w:r>
    </w:p>
    <w:p w:rsidR="00DC393C" w:rsidRDefault="00DC393C" w:rsidP="00DC393C"/>
    <w:p w:rsidR="00DC393C" w:rsidRDefault="00DC393C" w:rsidP="00DC393C"/>
    <w:p w:rsidR="00DC393C" w:rsidRDefault="00DC393C" w:rsidP="00DC393C"/>
    <w:p w:rsidR="00DC393C" w:rsidRDefault="00DC393C" w:rsidP="00DC393C">
      <w:r>
        <w:t>QUALITY OF NUMERICAL RESULTS</w:t>
      </w:r>
    </w:p>
    <w:p w:rsidR="00DC393C" w:rsidRDefault="00DC393C" w:rsidP="00DC393C"/>
    <w:p w:rsidR="00DC393C" w:rsidRDefault="00DC393C" w:rsidP="00DC393C">
      <w:r>
        <w:t xml:space="preserve">     Condition Number for the Information Matrix              0.432E-02</w:t>
      </w:r>
    </w:p>
    <w:p w:rsidR="00DC393C" w:rsidRDefault="00DC393C" w:rsidP="00DC393C">
      <w:r>
        <w:t xml:space="preserve">       (</w:t>
      </w:r>
      <w:proofErr w:type="gramStart"/>
      <w:r>
        <w:t>ratio</w:t>
      </w:r>
      <w:proofErr w:type="gramEnd"/>
      <w:r>
        <w:t xml:space="preserve"> of smallest to largest eigenvalue)</w:t>
      </w:r>
    </w:p>
    <w:p w:rsidR="00DC393C" w:rsidRDefault="00DC393C" w:rsidP="00DC393C"/>
    <w:p w:rsidR="00DC393C" w:rsidRDefault="00DC393C" w:rsidP="00DC393C"/>
    <w:p w:rsidR="00DC393C" w:rsidRDefault="00DC393C" w:rsidP="00DC393C">
      <w:r>
        <w:t>RESIDUAL OUTPUT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ESTIMATED MODEL AND RESIDUALS (OBSERVED - ESTIMATED)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 1.000</w:t>
      </w:r>
    </w:p>
    <w:p w:rsidR="00DC393C" w:rsidRDefault="00DC393C" w:rsidP="00DC393C">
      <w:r>
        <w:t xml:space="preserve"> DATNU          0.638         1.000</w:t>
      </w:r>
    </w:p>
    <w:p w:rsidR="00DC393C" w:rsidRDefault="00DC393C" w:rsidP="00DC393C">
      <w:r>
        <w:t xml:space="preserve"> EASSV          0.487         0.461         1.000</w:t>
      </w:r>
    </w:p>
    <w:p w:rsidR="00DC393C" w:rsidRDefault="00DC393C" w:rsidP="00DC393C">
      <w:r>
        <w:t xml:space="preserve"> TCHRG          0.680         0.575         0.439         1.000</w:t>
      </w:r>
    </w:p>
    <w:p w:rsidR="00DC393C" w:rsidRDefault="00DC393C" w:rsidP="00DC393C">
      <w:r>
        <w:t xml:space="preserve"> INDMA          0.570         0.640         0.412         0.514         1.000</w:t>
      </w:r>
    </w:p>
    <w:p w:rsidR="00DC393C" w:rsidRDefault="00DC393C" w:rsidP="00DC393C">
      <w:r>
        <w:t xml:space="preserve"> FLWIN          0.688         0.651         0.530         0.620         0.582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Model Estimated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 1.000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 0.000</w:t>
      </w:r>
    </w:p>
    <w:p w:rsidR="00DC393C" w:rsidRDefault="00DC393C" w:rsidP="00DC393C">
      <w:r>
        <w:t xml:space="preserve"> DATNU          0.022         0.000</w:t>
      </w:r>
    </w:p>
    <w:p w:rsidR="00DC393C" w:rsidRDefault="00DC393C" w:rsidP="00DC393C">
      <w:r>
        <w:t xml:space="preserve"> EASSV         -0.017         0.019         0.000</w:t>
      </w:r>
    </w:p>
    <w:p w:rsidR="00DC393C" w:rsidRDefault="00DC393C" w:rsidP="00DC393C">
      <w:r>
        <w:t xml:space="preserve"> TCHRG          0.000        -0.005        -0.019         0.000</w:t>
      </w:r>
    </w:p>
    <w:p w:rsidR="00DC393C" w:rsidRDefault="00DC393C" w:rsidP="00DC393C">
      <w:r>
        <w:lastRenderedPageBreak/>
        <w:t xml:space="preserve"> INDMA         -0.030         0.000         0.028        -0.004         0.000</w:t>
      </w:r>
    </w:p>
    <w:p w:rsidR="00DC393C" w:rsidRDefault="00DC393C" w:rsidP="00DC393C">
      <w:r>
        <w:t xml:space="preserve"> FLWIN          0.002        -0.021         0.000         0.010         0.018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 0.000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 0.000</w:t>
      </w:r>
    </w:p>
    <w:p w:rsidR="00DC393C" w:rsidRDefault="00DC393C" w:rsidP="00DC393C">
      <w:r>
        <w:t xml:space="preserve"> DATNU          5.512         0.040</w:t>
      </w:r>
    </w:p>
    <w:p w:rsidR="00DC393C" w:rsidRDefault="00DC393C" w:rsidP="00DC393C">
      <w:r>
        <w:t xml:space="preserve"> EASSV         -3.613         2.981         0.038</w:t>
      </w:r>
    </w:p>
    <w:p w:rsidR="00DC393C" w:rsidRDefault="00DC393C" w:rsidP="00DC393C">
      <w:r>
        <w:t xml:space="preserve"> TCHRG          0.000        -1.197        -2.831         0.000</w:t>
      </w:r>
    </w:p>
    <w:p w:rsidR="00DC393C" w:rsidRDefault="00DC393C" w:rsidP="00DC393C">
      <w:r>
        <w:t xml:space="preserve"> INDMA        -10.049         0.035         3.505        -0.662         0.000</w:t>
      </w:r>
    </w:p>
    <w:p w:rsidR="00DC393C" w:rsidRDefault="00DC393C" w:rsidP="00DC393C">
      <w:r>
        <w:t xml:space="preserve"> FLWIN          0.949       999.000         0.045         2.682         4.201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Standardized Residuals (z-scores) for </w:t>
      </w:r>
      <w:proofErr w:type="spellStart"/>
      <w:r>
        <w:t>Covariances</w:t>
      </w:r>
      <w:proofErr w:type="spellEnd"/>
      <w:r>
        <w:t xml:space="preserve">/Correlations/Residual </w:t>
      </w:r>
      <w:proofErr w:type="spellStart"/>
      <w:r>
        <w:t>Corr</w:t>
      </w:r>
      <w:proofErr w:type="spellEnd"/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 0.000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DATVB         DATNU         EASSV         TCHRG         INDMA</w:t>
      </w:r>
    </w:p>
    <w:p w:rsidR="00DC393C" w:rsidRDefault="00DC393C" w:rsidP="00DC393C">
      <w:r>
        <w:lastRenderedPageBreak/>
        <w:t xml:space="preserve">              ________      ________      ________      ________      ________</w:t>
      </w:r>
    </w:p>
    <w:p w:rsidR="00DC393C" w:rsidRDefault="00DC393C" w:rsidP="00DC393C">
      <w:r>
        <w:t xml:space="preserve"> DATVB          0.000</w:t>
      </w:r>
    </w:p>
    <w:p w:rsidR="00DC393C" w:rsidRDefault="00DC393C" w:rsidP="00DC393C">
      <w:r>
        <w:t xml:space="preserve"> DATNU          1.153         0.000</w:t>
      </w:r>
    </w:p>
    <w:p w:rsidR="00DC393C" w:rsidRDefault="00DC393C" w:rsidP="00DC393C">
      <w:r>
        <w:t xml:space="preserve"> EASSV         -0.954         1.092         0.000</w:t>
      </w:r>
    </w:p>
    <w:p w:rsidR="00DC393C" w:rsidRDefault="00DC393C" w:rsidP="00DC393C">
      <w:r>
        <w:t xml:space="preserve"> TCHRG          0.000        -0.280        -1.088         0.000</w:t>
      </w:r>
    </w:p>
    <w:p w:rsidR="00DC393C" w:rsidRDefault="00DC393C" w:rsidP="00DC393C">
      <w:r>
        <w:t xml:space="preserve"> INDMA         -1.660         0.000         1.635        -0.213         0.000</w:t>
      </w:r>
    </w:p>
    <w:p w:rsidR="00DC393C" w:rsidRDefault="00DC393C" w:rsidP="00DC393C">
      <w:r>
        <w:t xml:space="preserve"> FLWIN          0.110        -1.123         0.000         0.529         0.989</w:t>
      </w:r>
    </w:p>
    <w:p w:rsidR="00DC393C" w:rsidRDefault="00DC393C" w:rsidP="00DC393C"/>
    <w:p w:rsidR="00DC393C" w:rsidRDefault="00DC393C" w:rsidP="00DC393C"/>
    <w:p w:rsidR="00DC393C" w:rsidRDefault="00DC393C" w:rsidP="00DC393C">
      <w:r>
        <w:t xml:space="preserve">           Normalized Residuals for </w:t>
      </w:r>
      <w:proofErr w:type="spellStart"/>
      <w:r>
        <w:t>Covariances</w:t>
      </w:r>
      <w:proofErr w:type="spellEnd"/>
      <w:r>
        <w:t>/Correlations/Residual Correlations</w:t>
      </w:r>
    </w:p>
    <w:p w:rsidR="00DC393C" w:rsidRDefault="00DC393C" w:rsidP="00DC393C">
      <w:r>
        <w:t xml:space="preserve">              FLWIN</w:t>
      </w:r>
    </w:p>
    <w:p w:rsidR="00DC393C" w:rsidRDefault="00DC393C" w:rsidP="00DC393C">
      <w:r>
        <w:t xml:space="preserve">              ________</w:t>
      </w:r>
    </w:p>
    <w:p w:rsidR="00DC393C" w:rsidRDefault="00DC393C" w:rsidP="00DC393C">
      <w:r>
        <w:t xml:space="preserve"> FLWIN          0.000</w:t>
      </w:r>
    </w:p>
    <w:p w:rsidR="00DC393C" w:rsidRDefault="00DC393C" w:rsidP="00DC393C"/>
    <w:p w:rsidR="002D4CB1" w:rsidRDefault="002D4CB1">
      <w:bookmarkStart w:id="0" w:name="_GoBack"/>
      <w:bookmarkEnd w:id="0"/>
    </w:p>
    <w:sectPr w:rsidR="002D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3C"/>
    <w:rsid w:val="002D4CB1"/>
    <w:rsid w:val="00D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CF4FC-D788-4028-8A9E-4E839A4A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2672</Words>
  <Characters>15237</Characters>
  <Application>Microsoft Office Word</Application>
  <DocSecurity>0</DocSecurity>
  <Lines>126</Lines>
  <Paragraphs>35</Paragraphs>
  <ScaleCrop>false</ScaleCrop>
  <Company>Hewlett-Packard Company</Company>
  <LinksUpToDate>false</LinksUpToDate>
  <CharactersWithSpaces>17874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1</cp:revision>
  <dcterms:created xsi:type="dcterms:W3CDTF">2014-03-26T06:12:00Z</dcterms:created>
  <dcterms:modified xsi:type="dcterms:W3CDTF">2014-03-26T06:12:00Z</dcterms:modified>
</cp:coreProperties>
</file>