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DA719" w14:textId="27A36F1E" w:rsidR="008A0E0E" w:rsidRDefault="004F2C42">
      <w:r>
        <w:t>This is word file.</w:t>
      </w:r>
    </w:p>
    <w:sectPr w:rsidR="008A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35"/>
    <w:rsid w:val="004F2C42"/>
    <w:rsid w:val="008A0E0E"/>
    <w:rsid w:val="00CF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0A21"/>
  <w15:chartTrackingRefBased/>
  <w15:docId w15:val="{BB94E957-3E44-49BF-8249-300273FA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2</cp:revision>
  <dcterms:created xsi:type="dcterms:W3CDTF">2022-04-21T06:54:00Z</dcterms:created>
  <dcterms:modified xsi:type="dcterms:W3CDTF">2022-04-21T06:54:00Z</dcterms:modified>
</cp:coreProperties>
</file>