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46472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</w:t>
      </w:r>
    </w:p>
    <w:p w14:paraId="37D8D5A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 w14:paraId="1F0A7AC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实验结果分析比较</w:t>
      </w:r>
    </w:p>
    <w:p w14:paraId="07D9CB6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MLFQ算法测试用例</w:t>
      </w:r>
      <w:bookmarkStart w:id="0" w:name="_GoBack"/>
      <w:bookmarkEnd w:id="0"/>
    </w:p>
    <w:p w14:paraId="427A0794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MLFQ算法实验结果及其说明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36D2F"/>
    <w:rsid w:val="0B0E5514"/>
    <w:rsid w:val="0F3168F4"/>
    <w:rsid w:val="11F4105B"/>
    <w:rsid w:val="16683587"/>
    <w:rsid w:val="1B273A92"/>
    <w:rsid w:val="2B967B5D"/>
    <w:rsid w:val="2C647FC8"/>
    <w:rsid w:val="2FDE5747"/>
    <w:rsid w:val="324A32C3"/>
    <w:rsid w:val="34C77CC1"/>
    <w:rsid w:val="36E163A0"/>
    <w:rsid w:val="46007705"/>
    <w:rsid w:val="4F2E1E17"/>
    <w:rsid w:val="52972BF3"/>
    <w:rsid w:val="5A416313"/>
    <w:rsid w:val="5DCB6CDF"/>
    <w:rsid w:val="605011A6"/>
    <w:rsid w:val="64126E72"/>
    <w:rsid w:val="67382F7C"/>
    <w:rsid w:val="682C1259"/>
    <w:rsid w:val="70CE5510"/>
    <w:rsid w:val="71A566B9"/>
    <w:rsid w:val="7782174D"/>
    <w:rsid w:val="7CD9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388</Words>
  <Characters>503</Characters>
  <Lines>0</Lines>
  <Paragraphs>0</Paragraphs>
  <TotalTime>10</TotalTime>
  <ScaleCrop>false</ScaleCrop>
  <LinksUpToDate>false</LinksUpToDate>
  <CharactersWithSpaces>505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2024-12-06T12:56:00Z</dcterms:created>
  <dc:creator>Ayacr</dc:creator>
  <cp:lastModifiedBy>知行</cp:lastModifiedBy>
  <dcterms:modified xsi:type="dcterms:W3CDTF">2024-12-08T12:23:07Z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C86A1ABD92E846278508E0C035CF145A_12</vt:lpwstr>
  </property>
</Properties>
</file>