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04C46" w14:textId="77777777" w:rsidR="00C37BCE" w:rsidRPr="00C37BCE" w:rsidRDefault="00C37BCE" w:rsidP="00C37BCE">
      <w:pPr>
        <w:rPr>
          <w:rFonts w:hint="eastAsia"/>
        </w:rPr>
      </w:pPr>
      <w:r w:rsidRPr="00C37BCE">
        <w:rPr>
          <w:b/>
          <w:bCs/>
        </w:rPr>
        <w:t>地理过滤测试（Tribe 层）</w:t>
      </w:r>
    </w:p>
    <w:p w14:paraId="491AEFAC" w14:textId="77777777" w:rsidR="00C37BCE" w:rsidRPr="00C37BCE" w:rsidRDefault="00C37BCE" w:rsidP="003171EC">
      <w:pPr>
        <w:rPr>
          <w:rFonts w:hint="eastAsia"/>
        </w:rPr>
      </w:pPr>
      <w:r w:rsidRPr="00C37BCE">
        <w:t>What water quality programs are available for the Navajo Nation?</w:t>
      </w:r>
    </w:p>
    <w:p w14:paraId="296975F3" w14:textId="77777777" w:rsidR="00C37BCE" w:rsidRPr="00C37BCE" w:rsidRDefault="00C37BCE" w:rsidP="003171EC">
      <w:pPr>
        <w:rPr>
          <w:rFonts w:hint="eastAsia"/>
        </w:rPr>
      </w:pPr>
      <w:r w:rsidRPr="00C37BCE">
        <w:t>How is the Hopi Tribe adapting to drought conditions?</w:t>
      </w:r>
    </w:p>
    <w:p w14:paraId="4DDEA44C" w14:textId="77777777" w:rsidR="00C37BCE" w:rsidRPr="00C37BCE" w:rsidRDefault="00C37BCE" w:rsidP="003171EC">
      <w:pPr>
        <w:rPr>
          <w:rFonts w:hint="eastAsia"/>
        </w:rPr>
      </w:pPr>
      <w:r w:rsidRPr="00C37BCE">
        <w:t>What climate resilience funding has the Tohono O'odham Nation received?</w:t>
      </w:r>
    </w:p>
    <w:p w14:paraId="7151DA36" w14:textId="77777777" w:rsidR="00C37BCE" w:rsidRPr="00C37BCE" w:rsidRDefault="00C37BCE" w:rsidP="003171EC">
      <w:pPr>
        <w:rPr>
          <w:rFonts w:hint="eastAsia"/>
        </w:rPr>
      </w:pPr>
      <w:r w:rsidRPr="00C37BCE">
        <w:t>Are there wildfire risk reduction programs for the White Mountain Apache Tribe?</w:t>
      </w:r>
    </w:p>
    <w:p w14:paraId="6C2D4B51" w14:textId="77777777" w:rsidR="00C37BCE" w:rsidRPr="00C37BCE" w:rsidRDefault="00C37BCE" w:rsidP="003171EC">
      <w:pPr>
        <w:rPr>
          <w:rFonts w:hint="eastAsia"/>
        </w:rPr>
      </w:pPr>
      <w:r w:rsidRPr="00C37BCE">
        <w:t>What environmental health programs does the Fort Sill Apache Tribe operate?</w:t>
      </w:r>
    </w:p>
    <w:p w14:paraId="7A4204BB" w14:textId="77777777" w:rsidR="00C37BCE" w:rsidRDefault="00C37BCE" w:rsidP="003171EC">
      <w:pPr>
        <w:rPr>
          <w:rFonts w:hint="eastAsia"/>
        </w:rPr>
      </w:pPr>
      <w:r w:rsidRPr="003171EC">
        <w:rPr>
          <w:b/>
          <w:bCs/>
        </w:rPr>
        <w:t>地理过滤测试（County 层）</w:t>
      </w:r>
      <w:r w:rsidRPr="00C37BCE">
        <w:t xml:space="preserve"> </w:t>
      </w:r>
    </w:p>
    <w:p w14:paraId="448FBA84" w14:textId="21477FE6" w:rsidR="00C37BCE" w:rsidRDefault="00C37BCE" w:rsidP="003171EC">
      <w:pPr>
        <w:rPr>
          <w:rFonts w:hint="eastAsia"/>
        </w:rPr>
      </w:pPr>
      <w:r w:rsidRPr="00C37BCE">
        <w:t xml:space="preserve">What hazard mitigation projects are planned for Maricopa County in Arizona? </w:t>
      </w:r>
    </w:p>
    <w:p w14:paraId="05F41A77" w14:textId="6D5D3102" w:rsidR="00C37BCE" w:rsidRDefault="00C37BCE" w:rsidP="003171EC">
      <w:pPr>
        <w:rPr>
          <w:rFonts w:hint="eastAsia"/>
        </w:rPr>
      </w:pPr>
      <w:r w:rsidRPr="00C37BCE">
        <w:t xml:space="preserve">What flood risk areas have been identified in Cochise County? </w:t>
      </w:r>
    </w:p>
    <w:p w14:paraId="45A8F62E" w14:textId="685EDA50" w:rsidR="00C37BCE" w:rsidRDefault="00C37BCE" w:rsidP="003171EC">
      <w:pPr>
        <w:rPr>
          <w:rFonts w:hint="eastAsia"/>
        </w:rPr>
      </w:pPr>
      <w:r w:rsidRPr="00C37BCE">
        <w:t xml:space="preserve">How does Bernalillo County address extreme heat in its emergency plans? </w:t>
      </w:r>
    </w:p>
    <w:p w14:paraId="56482732" w14:textId="5A25E6E9" w:rsidR="00C37BCE" w:rsidRDefault="00C37BCE" w:rsidP="003171EC">
      <w:pPr>
        <w:rPr>
          <w:rFonts w:hint="eastAsia"/>
        </w:rPr>
      </w:pPr>
      <w:r w:rsidRPr="00C37BCE">
        <w:t xml:space="preserve">What wildfire mitigation actions are listed in the Lincoln County Hazard Mitigation Plan? </w:t>
      </w:r>
    </w:p>
    <w:p w14:paraId="20AF4C74" w14:textId="0CA3147A" w:rsidR="00C37BCE" w:rsidRPr="00C37BCE" w:rsidRDefault="00C37BCE" w:rsidP="003171EC">
      <w:pPr>
        <w:rPr>
          <w:rFonts w:hint="eastAsia"/>
        </w:rPr>
      </w:pPr>
      <w:r w:rsidRPr="00C37BCE">
        <w:t>What water infrastructure priorities are identified for Apache County?</w:t>
      </w:r>
    </w:p>
    <w:p w14:paraId="172B5E69" w14:textId="77777777" w:rsidR="00C37BCE" w:rsidRDefault="00C37BCE" w:rsidP="003171EC">
      <w:pPr>
        <w:rPr>
          <w:rFonts w:hint="eastAsia"/>
        </w:rPr>
      </w:pPr>
      <w:r w:rsidRPr="003171EC">
        <w:rPr>
          <w:b/>
          <w:bCs/>
        </w:rPr>
        <w:t>地理过滤测试（State 层）</w:t>
      </w:r>
      <w:r w:rsidRPr="00C37BCE">
        <w:t xml:space="preserve"> </w:t>
      </w:r>
    </w:p>
    <w:p w14:paraId="07D55EDD" w14:textId="2ADA1F54" w:rsidR="00C37BCE" w:rsidRDefault="00C37BCE" w:rsidP="003171EC">
      <w:pPr>
        <w:rPr>
          <w:rFonts w:hint="eastAsia"/>
        </w:rPr>
      </w:pPr>
      <w:r w:rsidRPr="00C37BCE">
        <w:t xml:space="preserve">What are Arizona's greenhouse gas reduction goals? </w:t>
      </w:r>
    </w:p>
    <w:p w14:paraId="176E3DC1" w14:textId="4CC3AECC" w:rsidR="00C37BCE" w:rsidRDefault="00C37BCE" w:rsidP="003171EC">
      <w:pPr>
        <w:rPr>
          <w:rFonts w:hint="eastAsia"/>
        </w:rPr>
      </w:pPr>
      <w:r w:rsidRPr="00C37BCE">
        <w:t xml:space="preserve">How does New Mexico plan to address drought preparedness statewide? </w:t>
      </w:r>
    </w:p>
    <w:p w14:paraId="0014B285" w14:textId="6C7D7EAD" w:rsidR="00C37BCE" w:rsidRPr="00C37BCE" w:rsidRDefault="00C37BCE" w:rsidP="003171EC">
      <w:pPr>
        <w:rPr>
          <w:rFonts w:hint="eastAsia"/>
        </w:rPr>
      </w:pPr>
      <w:r w:rsidRPr="00C37BCE">
        <w:t>What tribal consultation requirements exist in Oklahoma's emergency management framework?</w:t>
      </w:r>
    </w:p>
    <w:p w14:paraId="75923692" w14:textId="77777777" w:rsidR="00C37BCE" w:rsidRDefault="00C37BCE" w:rsidP="003171EC">
      <w:pPr>
        <w:rPr>
          <w:rFonts w:hint="eastAsia"/>
        </w:rPr>
      </w:pPr>
      <w:r w:rsidRPr="003171EC">
        <w:rPr>
          <w:b/>
          <w:bCs/>
        </w:rPr>
        <w:t xml:space="preserve">主题测试（资金类，应为 </w:t>
      </w:r>
      <w:proofErr w:type="spellStart"/>
      <w:r w:rsidRPr="003171EC">
        <w:rPr>
          <w:b/>
          <w:bCs/>
        </w:rPr>
        <w:t>funding_program</w:t>
      </w:r>
      <w:proofErr w:type="spellEnd"/>
      <w:r w:rsidRPr="003171EC">
        <w:rPr>
          <w:b/>
          <w:bCs/>
        </w:rPr>
        <w:t xml:space="preserve"> 高召回）</w:t>
      </w:r>
      <w:r w:rsidRPr="00C37BCE">
        <w:t xml:space="preserve"> </w:t>
      </w:r>
    </w:p>
    <w:p w14:paraId="308A36FF" w14:textId="66D7980B" w:rsidR="00C37BCE" w:rsidRDefault="00C37BCE" w:rsidP="003171EC">
      <w:pPr>
        <w:rPr>
          <w:rFonts w:hint="eastAsia"/>
        </w:rPr>
      </w:pPr>
      <w:r w:rsidRPr="00C37BCE">
        <w:t xml:space="preserve">What federal grants are available for tribal water system improvements? </w:t>
      </w:r>
    </w:p>
    <w:p w14:paraId="7D609EAD" w14:textId="209113D2" w:rsidR="00C37BCE" w:rsidRDefault="00C37BCE" w:rsidP="003171EC">
      <w:pPr>
        <w:rPr>
          <w:rFonts w:hint="eastAsia"/>
        </w:rPr>
      </w:pPr>
      <w:r w:rsidRPr="00C37BCE">
        <w:t xml:space="preserve">What FEMA funding sources are listed for hazard mitigation in Arizona? </w:t>
      </w:r>
    </w:p>
    <w:p w14:paraId="35114A85" w14:textId="2CC8F57F" w:rsidR="00C37BCE" w:rsidRPr="00C37BCE" w:rsidRDefault="00C37BCE" w:rsidP="003171EC">
      <w:pPr>
        <w:rPr>
          <w:rFonts w:hint="eastAsia"/>
        </w:rPr>
      </w:pPr>
      <w:r w:rsidRPr="00C37BCE">
        <w:t>What EPA programs support environmental planning for Native American tribes?</w:t>
      </w:r>
    </w:p>
    <w:p w14:paraId="658CDAC8" w14:textId="77777777" w:rsidR="00C37BCE" w:rsidRDefault="00C37BCE" w:rsidP="003171EC">
      <w:pPr>
        <w:rPr>
          <w:rFonts w:hint="eastAsia"/>
        </w:rPr>
      </w:pPr>
      <w:r w:rsidRPr="003171EC">
        <w:rPr>
          <w:b/>
          <w:bCs/>
        </w:rPr>
        <w:t>主题测试（行动计划类）</w:t>
      </w:r>
      <w:r w:rsidRPr="00C37BCE">
        <w:t xml:space="preserve"> </w:t>
      </w:r>
    </w:p>
    <w:p w14:paraId="63F8E187" w14:textId="72E0FD7D" w:rsidR="00C37BCE" w:rsidRDefault="00C37BCE" w:rsidP="003171EC">
      <w:pPr>
        <w:rPr>
          <w:rFonts w:hint="eastAsia"/>
        </w:rPr>
      </w:pPr>
      <w:r w:rsidRPr="00C37BCE">
        <w:t xml:space="preserve">What specific actions are recommended to reduce wildfire risk in the urban-wildland interface? </w:t>
      </w:r>
    </w:p>
    <w:p w14:paraId="73649E9D" w14:textId="4B0EF234" w:rsidR="00C37BCE" w:rsidRPr="00C37BCE" w:rsidRDefault="00C37BCE" w:rsidP="003171EC">
      <w:pPr>
        <w:rPr>
          <w:rFonts w:hint="eastAsia"/>
        </w:rPr>
      </w:pPr>
      <w:r w:rsidRPr="00C37BCE">
        <w:t>What steps should tribal governments take to develop a local emergency operations plan?</w:t>
      </w:r>
    </w:p>
    <w:p w14:paraId="37D59A99" w14:textId="77777777" w:rsidR="00C37BCE" w:rsidRDefault="00C37BCE" w:rsidP="003171EC">
      <w:pPr>
        <w:rPr>
          <w:rFonts w:hint="eastAsia"/>
        </w:rPr>
      </w:pPr>
      <w:r w:rsidRPr="003171EC">
        <w:rPr>
          <w:b/>
          <w:bCs/>
        </w:rPr>
        <w:t>边界测试（无明确地理实体，考验 LLM 兜底）</w:t>
      </w:r>
      <w:r w:rsidRPr="00C37BCE">
        <w:t xml:space="preserve"> </w:t>
      </w:r>
    </w:p>
    <w:p w14:paraId="32E39A61" w14:textId="3F20C61B" w:rsidR="00C37BCE" w:rsidRDefault="00C37BCE" w:rsidP="003171EC">
      <w:pPr>
        <w:rPr>
          <w:rFonts w:hint="eastAsia"/>
        </w:rPr>
      </w:pPr>
      <w:r w:rsidRPr="00C37BCE">
        <w:t xml:space="preserve">What climate adaptation strategies are most commonly recommended for Indigenous communities facing water scarcity? </w:t>
      </w:r>
    </w:p>
    <w:p w14:paraId="055E5F7D" w14:textId="6F535B44" w:rsidR="00166DBB" w:rsidRDefault="00C37BCE">
      <w:pPr>
        <w:rPr>
          <w:rFonts w:hint="eastAsia"/>
        </w:rPr>
      </w:pPr>
      <w:r w:rsidRPr="00C37BCE">
        <w:t>Which policy documents address the intersection of food security and climate change for Native American tribes?</w:t>
      </w:r>
    </w:p>
    <w:p w14:paraId="06BF182F" w14:textId="54DE4D96" w:rsidR="00045CBD" w:rsidRPr="00045CBD" w:rsidRDefault="00045CBD">
      <w:pPr>
        <w:rPr>
          <w:rFonts w:hint="eastAsia"/>
          <w:b/>
          <w:bCs/>
        </w:rPr>
      </w:pPr>
      <w:r w:rsidRPr="00045CBD">
        <w:rPr>
          <w:rFonts w:hint="eastAsia"/>
          <w:b/>
          <w:bCs/>
        </w:rPr>
        <w:t>不相关</w:t>
      </w:r>
    </w:p>
    <w:p w14:paraId="2A5D58B6" w14:textId="0FEA8C69" w:rsidR="00045CBD" w:rsidRPr="00045CBD" w:rsidRDefault="00045CBD">
      <w:pPr>
        <w:rPr>
          <w:rFonts w:hint="eastAsia"/>
        </w:rPr>
      </w:pPr>
      <w:r w:rsidRPr="00045CBD">
        <w:rPr>
          <w:rFonts w:hint="eastAsia"/>
        </w:rPr>
        <w:t xml:space="preserve">How much is </w:t>
      </w:r>
      <w:r w:rsidR="00185535">
        <w:rPr>
          <w:rFonts w:hint="eastAsia"/>
        </w:rPr>
        <w:t xml:space="preserve">a </w:t>
      </w:r>
      <w:r w:rsidRPr="00045CBD">
        <w:rPr>
          <w:rFonts w:hint="eastAsia"/>
        </w:rPr>
        <w:t>Big Mac in Cochise County?</w:t>
      </w:r>
    </w:p>
    <w:sectPr w:rsidR="00045CBD" w:rsidRPr="00045CB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076EE" w14:textId="77777777" w:rsidR="003425C2" w:rsidRDefault="003425C2" w:rsidP="00045CBD">
      <w:pPr>
        <w:rPr>
          <w:rFonts w:hint="eastAsia"/>
        </w:rPr>
      </w:pPr>
      <w:r>
        <w:separator/>
      </w:r>
    </w:p>
  </w:endnote>
  <w:endnote w:type="continuationSeparator" w:id="0">
    <w:p w14:paraId="0AFECE47" w14:textId="77777777" w:rsidR="003425C2" w:rsidRDefault="003425C2" w:rsidP="00045C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84153" w14:textId="77777777" w:rsidR="003425C2" w:rsidRDefault="003425C2" w:rsidP="00045CBD">
      <w:pPr>
        <w:rPr>
          <w:rFonts w:hint="eastAsia"/>
        </w:rPr>
      </w:pPr>
      <w:r>
        <w:separator/>
      </w:r>
    </w:p>
  </w:footnote>
  <w:footnote w:type="continuationSeparator" w:id="0">
    <w:p w14:paraId="75C9BD98" w14:textId="77777777" w:rsidR="003425C2" w:rsidRDefault="003425C2" w:rsidP="00045CB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23CE"/>
    <w:multiLevelType w:val="multilevel"/>
    <w:tmpl w:val="B7ACBF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65CA32E6"/>
    <w:multiLevelType w:val="hybridMultilevel"/>
    <w:tmpl w:val="B45811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0508544">
    <w:abstractNumId w:val="0"/>
  </w:num>
  <w:num w:numId="2" w16cid:durableId="686566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3D"/>
    <w:rsid w:val="00045CBD"/>
    <w:rsid w:val="00166DBB"/>
    <w:rsid w:val="00185535"/>
    <w:rsid w:val="003171EC"/>
    <w:rsid w:val="003425C2"/>
    <w:rsid w:val="00775C3E"/>
    <w:rsid w:val="0081623D"/>
    <w:rsid w:val="00874E9C"/>
    <w:rsid w:val="00B137F7"/>
    <w:rsid w:val="00BE039E"/>
    <w:rsid w:val="00C37BCE"/>
    <w:rsid w:val="00D87031"/>
    <w:rsid w:val="00EE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655AA"/>
  <w15:chartTrackingRefBased/>
  <w15:docId w15:val="{D5623A3D-5880-415D-9230-FCF796BC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62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2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2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2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23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2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2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2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62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6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6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62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623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62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62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62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62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62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2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62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2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62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2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2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62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62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5C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5C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5C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5C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1565571981@qq.com</dc:creator>
  <cp:keywords/>
  <dc:description/>
  <cp:lastModifiedBy>1565571981@qq.com</cp:lastModifiedBy>
  <cp:revision>4</cp:revision>
  <dcterms:created xsi:type="dcterms:W3CDTF">2026-03-25T23:23:00Z</dcterms:created>
  <dcterms:modified xsi:type="dcterms:W3CDTF">2026-04-01T20:30:00Z</dcterms:modified>
</cp:coreProperties>
</file>