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9E80B" w14:textId="17DD6A02" w:rsidR="003747F9" w:rsidRPr="003747F9" w:rsidRDefault="003747F9" w:rsidP="007767E3">
      <w:pPr>
        <w:rPr>
          <w:rFonts w:ascii="Times New Roman" w:hAnsi="Times New Roman" w:cs="Times New Roman"/>
        </w:rPr>
      </w:pPr>
      <w:r w:rsidRPr="003747F9">
        <w:rPr>
          <w:rFonts w:ascii="Times New Roman" w:hAnsi="Times New Roman" w:cs="Times New Roman"/>
        </w:rPr>
        <w:t>Appendix B. Interview questions</w:t>
      </w:r>
    </w:p>
    <w:p w14:paraId="18921473" w14:textId="77777777" w:rsidR="003747F9" w:rsidRPr="003747F9" w:rsidRDefault="003747F9" w:rsidP="007767E3">
      <w:pPr>
        <w:rPr>
          <w:rFonts w:ascii="Times New Roman" w:hAnsi="Times New Roman" w:cs="Times New Roman"/>
        </w:rPr>
      </w:pPr>
    </w:p>
    <w:p w14:paraId="7577FDE9" w14:textId="7C56C193" w:rsidR="007767E3" w:rsidRPr="003747F9" w:rsidRDefault="003747F9" w:rsidP="007767E3">
      <w:pPr>
        <w:rPr>
          <w:rFonts w:ascii="Times New Roman" w:hAnsi="Times New Roman" w:cs="Times New Roman"/>
          <w:b/>
          <w:bCs/>
        </w:rPr>
      </w:pPr>
      <w:r w:rsidRPr="003747F9">
        <w:rPr>
          <w:rFonts w:ascii="Times New Roman" w:hAnsi="Times New Roman" w:cs="Times New Roman"/>
          <w:b/>
          <w:bCs/>
        </w:rPr>
        <w:t>Community</w:t>
      </w:r>
    </w:p>
    <w:p w14:paraId="219D7EC1" w14:textId="554D5450" w:rsidR="003747F9" w:rsidRPr="003747F9" w:rsidRDefault="003747F9" w:rsidP="003747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747F9">
        <w:rPr>
          <w:rFonts w:ascii="Times New Roman" w:hAnsi="Times New Roman" w:cs="Times New Roman"/>
        </w:rPr>
        <w:t>Do you still feel racial discrimination from non-Chinese Philippine society? How about in the past?</w:t>
      </w:r>
    </w:p>
    <w:p w14:paraId="6A65F5EE" w14:textId="12A854E9" w:rsidR="003747F9" w:rsidRPr="003747F9" w:rsidRDefault="003747F9" w:rsidP="003747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747F9">
        <w:rPr>
          <w:rFonts w:ascii="Times New Roman" w:hAnsi="Times New Roman" w:cs="Times New Roman"/>
        </w:rPr>
        <w:t>What is the place of Chinese Filipinos/ Filipino-Chinese in Philippine society now as opposed to the past? Do you think our community is at threat of being dissolved or not? Why?</w:t>
      </w:r>
    </w:p>
    <w:p w14:paraId="649891E3" w14:textId="5ECE2BEF" w:rsidR="003747F9" w:rsidRPr="003747F9" w:rsidRDefault="003747F9" w:rsidP="003747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747F9">
        <w:rPr>
          <w:rFonts w:ascii="Times New Roman" w:hAnsi="Times New Roman" w:cs="Times New Roman"/>
        </w:rPr>
        <w:t>What are your thoughts on the new mainland immigrants in general? Do you consider them as part of the Chinese Filipino/Filipino-Chinese community? What makes us different from them?</w:t>
      </w:r>
    </w:p>
    <w:p w14:paraId="4C2196EB" w14:textId="26785FFE" w:rsidR="003747F9" w:rsidRPr="003747F9" w:rsidRDefault="003747F9" w:rsidP="003747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747F9">
        <w:rPr>
          <w:rFonts w:ascii="Times New Roman" w:hAnsi="Times New Roman" w:cs="Times New Roman"/>
        </w:rPr>
        <w:t>How do you feel when media or people conflate them with Chinese Filipinos/Filipino-Chinese?</w:t>
      </w:r>
    </w:p>
    <w:p w14:paraId="0F206F99" w14:textId="77777777" w:rsidR="003747F9" w:rsidRPr="003747F9" w:rsidRDefault="003747F9" w:rsidP="003747F9">
      <w:pPr>
        <w:rPr>
          <w:rFonts w:ascii="Times New Roman" w:hAnsi="Times New Roman" w:cs="Times New Roman"/>
        </w:rPr>
      </w:pPr>
    </w:p>
    <w:p w14:paraId="274D2D4C" w14:textId="56CF910D" w:rsidR="003747F9" w:rsidRPr="003747F9" w:rsidRDefault="003747F9" w:rsidP="007767E3">
      <w:pPr>
        <w:rPr>
          <w:rFonts w:ascii="Times New Roman" w:hAnsi="Times New Roman" w:cs="Times New Roman"/>
        </w:rPr>
      </w:pPr>
    </w:p>
    <w:p w14:paraId="73FC94C2" w14:textId="581EA4DA" w:rsidR="003747F9" w:rsidRPr="003747F9" w:rsidRDefault="003747F9" w:rsidP="007767E3">
      <w:pPr>
        <w:rPr>
          <w:rFonts w:ascii="Times New Roman" w:hAnsi="Times New Roman" w:cs="Times New Roman"/>
          <w:b/>
          <w:bCs/>
        </w:rPr>
      </w:pPr>
      <w:r w:rsidRPr="003747F9">
        <w:rPr>
          <w:rFonts w:ascii="Times New Roman" w:hAnsi="Times New Roman" w:cs="Times New Roman"/>
          <w:b/>
          <w:bCs/>
        </w:rPr>
        <w:t>Identity</w:t>
      </w:r>
    </w:p>
    <w:p w14:paraId="3B05D4A7" w14:textId="730769E3" w:rsidR="003747F9" w:rsidRPr="003747F9" w:rsidRDefault="003747F9" w:rsidP="003747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747F9">
        <w:rPr>
          <w:rFonts w:ascii="Times New Roman" w:hAnsi="Times New Roman" w:cs="Times New Roman"/>
        </w:rPr>
        <w:t>How do you feel when people call you Filipino?</w:t>
      </w:r>
    </w:p>
    <w:p w14:paraId="69BBD239" w14:textId="7E7628C4" w:rsidR="003747F9" w:rsidRPr="003747F9" w:rsidRDefault="003747F9" w:rsidP="003747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747F9">
        <w:rPr>
          <w:rFonts w:ascii="Times New Roman" w:hAnsi="Times New Roman" w:cs="Times New Roman"/>
        </w:rPr>
        <w:t>How do you feel when people call you Chinese?</w:t>
      </w:r>
    </w:p>
    <w:p w14:paraId="657CC074" w14:textId="1606D86C" w:rsidR="003747F9" w:rsidRPr="003747F9" w:rsidRDefault="003747F9" w:rsidP="003747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747F9">
        <w:rPr>
          <w:rFonts w:ascii="Times New Roman" w:hAnsi="Times New Roman" w:cs="Times New Roman"/>
        </w:rPr>
        <w:t>For you, what does it mean to be Chinese Filipino? Filipino-Chinese? Instead of being just Filipino or Chinese?</w:t>
      </w:r>
    </w:p>
    <w:p w14:paraId="7DF0039E" w14:textId="1FA96C65" w:rsidR="003747F9" w:rsidRPr="003747F9" w:rsidRDefault="003747F9" w:rsidP="003747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747F9">
        <w:rPr>
          <w:rFonts w:ascii="Times New Roman" w:hAnsi="Times New Roman" w:cs="Times New Roman"/>
        </w:rPr>
        <w:t>Is there a difference between being Filipino-Chinese and Chinese Filipino? What is the difference for you?</w:t>
      </w:r>
    </w:p>
    <w:p w14:paraId="2AA734D6" w14:textId="3C4601E3" w:rsidR="003747F9" w:rsidRPr="003747F9" w:rsidRDefault="003747F9" w:rsidP="007767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747F9">
        <w:rPr>
          <w:rFonts w:ascii="Times New Roman" w:hAnsi="Times New Roman" w:cs="Times New Roman"/>
        </w:rPr>
        <w:t xml:space="preserve">Would you consider yourself an overseas Chinese or </w:t>
      </w:r>
      <w:proofErr w:type="spellStart"/>
      <w:r w:rsidRPr="003747F9">
        <w:rPr>
          <w:rFonts w:ascii="Times New Roman" w:hAnsi="Times New Roman" w:cs="Times New Roman"/>
        </w:rPr>
        <w:t>Huakiaú</w:t>
      </w:r>
      <w:proofErr w:type="spellEnd"/>
      <w:r w:rsidRPr="003747F9">
        <w:rPr>
          <w:rFonts w:ascii="Times New Roman" w:hAnsi="Times New Roman" w:cs="Times New Roman"/>
        </w:rPr>
        <w:t>? Why or why not?</w:t>
      </w:r>
    </w:p>
    <w:p w14:paraId="0D023443" w14:textId="77777777" w:rsidR="003747F9" w:rsidRPr="003747F9" w:rsidRDefault="003747F9" w:rsidP="007767E3">
      <w:pPr>
        <w:rPr>
          <w:rFonts w:ascii="Times New Roman" w:hAnsi="Times New Roman" w:cs="Times New Roman"/>
        </w:rPr>
      </w:pPr>
    </w:p>
    <w:p w14:paraId="5B454F60" w14:textId="49F4BDCD" w:rsidR="003747F9" w:rsidRPr="003747F9" w:rsidRDefault="003747F9" w:rsidP="007767E3">
      <w:pPr>
        <w:rPr>
          <w:rFonts w:ascii="Times New Roman" w:hAnsi="Times New Roman" w:cs="Times New Roman"/>
          <w:b/>
          <w:bCs/>
        </w:rPr>
      </w:pPr>
      <w:r w:rsidRPr="003747F9">
        <w:rPr>
          <w:rFonts w:ascii="Times New Roman" w:hAnsi="Times New Roman" w:cs="Times New Roman"/>
          <w:b/>
          <w:bCs/>
        </w:rPr>
        <w:t>Language</w:t>
      </w:r>
    </w:p>
    <w:p w14:paraId="26B1F7ED" w14:textId="1E78C1F9" w:rsidR="003747F9" w:rsidRPr="003747F9" w:rsidRDefault="003747F9" w:rsidP="003747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747F9">
        <w:rPr>
          <w:rFonts w:ascii="Times New Roman" w:hAnsi="Times New Roman" w:cs="Times New Roman"/>
        </w:rPr>
        <w:t>If you had a child, what language would you use to speak to him or her? Why?</w:t>
      </w:r>
    </w:p>
    <w:p w14:paraId="1480F86C" w14:textId="19B62103" w:rsidR="003747F9" w:rsidRPr="003747F9" w:rsidRDefault="003747F9" w:rsidP="003747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747F9">
        <w:rPr>
          <w:rFonts w:ascii="Times New Roman" w:hAnsi="Times New Roman" w:cs="Times New Roman"/>
        </w:rPr>
        <w:t>What are your thoughts on the unmixed Philippine Hokkien?</w:t>
      </w:r>
    </w:p>
    <w:p w14:paraId="32C6F8FD" w14:textId="7B1D225D" w:rsidR="003747F9" w:rsidRPr="003747F9" w:rsidRDefault="003747F9" w:rsidP="003747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747F9">
        <w:rPr>
          <w:rFonts w:ascii="Times New Roman" w:hAnsi="Times New Roman" w:cs="Times New Roman"/>
        </w:rPr>
        <w:t>How about the mixing the Philippine Hokkien?</w:t>
      </w:r>
    </w:p>
    <w:p w14:paraId="164ACCC4" w14:textId="27BC456B" w:rsidR="003747F9" w:rsidRPr="003747F9" w:rsidRDefault="003747F9" w:rsidP="003747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747F9">
        <w:rPr>
          <w:rFonts w:ascii="Times New Roman" w:hAnsi="Times New Roman" w:cs="Times New Roman"/>
        </w:rPr>
        <w:t>For you, what is the status of Hokkien use in the Manila? Why do you think such is the case?</w:t>
      </w:r>
    </w:p>
    <w:p w14:paraId="4E9E4049" w14:textId="7CBFE89E" w:rsidR="003747F9" w:rsidRPr="003747F9" w:rsidRDefault="003747F9" w:rsidP="003747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747F9">
        <w:rPr>
          <w:rFonts w:ascii="Times New Roman" w:hAnsi="Times New Roman" w:cs="Times New Roman"/>
        </w:rPr>
        <w:t>What are your thoughts on Hybrid Hokkien as a distinct language from Hokkien and Philippine Hokkien?</w:t>
      </w:r>
    </w:p>
    <w:p w14:paraId="28151C7E" w14:textId="694BF1ED" w:rsidR="003747F9" w:rsidRPr="003747F9" w:rsidRDefault="003747F9" w:rsidP="003747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747F9">
        <w:rPr>
          <w:rFonts w:ascii="Times New Roman" w:hAnsi="Times New Roman" w:cs="Times New Roman"/>
        </w:rPr>
        <w:t>Do you think Hybrid Hokkien has a grammar? Do you think there is a right way of mixing? Or is it random?</w:t>
      </w:r>
    </w:p>
    <w:p w14:paraId="4CF2DDCC" w14:textId="218D0D1B" w:rsidR="003747F9" w:rsidRPr="003747F9" w:rsidRDefault="003747F9" w:rsidP="003747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747F9">
        <w:rPr>
          <w:rFonts w:ascii="Times New Roman" w:hAnsi="Times New Roman" w:cs="Times New Roman"/>
        </w:rPr>
        <w:t>Is Hokkien important to our community? Why?</w:t>
      </w:r>
    </w:p>
    <w:p w14:paraId="1C33B4A7" w14:textId="3B3C8FE3" w:rsidR="003747F9" w:rsidRPr="003747F9" w:rsidRDefault="003747F9" w:rsidP="003747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747F9">
        <w:rPr>
          <w:rFonts w:ascii="Times New Roman" w:hAnsi="Times New Roman" w:cs="Times New Roman"/>
        </w:rPr>
        <w:t>Is Hybrid Hokkien important to our community? Why?</w:t>
      </w:r>
    </w:p>
    <w:p w14:paraId="06A62078" w14:textId="7D1F401D" w:rsidR="003747F9" w:rsidRPr="003747F9" w:rsidRDefault="003747F9" w:rsidP="003747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747F9">
        <w:rPr>
          <w:rFonts w:ascii="Times New Roman" w:hAnsi="Times New Roman" w:cs="Times New Roman"/>
        </w:rPr>
        <w:t>Is Mandarin important to our community? Do you think it should replace Hokkien as the lingua franca? Why or why not?</w:t>
      </w:r>
    </w:p>
    <w:p w14:paraId="2E385F1B" w14:textId="32EB881B" w:rsidR="003747F9" w:rsidRPr="003747F9" w:rsidRDefault="003747F9" w:rsidP="003747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747F9">
        <w:rPr>
          <w:rFonts w:ascii="Times New Roman" w:hAnsi="Times New Roman" w:cs="Times New Roman"/>
        </w:rPr>
        <w:t>When do you use unmixed Philippine Hokkien?</w:t>
      </w:r>
    </w:p>
    <w:p w14:paraId="43A55B89" w14:textId="10D1391F" w:rsidR="003747F9" w:rsidRPr="003747F9" w:rsidRDefault="003747F9" w:rsidP="003747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747F9">
        <w:rPr>
          <w:rFonts w:ascii="Times New Roman" w:hAnsi="Times New Roman" w:cs="Times New Roman"/>
        </w:rPr>
        <w:t>When do you use the hybrid variety of Hokkien?</w:t>
      </w:r>
    </w:p>
    <w:p w14:paraId="39B5709C" w14:textId="45890E69" w:rsidR="003747F9" w:rsidRPr="003747F9" w:rsidRDefault="003747F9" w:rsidP="003747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747F9">
        <w:rPr>
          <w:rFonts w:ascii="Times New Roman" w:hAnsi="Times New Roman" w:cs="Times New Roman"/>
        </w:rPr>
        <w:t>What are your thoughts on documenting the mixed language or variety that we speak?</w:t>
      </w:r>
    </w:p>
    <w:p w14:paraId="00ADE259" w14:textId="35FABC2B" w:rsidR="003747F9" w:rsidRPr="003747F9" w:rsidRDefault="003747F9" w:rsidP="003747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747F9">
        <w:rPr>
          <w:rFonts w:ascii="Times New Roman" w:hAnsi="Times New Roman" w:cs="Times New Roman"/>
        </w:rPr>
        <w:t>What are your thoughts on new immigrants learning Hybrid Hokkien?</w:t>
      </w:r>
    </w:p>
    <w:p w14:paraId="6E555AEA" w14:textId="6F119848" w:rsidR="003747F9" w:rsidRPr="003747F9" w:rsidRDefault="003747F9" w:rsidP="003747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747F9">
        <w:rPr>
          <w:rFonts w:ascii="Times New Roman" w:hAnsi="Times New Roman" w:cs="Times New Roman"/>
        </w:rPr>
        <w:t>For younger people: Why do you not use Hybrid Hokkien with peers</w:t>
      </w:r>
    </w:p>
    <w:p w14:paraId="5B8DC5FB" w14:textId="110BFA1F" w:rsidR="003747F9" w:rsidRPr="003747F9" w:rsidRDefault="003747F9" w:rsidP="003747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747F9">
        <w:rPr>
          <w:rFonts w:ascii="Times New Roman" w:hAnsi="Times New Roman" w:cs="Times New Roman"/>
        </w:rPr>
        <w:t>How do you feel about the younger generation not using Hokkien anymore? What can you do about it?</w:t>
      </w:r>
    </w:p>
    <w:p w14:paraId="68F11B80" w14:textId="13872366" w:rsidR="003747F9" w:rsidRPr="003747F9" w:rsidRDefault="003747F9" w:rsidP="003747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747F9">
        <w:rPr>
          <w:rFonts w:ascii="Times New Roman" w:hAnsi="Times New Roman" w:cs="Times New Roman"/>
        </w:rPr>
        <w:t>Personally, do you think we should maintain Hokkien, or do you think shifting to Tagalog and English is better?</w:t>
      </w:r>
    </w:p>
    <w:p w14:paraId="2D315295" w14:textId="4265B302" w:rsidR="003747F9" w:rsidRPr="003747F9" w:rsidRDefault="003747F9" w:rsidP="003747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747F9">
        <w:rPr>
          <w:rFonts w:ascii="Times New Roman" w:hAnsi="Times New Roman" w:cs="Times New Roman"/>
        </w:rPr>
        <w:t>Do you think Hybrid Hokkien is “</w:t>
      </w:r>
      <w:proofErr w:type="spellStart"/>
      <w:r w:rsidRPr="003747F9">
        <w:rPr>
          <w:rFonts w:ascii="Times New Roman" w:hAnsi="Times New Roman" w:cs="Times New Roman"/>
        </w:rPr>
        <w:t>Conyo</w:t>
      </w:r>
      <w:proofErr w:type="spellEnd"/>
      <w:r w:rsidRPr="003747F9">
        <w:rPr>
          <w:rFonts w:ascii="Times New Roman" w:hAnsi="Times New Roman" w:cs="Times New Roman"/>
        </w:rPr>
        <w:t>”? Funny? Why?</w:t>
      </w:r>
    </w:p>
    <w:p w14:paraId="4851346F" w14:textId="77777777" w:rsidR="003747F9" w:rsidRPr="003747F9" w:rsidRDefault="003747F9" w:rsidP="003747F9">
      <w:pPr>
        <w:rPr>
          <w:rFonts w:ascii="Times New Roman" w:hAnsi="Times New Roman" w:cs="Times New Roman"/>
        </w:rPr>
      </w:pPr>
    </w:p>
    <w:p w14:paraId="4D223C36" w14:textId="356CBC2F" w:rsidR="003747F9" w:rsidRPr="003747F9" w:rsidRDefault="003747F9" w:rsidP="007767E3">
      <w:pPr>
        <w:rPr>
          <w:rFonts w:ascii="Times New Roman" w:hAnsi="Times New Roman" w:cs="Times New Roman"/>
        </w:rPr>
      </w:pPr>
    </w:p>
    <w:p w14:paraId="6CF25BB4" w14:textId="5839EFCD" w:rsidR="007767E3" w:rsidRPr="003747F9" w:rsidRDefault="003747F9" w:rsidP="007767E3">
      <w:pPr>
        <w:rPr>
          <w:rFonts w:ascii="Times New Roman" w:hAnsi="Times New Roman" w:cs="Times New Roman"/>
          <w:b/>
          <w:bCs/>
        </w:rPr>
      </w:pPr>
      <w:r w:rsidRPr="003747F9">
        <w:rPr>
          <w:rFonts w:ascii="Times New Roman" w:hAnsi="Times New Roman" w:cs="Times New Roman"/>
          <w:b/>
          <w:bCs/>
        </w:rPr>
        <w:t>Education</w:t>
      </w:r>
    </w:p>
    <w:p w14:paraId="4F1108ED" w14:textId="52911AFC" w:rsidR="007767E3" w:rsidRPr="003747F9" w:rsidRDefault="007767E3" w:rsidP="003747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747F9">
        <w:rPr>
          <w:rFonts w:ascii="Times New Roman" w:hAnsi="Times New Roman" w:cs="Times New Roman"/>
        </w:rPr>
        <w:t>Should Hokkien be taught in schools?</w:t>
      </w:r>
    </w:p>
    <w:p w14:paraId="12EDBDCC" w14:textId="23C5056C" w:rsidR="007767E3" w:rsidRPr="003747F9" w:rsidRDefault="007767E3" w:rsidP="003747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747F9">
        <w:rPr>
          <w:rFonts w:ascii="Times New Roman" w:hAnsi="Times New Roman" w:cs="Times New Roman"/>
        </w:rPr>
        <w:t>Should Hybrid Hokkien be taught in schools? Used in other domains than home?</w:t>
      </w:r>
    </w:p>
    <w:p w14:paraId="48BF1403" w14:textId="586DCBD6" w:rsidR="007767E3" w:rsidRPr="003747F9" w:rsidRDefault="007767E3" w:rsidP="003747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747F9">
        <w:rPr>
          <w:rFonts w:ascii="Times New Roman" w:hAnsi="Times New Roman" w:cs="Times New Roman"/>
        </w:rPr>
        <w:t xml:space="preserve">The younger generation do not know how to write Hokkien characters anymore, but they still understand and speak Hybrid Hokkien, what are your thoughts on </w:t>
      </w:r>
      <w:proofErr w:type="spellStart"/>
      <w:r w:rsidRPr="003747F9">
        <w:rPr>
          <w:rFonts w:ascii="Times New Roman" w:hAnsi="Times New Roman" w:cs="Times New Roman"/>
        </w:rPr>
        <w:t>romanizing</w:t>
      </w:r>
      <w:proofErr w:type="spellEnd"/>
      <w:r w:rsidRPr="003747F9">
        <w:rPr>
          <w:rFonts w:ascii="Times New Roman" w:hAnsi="Times New Roman" w:cs="Times New Roman"/>
        </w:rPr>
        <w:t xml:space="preserve"> the language for access and maintenance?</w:t>
      </w:r>
    </w:p>
    <w:p w14:paraId="0303D88D" w14:textId="0731B526" w:rsidR="007767E3" w:rsidRPr="003747F9" w:rsidRDefault="007767E3" w:rsidP="003747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747F9">
        <w:rPr>
          <w:rFonts w:ascii="Times New Roman" w:hAnsi="Times New Roman" w:cs="Times New Roman"/>
        </w:rPr>
        <w:t>What do you feel about standardizing the mixed variety of Hokkien, this new language? How about transmission?</w:t>
      </w:r>
    </w:p>
    <w:p w14:paraId="5A20ECC9" w14:textId="18FF3592" w:rsidR="007767E3" w:rsidRPr="003747F9" w:rsidRDefault="007767E3" w:rsidP="003747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747F9">
        <w:rPr>
          <w:rFonts w:ascii="Times New Roman" w:hAnsi="Times New Roman" w:cs="Times New Roman"/>
        </w:rPr>
        <w:t>What do you think about materials written in PHH? &lt;show ad?&gt;</w:t>
      </w:r>
    </w:p>
    <w:p w14:paraId="3DBE047A" w14:textId="11B6CF73" w:rsidR="003F435A" w:rsidRPr="003747F9" w:rsidRDefault="007767E3" w:rsidP="003747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747F9">
        <w:rPr>
          <w:rFonts w:ascii="Times New Roman" w:hAnsi="Times New Roman" w:cs="Times New Roman"/>
        </w:rPr>
        <w:t>Given your (negative) reactions, what can you suggest to improve the orthography of PHH?</w:t>
      </w:r>
    </w:p>
    <w:sectPr w:rsidR="003F435A" w:rsidRPr="003747F9" w:rsidSect="007F05C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62ADD"/>
    <w:multiLevelType w:val="hybridMultilevel"/>
    <w:tmpl w:val="1408B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03738"/>
    <w:multiLevelType w:val="hybridMultilevel"/>
    <w:tmpl w:val="4C68C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045EE"/>
    <w:multiLevelType w:val="hybridMultilevel"/>
    <w:tmpl w:val="D9424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C2310E"/>
    <w:multiLevelType w:val="hybridMultilevel"/>
    <w:tmpl w:val="3FF06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7E3"/>
    <w:rsid w:val="0001058D"/>
    <w:rsid w:val="000248F3"/>
    <w:rsid w:val="000433CE"/>
    <w:rsid w:val="00052FDE"/>
    <w:rsid w:val="00086629"/>
    <w:rsid w:val="000B4EF0"/>
    <w:rsid w:val="000C0B70"/>
    <w:rsid w:val="000E639C"/>
    <w:rsid w:val="000F7257"/>
    <w:rsid w:val="00117DD6"/>
    <w:rsid w:val="00120C7A"/>
    <w:rsid w:val="00152883"/>
    <w:rsid w:val="001765D7"/>
    <w:rsid w:val="001A18F1"/>
    <w:rsid w:val="001A2435"/>
    <w:rsid w:val="001A6A38"/>
    <w:rsid w:val="001C2754"/>
    <w:rsid w:val="0020544A"/>
    <w:rsid w:val="002077C8"/>
    <w:rsid w:val="0021384B"/>
    <w:rsid w:val="0022306C"/>
    <w:rsid w:val="002343ED"/>
    <w:rsid w:val="00235015"/>
    <w:rsid w:val="0028553A"/>
    <w:rsid w:val="00291548"/>
    <w:rsid w:val="002B35BA"/>
    <w:rsid w:val="002C011C"/>
    <w:rsid w:val="002C1CBE"/>
    <w:rsid w:val="002F282D"/>
    <w:rsid w:val="0033216E"/>
    <w:rsid w:val="00351FC3"/>
    <w:rsid w:val="003747F9"/>
    <w:rsid w:val="00386E97"/>
    <w:rsid w:val="003944CB"/>
    <w:rsid w:val="003C0D1B"/>
    <w:rsid w:val="003E7EC8"/>
    <w:rsid w:val="003F210F"/>
    <w:rsid w:val="003F435A"/>
    <w:rsid w:val="00456E0F"/>
    <w:rsid w:val="00457AD3"/>
    <w:rsid w:val="00467C08"/>
    <w:rsid w:val="00491973"/>
    <w:rsid w:val="004A2329"/>
    <w:rsid w:val="004C1644"/>
    <w:rsid w:val="005218EC"/>
    <w:rsid w:val="005236CC"/>
    <w:rsid w:val="0052722A"/>
    <w:rsid w:val="00563C3B"/>
    <w:rsid w:val="00582BA9"/>
    <w:rsid w:val="005A054A"/>
    <w:rsid w:val="00627787"/>
    <w:rsid w:val="0065335E"/>
    <w:rsid w:val="00674232"/>
    <w:rsid w:val="006A4A20"/>
    <w:rsid w:val="006B59A2"/>
    <w:rsid w:val="006C42EB"/>
    <w:rsid w:val="006F5113"/>
    <w:rsid w:val="00701676"/>
    <w:rsid w:val="007119AB"/>
    <w:rsid w:val="00752CAA"/>
    <w:rsid w:val="00753FF7"/>
    <w:rsid w:val="007767E3"/>
    <w:rsid w:val="007E4412"/>
    <w:rsid w:val="007F05C2"/>
    <w:rsid w:val="007F7FE5"/>
    <w:rsid w:val="008058E9"/>
    <w:rsid w:val="0086167A"/>
    <w:rsid w:val="00893840"/>
    <w:rsid w:val="008E128C"/>
    <w:rsid w:val="00955D1F"/>
    <w:rsid w:val="0096600C"/>
    <w:rsid w:val="00966E2F"/>
    <w:rsid w:val="009A4398"/>
    <w:rsid w:val="009D6454"/>
    <w:rsid w:val="00A10861"/>
    <w:rsid w:val="00A51B94"/>
    <w:rsid w:val="00A61AF4"/>
    <w:rsid w:val="00A774AC"/>
    <w:rsid w:val="00A85C4B"/>
    <w:rsid w:val="00A9101F"/>
    <w:rsid w:val="00B37644"/>
    <w:rsid w:val="00B60076"/>
    <w:rsid w:val="00B600E9"/>
    <w:rsid w:val="00C06D51"/>
    <w:rsid w:val="00C32E3F"/>
    <w:rsid w:val="00CC39DF"/>
    <w:rsid w:val="00CD10CD"/>
    <w:rsid w:val="00CE7630"/>
    <w:rsid w:val="00CE7DF5"/>
    <w:rsid w:val="00D17634"/>
    <w:rsid w:val="00D26245"/>
    <w:rsid w:val="00D501DF"/>
    <w:rsid w:val="00DA61BB"/>
    <w:rsid w:val="00DB01D7"/>
    <w:rsid w:val="00DC17DF"/>
    <w:rsid w:val="00E02CD4"/>
    <w:rsid w:val="00E85D18"/>
    <w:rsid w:val="00F11367"/>
    <w:rsid w:val="00F116A8"/>
    <w:rsid w:val="00FB654E"/>
    <w:rsid w:val="00FE135E"/>
    <w:rsid w:val="00FF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FC14C"/>
  <w15:chartTrackingRefBased/>
  <w15:docId w15:val="{BF37F5FC-909C-E24D-9972-6AAE88E3A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Wilkinson Gonzales</dc:creator>
  <cp:keywords/>
  <dc:description/>
  <cp:lastModifiedBy>Wilkinson Gonzales</cp:lastModifiedBy>
  <cp:revision>2</cp:revision>
  <dcterms:created xsi:type="dcterms:W3CDTF">2020-10-10T16:32:00Z</dcterms:created>
  <dcterms:modified xsi:type="dcterms:W3CDTF">2020-10-10T18:37:00Z</dcterms:modified>
</cp:coreProperties>
</file>