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38D5" w14:textId="17DF730E" w:rsidR="0055214D" w:rsidRDefault="00732788" w:rsidP="00732788">
      <w:pPr>
        <w:pStyle w:val="1"/>
        <w:jc w:val="center"/>
        <w:rPr>
          <w:rFonts w:hint="eastAsia"/>
        </w:rPr>
      </w:pPr>
      <w:r w:rsidRPr="00732788">
        <w:t>防沉迷FIFA大号发球机功能定义</w:t>
      </w:r>
    </w:p>
    <w:p w14:paraId="2A484EDB" w14:textId="331CF3EB" w:rsidR="00732788" w:rsidRDefault="00732788" w:rsidP="00732788">
      <w:pPr>
        <w:pStyle w:val="3"/>
        <w:rPr>
          <w:rFonts w:hint="eastAsia"/>
        </w:rPr>
      </w:pPr>
      <w:r>
        <w:rPr>
          <w:rFonts w:hint="eastAsia"/>
        </w:rPr>
        <w:t>功能概述</w:t>
      </w:r>
    </w:p>
    <w:p w14:paraId="16B30CB8" w14:textId="72AC799E" w:rsidR="00732788" w:rsidRDefault="00732788" w:rsidP="00732788">
      <w:pPr>
        <w:rPr>
          <w:rFonts w:hint="eastAsia"/>
        </w:rPr>
      </w:pPr>
      <w:r>
        <w:rPr>
          <w:rFonts w:hint="eastAsia"/>
        </w:rPr>
        <w:t>狗狗将棒球/</w:t>
      </w:r>
      <w:r w:rsidRPr="00732788">
        <w:t>ETPU球（直径61-63mm，重量30-31g）</w:t>
      </w:r>
      <w:r>
        <w:rPr>
          <w:rFonts w:hint="eastAsia"/>
        </w:rPr>
        <w:t>放入此玩具顶部球盘，此玩具会根据距离设置自动投球3~20米/10-64 ft，让狗狗可以自助进行捕球游戏。为了避免宠物过度疲劳，主人可设置投球次数达到预设</w:t>
      </w:r>
      <w:r w:rsidR="00FE473A">
        <w:rPr>
          <w:rFonts w:hint="eastAsia"/>
        </w:rPr>
        <w:t>值</w:t>
      </w:r>
      <w:r>
        <w:rPr>
          <w:rFonts w:hint="eastAsia"/>
        </w:rPr>
        <w:t>后停止投球，并播放主人录制音频告诉狗狗需要休息，并播放安抚音乐安抚狗狗情绪，当休眠时长到达主人预设值后，自动恢复投球并重新开始累计投球次数。</w:t>
      </w:r>
    </w:p>
    <w:p w14:paraId="07D2A58D" w14:textId="77777777" w:rsidR="00732788" w:rsidRDefault="00732788" w:rsidP="00732788">
      <w:pPr>
        <w:rPr>
          <w:rFonts w:hint="eastAsia"/>
        </w:rPr>
      </w:pPr>
    </w:p>
    <w:p w14:paraId="3F159616" w14:textId="13176520" w:rsidR="00732788" w:rsidRDefault="00732788" w:rsidP="00732788">
      <w:pPr>
        <w:pStyle w:val="3"/>
        <w:rPr>
          <w:rFonts w:hint="eastAsia"/>
        </w:rPr>
      </w:pPr>
      <w:r>
        <w:rPr>
          <w:rFonts w:hint="eastAsia"/>
        </w:rPr>
        <w:t>物理UI</w:t>
      </w:r>
    </w:p>
    <w:p w14:paraId="10FF3B07" w14:textId="77777777" w:rsidR="0056490A" w:rsidRPr="0056490A" w:rsidRDefault="0056490A" w:rsidP="0056490A">
      <w:pPr>
        <w:rPr>
          <w:rFonts w:hint="eastAsia"/>
        </w:rPr>
      </w:pPr>
      <w:r w:rsidRPr="0056490A">
        <w:t>球盘：利用重力将球导入发球机构</w:t>
      </w:r>
    </w:p>
    <w:p w14:paraId="58BEE7DD" w14:textId="77777777" w:rsidR="0056490A" w:rsidRDefault="0056490A" w:rsidP="00732788">
      <w:pPr>
        <w:rPr>
          <w:rFonts w:hint="eastAsia"/>
        </w:rPr>
      </w:pPr>
    </w:p>
    <w:p w14:paraId="20631F5C" w14:textId="4A9697B2" w:rsidR="0056490A" w:rsidRDefault="0056490A" w:rsidP="00732788">
      <w:pPr>
        <w:rPr>
          <w:rFonts w:hint="eastAsia"/>
        </w:rPr>
      </w:pPr>
      <w:r>
        <w:rPr>
          <w:rFonts w:hint="eastAsia"/>
        </w:rPr>
        <w:t>扬声器开口</w:t>
      </w:r>
    </w:p>
    <w:p w14:paraId="06BF6EE4" w14:textId="77777777" w:rsidR="0056490A" w:rsidRPr="0056490A" w:rsidRDefault="0056490A" w:rsidP="00732788">
      <w:pPr>
        <w:rPr>
          <w:rFonts w:hint="eastAsia"/>
        </w:rPr>
      </w:pPr>
    </w:p>
    <w:p w14:paraId="28321BBD" w14:textId="03E3E46D" w:rsidR="00732788" w:rsidRDefault="00732788" w:rsidP="00732788">
      <w:pPr>
        <w:rPr>
          <w:rFonts w:hint="eastAsia"/>
        </w:rPr>
      </w:pPr>
      <w:r>
        <w:rPr>
          <w:rFonts w:hint="eastAsia"/>
        </w:rPr>
        <w:t>机身按键</w:t>
      </w:r>
    </w:p>
    <w:p w14:paraId="4FB7C438" w14:textId="71BD8E0F" w:rsidR="00732788" w:rsidRDefault="00732788" w:rsidP="0073278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开关机，快速按压抬起此按钮，切换开关机状态</w:t>
      </w:r>
    </w:p>
    <w:p w14:paraId="5895467A" w14:textId="42310642" w:rsidR="00732788" w:rsidRDefault="00732788" w:rsidP="00732788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开机：</w:t>
      </w:r>
      <w:r w:rsidR="00D113B6">
        <w:rPr>
          <w:rFonts w:hint="eastAsia"/>
        </w:rPr>
        <w:t>投球距离指示灯点亮，蓝牙开启</w:t>
      </w:r>
      <w:r w:rsidR="00CD1063">
        <w:rPr>
          <w:rFonts w:hint="eastAsia"/>
        </w:rPr>
        <w:t>，从0开始</w:t>
      </w:r>
      <w:r w:rsidR="00CD1063" w:rsidRPr="00CD1063">
        <w:t>累计投球次数</w:t>
      </w:r>
    </w:p>
    <w:p w14:paraId="2AB16DC3" w14:textId="759F4BA6" w:rsidR="00D113B6" w:rsidRDefault="00D113B6" w:rsidP="00732788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关机：投球距离指示灯熄灭，蓝牙关闭</w:t>
      </w:r>
    </w:p>
    <w:p w14:paraId="5E36B89E" w14:textId="12EBE2B8" w:rsidR="00D113B6" w:rsidRDefault="008121D7" w:rsidP="003A481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恢复出厂</w:t>
      </w:r>
      <w:r w:rsidR="00D113B6">
        <w:rPr>
          <w:rFonts w:hint="eastAsia"/>
        </w:rPr>
        <w:t>，</w:t>
      </w:r>
      <w:r w:rsidR="003A481C">
        <w:rPr>
          <w:rFonts w:hint="eastAsia"/>
        </w:rPr>
        <w:t>长按3秒进入</w:t>
      </w:r>
      <w:r>
        <w:rPr>
          <w:rFonts w:hint="eastAsia"/>
        </w:rPr>
        <w:t>等待</w:t>
      </w:r>
      <w:r w:rsidR="003A481C">
        <w:rPr>
          <w:rFonts w:hint="eastAsia"/>
        </w:rPr>
        <w:t>配对状态</w:t>
      </w:r>
    </w:p>
    <w:p w14:paraId="47BE7693" w14:textId="77777777" w:rsidR="003A481C" w:rsidRDefault="003A481C" w:rsidP="00D113B6"/>
    <w:p w14:paraId="04BA3023" w14:textId="6A1877F2" w:rsidR="00D113B6" w:rsidRDefault="00D113B6" w:rsidP="00D113B6">
      <w:pPr>
        <w:rPr>
          <w:rFonts w:hint="eastAsia"/>
        </w:rPr>
      </w:pPr>
      <w:r>
        <w:rPr>
          <w:rFonts w:hint="eastAsia"/>
        </w:rPr>
        <w:t>指示灯</w:t>
      </w:r>
    </w:p>
    <w:p w14:paraId="3C129F89" w14:textId="7AF66ED2" w:rsidR="00D113B6" w:rsidRDefault="00D113B6" w:rsidP="00D113B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投球距离灯</w:t>
      </w:r>
      <w:r w:rsidR="008121D7">
        <w:rPr>
          <w:rFonts w:hint="eastAsia"/>
        </w:rPr>
        <w:t>x3(单色)</w:t>
      </w:r>
    </w:p>
    <w:p w14:paraId="22ECE784" w14:textId="2E508BE3" w:rsidR="00D113B6" w:rsidRDefault="00D113B6" w:rsidP="00D113B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点亮时代表开机状态</w:t>
      </w:r>
    </w:p>
    <w:p w14:paraId="785F9179" w14:textId="1C21F0CF" w:rsidR="00D113B6" w:rsidRDefault="00D113B6" w:rsidP="00D113B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常亮代表工作状态</w:t>
      </w:r>
    </w:p>
    <w:p w14:paraId="2CDA7EC3" w14:textId="0094EA7C" w:rsidR="00D113B6" w:rsidRDefault="00D113B6" w:rsidP="00D113B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闪烁代表休眠状态</w:t>
      </w:r>
    </w:p>
    <w:p w14:paraId="14FB9271" w14:textId="0E7F65BF" w:rsidR="00D113B6" w:rsidRDefault="00D113B6" w:rsidP="00D113B6">
      <w:pPr>
        <w:pStyle w:val="a9"/>
        <w:numPr>
          <w:ilvl w:val="1"/>
          <w:numId w:val="2"/>
        </w:numPr>
      </w:pPr>
      <w:r>
        <w:rPr>
          <w:rFonts w:hint="eastAsia"/>
        </w:rPr>
        <w:t>从上到下对应三种投球距离：</w:t>
      </w:r>
      <w:r w:rsidRPr="00D113B6">
        <w:t>固定20米/64 ft</w:t>
      </w:r>
      <w:r>
        <w:rPr>
          <w:rFonts w:hint="eastAsia"/>
        </w:rPr>
        <w:t>、固定10米/32 ft</w:t>
      </w:r>
      <w:r w:rsidR="00FE473A">
        <w:rPr>
          <w:rFonts w:hint="eastAsia"/>
        </w:rPr>
        <w:t>、随机</w:t>
      </w:r>
      <w:r w:rsidR="00601035">
        <w:rPr>
          <w:rFonts w:hint="eastAsia"/>
        </w:rPr>
        <w:t>3</w:t>
      </w:r>
      <w:r w:rsidR="00FE473A">
        <w:rPr>
          <w:rFonts w:hint="eastAsia"/>
        </w:rPr>
        <w:t>~20米</w:t>
      </w:r>
      <w:r w:rsidR="00601035">
        <w:rPr>
          <w:rFonts w:hint="eastAsia"/>
        </w:rPr>
        <w:t>/10~64 ft</w:t>
      </w:r>
    </w:p>
    <w:p w14:paraId="3C0A1B48" w14:textId="4ACD3F96" w:rsidR="003A481C" w:rsidRDefault="003A481C" w:rsidP="003A481C">
      <w:pPr>
        <w:pStyle w:val="a9"/>
        <w:numPr>
          <w:ilvl w:val="0"/>
          <w:numId w:val="2"/>
        </w:numPr>
      </w:pPr>
      <w:r>
        <w:rPr>
          <w:rFonts w:hint="eastAsia"/>
        </w:rPr>
        <w:t>蓝牙配对指示灯</w:t>
      </w:r>
      <w:r w:rsidR="008121D7">
        <w:rPr>
          <w:rFonts w:hint="eastAsia"/>
        </w:rPr>
        <w:t>(蓝绿)</w:t>
      </w:r>
    </w:p>
    <w:p w14:paraId="70D9029F" w14:textId="03FA9175" w:rsidR="003A481C" w:rsidRDefault="003A481C" w:rsidP="003A481C">
      <w:pPr>
        <w:pStyle w:val="a9"/>
        <w:numPr>
          <w:ilvl w:val="1"/>
          <w:numId w:val="2"/>
        </w:numPr>
      </w:pPr>
      <w:r>
        <w:rPr>
          <w:rFonts w:hint="eastAsia"/>
        </w:rPr>
        <w:t>绿色闪烁：已配对但未连接</w:t>
      </w:r>
    </w:p>
    <w:p w14:paraId="0CB8EB91" w14:textId="2E83F0A5" w:rsidR="003A481C" w:rsidRDefault="003A481C" w:rsidP="003A481C">
      <w:pPr>
        <w:pStyle w:val="a9"/>
        <w:numPr>
          <w:ilvl w:val="1"/>
          <w:numId w:val="2"/>
        </w:numPr>
      </w:pPr>
      <w:r>
        <w:rPr>
          <w:rFonts w:hint="eastAsia"/>
        </w:rPr>
        <w:t>绿色常亮：已与App建立蓝牙连接</w:t>
      </w:r>
    </w:p>
    <w:p w14:paraId="3F0347FC" w14:textId="3CD2AA79" w:rsidR="003A481C" w:rsidRDefault="003A481C" w:rsidP="003A481C">
      <w:pPr>
        <w:pStyle w:val="a9"/>
        <w:numPr>
          <w:ilvl w:val="1"/>
          <w:numId w:val="2"/>
        </w:numPr>
      </w:pPr>
      <w:r>
        <w:rPr>
          <w:rFonts w:hint="eastAsia"/>
        </w:rPr>
        <w:t>蓝色闪烁：</w:t>
      </w:r>
      <w:r w:rsidR="008121D7">
        <w:rPr>
          <w:rFonts w:hint="eastAsia"/>
        </w:rPr>
        <w:t>等待配对</w:t>
      </w:r>
    </w:p>
    <w:p w14:paraId="1BD723F3" w14:textId="249823FD" w:rsidR="003A481C" w:rsidRDefault="003A481C" w:rsidP="003A481C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熄灭：蓝牙关闭（</w:t>
      </w:r>
      <w:r w:rsidR="008121D7">
        <w:rPr>
          <w:rFonts w:hint="eastAsia"/>
        </w:rPr>
        <w:t>设备关机</w:t>
      </w:r>
      <w:r>
        <w:rPr>
          <w:rFonts w:hint="eastAsia"/>
        </w:rPr>
        <w:t>）</w:t>
      </w:r>
    </w:p>
    <w:p w14:paraId="43AB8196" w14:textId="2BCA395C" w:rsidR="0056490A" w:rsidRDefault="0056490A" w:rsidP="0056490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电池状态灯</w:t>
      </w:r>
      <w:r w:rsidR="008121D7">
        <w:rPr>
          <w:rFonts w:hint="eastAsia"/>
        </w:rPr>
        <w:t>(红绿)</w:t>
      </w:r>
    </w:p>
    <w:p w14:paraId="55BF0558" w14:textId="2117CF33" w:rsidR="0056490A" w:rsidRDefault="003A481C" w:rsidP="0056490A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红色常亮：充电中</w:t>
      </w:r>
    </w:p>
    <w:p w14:paraId="4B16BB2C" w14:textId="4E84D8C5" w:rsidR="0056490A" w:rsidRDefault="003A481C" w:rsidP="003A481C">
      <w:pPr>
        <w:pStyle w:val="a9"/>
        <w:numPr>
          <w:ilvl w:val="1"/>
          <w:numId w:val="2"/>
        </w:numPr>
      </w:pPr>
      <w:r>
        <w:rPr>
          <w:rFonts w:hint="eastAsia"/>
        </w:rPr>
        <w:t>红色闪烁：电量不足，需充电</w:t>
      </w:r>
    </w:p>
    <w:p w14:paraId="10F6D5C7" w14:textId="241D17C4" w:rsidR="008121D7" w:rsidRDefault="008121D7" w:rsidP="003A481C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绿色常亮：充满电</w:t>
      </w:r>
    </w:p>
    <w:p w14:paraId="3B067B55" w14:textId="77777777" w:rsidR="0056490A" w:rsidRDefault="0056490A" w:rsidP="0056490A">
      <w:pPr>
        <w:rPr>
          <w:rFonts w:hint="eastAsia"/>
        </w:rPr>
      </w:pPr>
    </w:p>
    <w:p w14:paraId="24A4265A" w14:textId="7E1866DE" w:rsidR="0056490A" w:rsidRDefault="0056490A" w:rsidP="0056490A">
      <w:pPr>
        <w:rPr>
          <w:rFonts w:hint="eastAsia"/>
        </w:rPr>
      </w:pPr>
      <w:r>
        <w:rPr>
          <w:rFonts w:hint="eastAsia"/>
        </w:rPr>
        <w:t>麦克风开口</w:t>
      </w:r>
    </w:p>
    <w:p w14:paraId="74234E0D" w14:textId="639942D7" w:rsidR="0056490A" w:rsidRDefault="0056490A" w:rsidP="0056490A">
      <w:pPr>
        <w:rPr>
          <w:rFonts w:hint="eastAsia"/>
        </w:rPr>
      </w:pPr>
      <w:r>
        <w:rPr>
          <w:rFonts w:hint="eastAsia"/>
        </w:rPr>
        <w:lastRenderedPageBreak/>
        <w:t>充电口</w:t>
      </w:r>
    </w:p>
    <w:p w14:paraId="46F07D5D" w14:textId="77777777" w:rsidR="0056490A" w:rsidRDefault="0056490A" w:rsidP="0056490A">
      <w:pPr>
        <w:rPr>
          <w:rFonts w:hint="eastAsia"/>
        </w:rPr>
      </w:pPr>
    </w:p>
    <w:p w14:paraId="70804DE8" w14:textId="4E1F14B0" w:rsidR="0056490A" w:rsidRDefault="0056490A" w:rsidP="0056490A">
      <w:pPr>
        <w:pStyle w:val="3"/>
        <w:rPr>
          <w:rFonts w:hint="eastAsia"/>
        </w:rPr>
      </w:pPr>
      <w:r>
        <w:rPr>
          <w:rFonts w:hint="eastAsia"/>
        </w:rPr>
        <w:t>App功能</w:t>
      </w:r>
    </w:p>
    <w:p w14:paraId="644EAE0E" w14:textId="2FAA4864" w:rsidR="00AF2D96" w:rsidRDefault="00AF2D96" w:rsidP="00AF2D96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 w:rsidRPr="00AF2D96">
        <w:rPr>
          <w:noProof/>
        </w:rPr>
        <w:drawing>
          <wp:inline distT="0" distB="0" distL="0" distR="0" wp14:anchorId="58637F08" wp14:editId="52A88E7C">
            <wp:extent cx="1690594" cy="3753349"/>
            <wp:effectExtent l="0" t="0" r="5080" b="0"/>
            <wp:docPr id="872783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190" cy="378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D9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AF2D96">
        <w:rPr>
          <w:noProof/>
        </w:rPr>
        <w:drawing>
          <wp:inline distT="0" distB="0" distL="0" distR="0" wp14:anchorId="5DB37BF4" wp14:editId="7078502C">
            <wp:extent cx="1690313" cy="3752728"/>
            <wp:effectExtent l="0" t="0" r="5715" b="635"/>
            <wp:docPr id="16849540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069" cy="378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18CC" w14:textId="77777777" w:rsidR="00AF2D96" w:rsidRDefault="00AF2D96" w:rsidP="00AF2D96">
      <w:pPr>
        <w:rPr>
          <w:rFonts w:hint="eastAsia"/>
        </w:rPr>
      </w:pPr>
    </w:p>
    <w:p w14:paraId="14679886" w14:textId="65530DB7" w:rsidR="00AF2D96" w:rsidRDefault="00AF2D96" w:rsidP="00AF2D96">
      <w:pPr>
        <w:rPr>
          <w:rFonts w:hint="eastAsia"/>
        </w:rPr>
      </w:pPr>
      <w:r>
        <w:rPr>
          <w:rFonts w:hint="eastAsia"/>
        </w:rPr>
        <w:t>开关机</w:t>
      </w:r>
    </w:p>
    <w:p w14:paraId="50E5A13E" w14:textId="61D5F30E" w:rsidR="00AF2D96" w:rsidRDefault="00AF2D96" w:rsidP="00AF2D9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开机，投球机进入工作状态</w:t>
      </w:r>
      <w:r w:rsidR="00A62EFF">
        <w:rPr>
          <w:rFonts w:hint="eastAsia"/>
        </w:rPr>
        <w:t>，此时响应自动投球</w:t>
      </w:r>
    </w:p>
    <w:p w14:paraId="2FEA58CA" w14:textId="7DBF308F" w:rsidR="00AF2D96" w:rsidRDefault="00AF2D96" w:rsidP="00AF2D96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关机，投球机进入关机状态，但蓝牙依然开启，随时可以通过App控制投球机</w:t>
      </w:r>
      <w:r w:rsidR="00CD1063">
        <w:rPr>
          <w:rFonts w:hint="eastAsia"/>
        </w:rPr>
        <w:t>，从0开始</w:t>
      </w:r>
      <w:r w:rsidR="00CD1063" w:rsidRPr="00CD1063">
        <w:t>累计投球次数</w:t>
      </w:r>
    </w:p>
    <w:p w14:paraId="02F0BF75" w14:textId="77777777" w:rsidR="00711EED" w:rsidRDefault="00711EED" w:rsidP="00711EED">
      <w:pPr>
        <w:rPr>
          <w:rFonts w:hint="eastAsia"/>
        </w:rPr>
      </w:pPr>
    </w:p>
    <w:p w14:paraId="48815ED3" w14:textId="5645CA80" w:rsidR="00711EED" w:rsidRDefault="00711EED" w:rsidP="00711EED">
      <w:pPr>
        <w:rPr>
          <w:rFonts w:hint="eastAsia"/>
        </w:rPr>
      </w:pPr>
      <w:r>
        <w:rPr>
          <w:rFonts w:hint="eastAsia"/>
        </w:rPr>
        <w:t>电池电量</w:t>
      </w:r>
    </w:p>
    <w:p w14:paraId="2F30DBE9" w14:textId="74858597" w:rsidR="00711EED" w:rsidRDefault="00711EED" w:rsidP="00711EE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可以查看投球机的剩余电量</w:t>
      </w:r>
    </w:p>
    <w:p w14:paraId="341DC118" w14:textId="77777777" w:rsidR="00711EED" w:rsidRDefault="00711EED" w:rsidP="00711EED">
      <w:pPr>
        <w:rPr>
          <w:rFonts w:hint="eastAsia"/>
        </w:rPr>
      </w:pPr>
    </w:p>
    <w:p w14:paraId="7EBB6DE2" w14:textId="7E566A43" w:rsidR="00711EED" w:rsidRDefault="00711EED" w:rsidP="00711EED">
      <w:pPr>
        <w:rPr>
          <w:rFonts w:hint="eastAsia"/>
        </w:rPr>
      </w:pPr>
      <w:r>
        <w:rPr>
          <w:rFonts w:hint="eastAsia"/>
        </w:rPr>
        <w:t>工作状态</w:t>
      </w:r>
    </w:p>
    <w:p w14:paraId="71038EA8" w14:textId="04FAE5F4" w:rsidR="00711EED" w:rsidRDefault="00711EED" w:rsidP="00711EE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工作中，投球机处在工作状态，此时响应自动投球</w:t>
      </w:r>
    </w:p>
    <w:p w14:paraId="60603657" w14:textId="0E95F7C7" w:rsidR="00711EED" w:rsidRDefault="00711EED" w:rsidP="00711EE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休眠中，投球机处在休眠状态，此时不响应自动投球</w:t>
      </w:r>
    </w:p>
    <w:p w14:paraId="5EFC5FAF" w14:textId="77777777" w:rsidR="00A62EFF" w:rsidRDefault="00A62EFF" w:rsidP="00A62EFF">
      <w:pPr>
        <w:rPr>
          <w:rFonts w:hint="eastAsia"/>
        </w:rPr>
      </w:pPr>
    </w:p>
    <w:p w14:paraId="38FBCF2F" w14:textId="235C6059" w:rsidR="00A62EFF" w:rsidRDefault="00A62EFF" w:rsidP="00A62EFF">
      <w:pPr>
        <w:rPr>
          <w:rFonts w:hint="eastAsia"/>
        </w:rPr>
      </w:pPr>
      <w:r>
        <w:rPr>
          <w:rFonts w:hint="eastAsia"/>
        </w:rPr>
        <w:t>投球距离：可以查看当前的投球距离，可以修改投球距离设置</w:t>
      </w:r>
    </w:p>
    <w:p w14:paraId="67DFD60D" w14:textId="77777777" w:rsidR="00A62EFF" w:rsidRDefault="00A62EFF" w:rsidP="00A62EFF">
      <w:pPr>
        <w:rPr>
          <w:rFonts w:hint="eastAsia"/>
        </w:rPr>
      </w:pPr>
    </w:p>
    <w:p w14:paraId="1C6A9DC5" w14:textId="6E1C1466" w:rsidR="00A62EFF" w:rsidRDefault="00A62EFF" w:rsidP="00A62EFF">
      <w:pPr>
        <w:rPr>
          <w:rFonts w:hint="eastAsia"/>
        </w:rPr>
      </w:pPr>
      <w:r>
        <w:rPr>
          <w:rFonts w:hint="eastAsia"/>
        </w:rPr>
        <w:t>安抚声音</w:t>
      </w:r>
    </w:p>
    <w:p w14:paraId="701D4203" w14:textId="2FB1740D" w:rsidR="00A62EFF" w:rsidRDefault="00A62EFF" w:rsidP="00A62EF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可以选择停止</w:t>
      </w:r>
      <w:r w:rsidR="00FE473A">
        <w:rPr>
          <w:rFonts w:hint="eastAsia"/>
        </w:rPr>
        <w:t>自动</w:t>
      </w:r>
      <w:r>
        <w:rPr>
          <w:rFonts w:hint="eastAsia"/>
        </w:rPr>
        <w:t>投球时播放的安抚声音，固定播放10分钟</w:t>
      </w:r>
    </w:p>
    <w:p w14:paraId="66B51A64" w14:textId="46ADDD3E" w:rsidR="00A62EFF" w:rsidRDefault="00A62EFF" w:rsidP="00A62EF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试听：用户切换不同声音时，投球机自动播放该声音20秒，如果用户在试听期间切换不同声音，则立刻停止原声音播放，开始播放新选择的声音</w:t>
      </w:r>
    </w:p>
    <w:p w14:paraId="2417FB21" w14:textId="75A30ECB" w:rsidR="00A62EFF" w:rsidRDefault="00A62EFF" w:rsidP="00A62EFF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默认选中自然声</w:t>
      </w:r>
    </w:p>
    <w:p w14:paraId="4A05837F" w14:textId="77777777" w:rsidR="00A62EFF" w:rsidRDefault="00A62EFF" w:rsidP="00A62EFF">
      <w:pPr>
        <w:rPr>
          <w:rFonts w:hint="eastAsia"/>
        </w:rPr>
      </w:pPr>
    </w:p>
    <w:p w14:paraId="4267137B" w14:textId="0C0081A8" w:rsidR="00A62EFF" w:rsidRDefault="00A62EFF" w:rsidP="00A62EFF">
      <w:pPr>
        <w:rPr>
          <w:rFonts w:hint="eastAsia"/>
        </w:rPr>
      </w:pPr>
      <w:r>
        <w:rPr>
          <w:rFonts w:hint="eastAsia"/>
        </w:rPr>
        <w:lastRenderedPageBreak/>
        <w:t>主人录音</w:t>
      </w:r>
    </w:p>
    <w:p w14:paraId="1B54E31D" w14:textId="228934B5" w:rsidR="00A62EFF" w:rsidRDefault="00FE473A" w:rsidP="00A62EFF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开关</w:t>
      </w:r>
      <w:r w:rsidR="00A62EFF">
        <w:rPr>
          <w:rFonts w:hint="eastAsia"/>
        </w:rPr>
        <w:t>默认</w:t>
      </w:r>
      <w:r w:rsidR="009B371A">
        <w:rPr>
          <w:rFonts w:hint="eastAsia"/>
        </w:rPr>
        <w:t>关闭</w:t>
      </w:r>
      <w:r w:rsidR="00A62EFF">
        <w:rPr>
          <w:rFonts w:hint="eastAsia"/>
        </w:rPr>
        <w:t>，用户</w:t>
      </w:r>
      <w:r w:rsidR="009B371A">
        <w:rPr>
          <w:rFonts w:hint="eastAsia"/>
        </w:rPr>
        <w:t>打开‘主人录音’的开关</w:t>
      </w:r>
      <w:r w:rsidR="00A62EFF">
        <w:rPr>
          <w:rFonts w:hint="eastAsia"/>
        </w:rPr>
        <w:t>时，投球机开始录音</w:t>
      </w:r>
    </w:p>
    <w:p w14:paraId="516993E8" w14:textId="77777777" w:rsidR="00A62EFF" w:rsidRDefault="00A62EFF" w:rsidP="00A62EFF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录音结束，</w:t>
      </w:r>
    </w:p>
    <w:p w14:paraId="212D2D11" w14:textId="27E3FB4F" w:rsidR="009B371A" w:rsidRDefault="00A62EFF" w:rsidP="00A62EFF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用户</w:t>
      </w:r>
      <w:r w:rsidR="009B371A">
        <w:rPr>
          <w:rFonts w:hint="eastAsia"/>
        </w:rPr>
        <w:t>关闭‘主人录音’的开关时，</w:t>
      </w:r>
      <w:r>
        <w:rPr>
          <w:rFonts w:hint="eastAsia"/>
        </w:rPr>
        <w:t>停止</w:t>
      </w:r>
      <w:r w:rsidR="009B371A">
        <w:rPr>
          <w:rFonts w:hint="eastAsia"/>
        </w:rPr>
        <w:t>录音</w:t>
      </w:r>
    </w:p>
    <w:p w14:paraId="237710F2" w14:textId="7FDEC67D" w:rsidR="009B371A" w:rsidRDefault="00A62EFF" w:rsidP="00A62EFF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录音时长达到10秒时，</w:t>
      </w:r>
      <w:r w:rsidR="009B371A">
        <w:rPr>
          <w:rFonts w:hint="eastAsia"/>
        </w:rPr>
        <w:t>停止录音</w:t>
      </w:r>
    </w:p>
    <w:p w14:paraId="755E797F" w14:textId="406F2DE6" w:rsidR="009B371A" w:rsidRDefault="009B371A" w:rsidP="00A62EFF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用户开启‘录音试听’的开关时，停止录音</w:t>
      </w:r>
    </w:p>
    <w:p w14:paraId="1460CC50" w14:textId="2719D32E" w:rsidR="00A62EFF" w:rsidRDefault="00A62EFF" w:rsidP="00A62EFF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停止</w:t>
      </w:r>
      <w:r w:rsidR="009B371A">
        <w:rPr>
          <w:rFonts w:hint="eastAsia"/>
        </w:rPr>
        <w:t>录音后</w:t>
      </w:r>
      <w:r>
        <w:rPr>
          <w:rFonts w:hint="eastAsia"/>
        </w:rPr>
        <w:t>，</w:t>
      </w:r>
      <w:r w:rsidR="009B371A">
        <w:rPr>
          <w:rFonts w:hint="eastAsia"/>
        </w:rPr>
        <w:t>开关</w:t>
      </w:r>
      <w:r>
        <w:rPr>
          <w:rFonts w:hint="eastAsia"/>
        </w:rPr>
        <w:t>状态变回</w:t>
      </w:r>
      <w:r w:rsidR="009B371A">
        <w:rPr>
          <w:rFonts w:hint="eastAsia"/>
        </w:rPr>
        <w:t>关闭</w:t>
      </w:r>
      <w:r>
        <w:rPr>
          <w:rFonts w:hint="eastAsia"/>
        </w:rPr>
        <w:t>状态</w:t>
      </w:r>
    </w:p>
    <w:p w14:paraId="22F43850" w14:textId="3A4BBCE3" w:rsidR="00A62EFF" w:rsidRDefault="00A62EFF" w:rsidP="00A62EFF">
      <w:pPr>
        <w:rPr>
          <w:rFonts w:hint="eastAsia"/>
        </w:rPr>
      </w:pPr>
    </w:p>
    <w:p w14:paraId="7A6C1544" w14:textId="56C88B9F" w:rsidR="00A62EFF" w:rsidRDefault="00A62EFF" w:rsidP="00A62EFF">
      <w:pPr>
        <w:rPr>
          <w:rFonts w:hint="eastAsia"/>
        </w:rPr>
      </w:pPr>
      <w:r>
        <w:rPr>
          <w:rFonts w:hint="eastAsia"/>
        </w:rPr>
        <w:t>录音试听</w:t>
      </w:r>
    </w:p>
    <w:p w14:paraId="21BEA91A" w14:textId="67EA9E55" w:rsidR="00A62EFF" w:rsidRDefault="009B371A" w:rsidP="009B371A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当存在主人录音时，用户打开‘录音试听’的开关时，投球机开始播放主人录音</w:t>
      </w:r>
    </w:p>
    <w:p w14:paraId="4634854C" w14:textId="00D49D2C" w:rsidR="009B371A" w:rsidRDefault="009B371A" w:rsidP="009B371A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试听停止</w:t>
      </w:r>
    </w:p>
    <w:p w14:paraId="0DB10059" w14:textId="0FBB6957" w:rsidR="009B371A" w:rsidRDefault="009B371A" w:rsidP="009B371A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用户关闭‘录音试听’的开关时，停止试听</w:t>
      </w:r>
    </w:p>
    <w:p w14:paraId="538C6C84" w14:textId="267935BF" w:rsidR="009B371A" w:rsidRDefault="009B371A" w:rsidP="009B371A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主人录音播放完1次后，停止试听</w:t>
      </w:r>
    </w:p>
    <w:p w14:paraId="59772222" w14:textId="44BB17FA" w:rsidR="009B371A" w:rsidRDefault="009B371A" w:rsidP="009B371A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用户开启‘主人录音’的开关时，停止试听</w:t>
      </w:r>
    </w:p>
    <w:p w14:paraId="1A641CEC" w14:textId="2C03B1AB" w:rsidR="00FE473A" w:rsidRDefault="00FE473A" w:rsidP="009B371A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不存在主人录音是，立刻停止试听</w:t>
      </w:r>
    </w:p>
    <w:p w14:paraId="32B1D523" w14:textId="3462C9DE" w:rsidR="009B371A" w:rsidRDefault="009B371A" w:rsidP="009B371A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停止试听时，开关状态变回关闭状态</w:t>
      </w:r>
    </w:p>
    <w:p w14:paraId="565B3158" w14:textId="77777777" w:rsidR="009B371A" w:rsidRDefault="009B371A" w:rsidP="009B371A">
      <w:pPr>
        <w:rPr>
          <w:rFonts w:hint="eastAsia"/>
        </w:rPr>
      </w:pPr>
    </w:p>
    <w:p w14:paraId="08E8F005" w14:textId="2B4FCC1B" w:rsidR="009B371A" w:rsidRDefault="009B371A" w:rsidP="009B371A">
      <w:pPr>
        <w:rPr>
          <w:rFonts w:hint="eastAsia"/>
        </w:rPr>
      </w:pPr>
      <w:r>
        <w:rPr>
          <w:rFonts w:hint="eastAsia"/>
        </w:rPr>
        <w:t>停止投球(投球次数达到)</w:t>
      </w:r>
    </w:p>
    <w:p w14:paraId="6D48202B" w14:textId="735509B2" w:rsidR="009B371A" w:rsidRDefault="009B371A" w:rsidP="009B371A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选项：10~90次，间隔1次，默认值：20次</w:t>
      </w:r>
    </w:p>
    <w:p w14:paraId="3874C923" w14:textId="18AD9BB9" w:rsidR="009B371A" w:rsidRDefault="009B371A" w:rsidP="009B371A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累计投球次数到达设定值时</w:t>
      </w:r>
    </w:p>
    <w:p w14:paraId="1102F0B6" w14:textId="60DB9AF7" w:rsidR="009B371A" w:rsidRDefault="009B371A" w:rsidP="009B371A">
      <w:pPr>
        <w:pStyle w:val="a9"/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>立刻进入休眠状态，先播放主人录音10分钟（如果有），再播放安抚声音10分钟</w:t>
      </w:r>
    </w:p>
    <w:p w14:paraId="619D2285" w14:textId="538874AB" w:rsidR="00CD1063" w:rsidRDefault="00CD1063" w:rsidP="009B371A">
      <w:pPr>
        <w:pStyle w:val="a9"/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>累计投球次数归零</w:t>
      </w:r>
    </w:p>
    <w:p w14:paraId="4B90D122" w14:textId="77777777" w:rsidR="00CD1063" w:rsidRDefault="00CD1063" w:rsidP="00CD1063">
      <w:pPr>
        <w:rPr>
          <w:rFonts w:hint="eastAsia"/>
        </w:rPr>
      </w:pPr>
    </w:p>
    <w:p w14:paraId="366776D4" w14:textId="661DE87D" w:rsidR="00CD1063" w:rsidRDefault="00CD1063" w:rsidP="00CD1063">
      <w:pPr>
        <w:rPr>
          <w:rFonts w:hint="eastAsia"/>
        </w:rPr>
      </w:pPr>
      <w:r>
        <w:rPr>
          <w:rFonts w:hint="eastAsia"/>
        </w:rPr>
        <w:t>恢复投球(倒计时结束)</w:t>
      </w:r>
    </w:p>
    <w:p w14:paraId="7FB2CEF2" w14:textId="03FEA1EF" w:rsidR="00CD1063" w:rsidRDefault="00CD1063" w:rsidP="00CD106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选项：10~30分钟，间隔1分钟，默认20分钟</w:t>
      </w:r>
    </w:p>
    <w:p w14:paraId="3DC6858F" w14:textId="7FC5F4A7" w:rsidR="00CD1063" w:rsidRDefault="00CD1063" w:rsidP="00CD106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倒计时结束时</w:t>
      </w:r>
    </w:p>
    <w:p w14:paraId="22C8E3DC" w14:textId="182451D5" w:rsidR="00CD1063" w:rsidRDefault="00CD1063" w:rsidP="00CD1063">
      <w:pPr>
        <w:pStyle w:val="a9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自动停止音乐播放</w:t>
      </w:r>
      <w:r w:rsidR="00C0098B">
        <w:rPr>
          <w:rFonts w:hint="eastAsia"/>
        </w:rPr>
        <w:t>（如果音乐未播完时）</w:t>
      </w:r>
    </w:p>
    <w:p w14:paraId="0FCDB189" w14:textId="25CAA298" w:rsidR="00CD1063" w:rsidRDefault="00CD1063" w:rsidP="00CD1063">
      <w:pPr>
        <w:pStyle w:val="a9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自动恢复工作状态，响应自动投球</w:t>
      </w:r>
    </w:p>
    <w:p w14:paraId="0EDA2D2E" w14:textId="0BC76274" w:rsidR="00CD1063" w:rsidRDefault="00CD1063" w:rsidP="00CD1063">
      <w:pPr>
        <w:pStyle w:val="a9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恢复投球次数累计</w:t>
      </w:r>
    </w:p>
    <w:p w14:paraId="45D9BFE1" w14:textId="77777777" w:rsidR="00CD1063" w:rsidRDefault="00CD1063" w:rsidP="00CD1063">
      <w:pPr>
        <w:rPr>
          <w:rFonts w:hint="eastAsia"/>
        </w:rPr>
      </w:pPr>
    </w:p>
    <w:p w14:paraId="6482E9B9" w14:textId="69C42465" w:rsidR="00CD1063" w:rsidRDefault="00CD1063" w:rsidP="00CD1063">
      <w:pPr>
        <w:rPr>
          <w:rFonts w:hint="eastAsia"/>
        </w:rPr>
      </w:pPr>
      <w:r>
        <w:rPr>
          <w:rFonts w:hint="eastAsia"/>
        </w:rPr>
        <w:t>音量控制</w:t>
      </w:r>
    </w:p>
    <w:p w14:paraId="53B4E725" w14:textId="1F677B61" w:rsidR="00CD1063" w:rsidRDefault="00CD1063" w:rsidP="00CD1063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展示</w:t>
      </w:r>
      <w:bookmarkStart w:id="0" w:name="OLE_LINK3"/>
      <w:r>
        <w:rPr>
          <w:rFonts w:hint="eastAsia"/>
        </w:rPr>
        <w:t>投球机扬声器当前音量</w:t>
      </w:r>
      <w:bookmarkEnd w:id="0"/>
    </w:p>
    <w:p w14:paraId="6F6793BC" w14:textId="77777777" w:rsidR="00CD1063" w:rsidRDefault="00CD1063" w:rsidP="00CD1063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用户拖动滑块时实时展示调整值</w:t>
      </w:r>
    </w:p>
    <w:p w14:paraId="58FA8FB2" w14:textId="74834737" w:rsidR="00CD1063" w:rsidRDefault="00CD1063" w:rsidP="00CD1063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松手后将当前音量发送投球机，调整扬声器音量</w:t>
      </w:r>
    </w:p>
    <w:p w14:paraId="74C88C7F" w14:textId="56330691" w:rsidR="00CD1063" w:rsidRPr="00AF2D96" w:rsidRDefault="00CD1063" w:rsidP="00CD1063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选项：1~100，默认80，1的时候音量最小，但依然有声音</w:t>
      </w:r>
    </w:p>
    <w:sectPr w:rsidR="00CD1063" w:rsidRPr="00AF2D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CB41" w14:textId="77777777" w:rsidR="0038738A" w:rsidRDefault="0038738A" w:rsidP="003A481C">
      <w:pPr>
        <w:rPr>
          <w:rFonts w:hint="eastAsia"/>
        </w:rPr>
      </w:pPr>
      <w:r>
        <w:separator/>
      </w:r>
    </w:p>
  </w:endnote>
  <w:endnote w:type="continuationSeparator" w:id="0">
    <w:p w14:paraId="4A2A50B4" w14:textId="77777777" w:rsidR="0038738A" w:rsidRDefault="0038738A" w:rsidP="003A48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D209C" w14:textId="77777777" w:rsidR="0038738A" w:rsidRDefault="0038738A" w:rsidP="003A481C">
      <w:pPr>
        <w:rPr>
          <w:rFonts w:hint="eastAsia"/>
        </w:rPr>
      </w:pPr>
      <w:r>
        <w:separator/>
      </w:r>
    </w:p>
  </w:footnote>
  <w:footnote w:type="continuationSeparator" w:id="0">
    <w:p w14:paraId="1DF804AD" w14:textId="77777777" w:rsidR="0038738A" w:rsidRDefault="0038738A" w:rsidP="003A481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4C7E"/>
    <w:multiLevelType w:val="hybridMultilevel"/>
    <w:tmpl w:val="4434F7E0"/>
    <w:lvl w:ilvl="0" w:tplc="6BA2B61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7F373B2"/>
    <w:multiLevelType w:val="hybridMultilevel"/>
    <w:tmpl w:val="BAC6BDF0"/>
    <w:lvl w:ilvl="0" w:tplc="A52AE68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E8E4925"/>
    <w:multiLevelType w:val="hybridMultilevel"/>
    <w:tmpl w:val="06681D82"/>
    <w:lvl w:ilvl="0" w:tplc="32D0D66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00A0482"/>
    <w:multiLevelType w:val="hybridMultilevel"/>
    <w:tmpl w:val="084CB3E8"/>
    <w:lvl w:ilvl="0" w:tplc="C464E08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60C0A5E"/>
    <w:multiLevelType w:val="hybridMultilevel"/>
    <w:tmpl w:val="46EEAD80"/>
    <w:lvl w:ilvl="0" w:tplc="0CAA302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7F54876"/>
    <w:multiLevelType w:val="hybridMultilevel"/>
    <w:tmpl w:val="A282EE26"/>
    <w:lvl w:ilvl="0" w:tplc="7AE06D9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72736F5"/>
    <w:multiLevelType w:val="hybridMultilevel"/>
    <w:tmpl w:val="9DAC68B8"/>
    <w:lvl w:ilvl="0" w:tplc="0C2A1D5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C707629"/>
    <w:multiLevelType w:val="hybridMultilevel"/>
    <w:tmpl w:val="FF12EAD6"/>
    <w:lvl w:ilvl="0" w:tplc="F29CFBA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AD371BD"/>
    <w:multiLevelType w:val="hybridMultilevel"/>
    <w:tmpl w:val="F62C7CCC"/>
    <w:lvl w:ilvl="0" w:tplc="D0ACED2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BC65408"/>
    <w:multiLevelType w:val="hybridMultilevel"/>
    <w:tmpl w:val="DD3CDC7E"/>
    <w:lvl w:ilvl="0" w:tplc="3F504F0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71D6779"/>
    <w:multiLevelType w:val="hybridMultilevel"/>
    <w:tmpl w:val="3A202FBE"/>
    <w:lvl w:ilvl="0" w:tplc="273CB28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29897295">
    <w:abstractNumId w:val="2"/>
  </w:num>
  <w:num w:numId="2" w16cid:durableId="1510831672">
    <w:abstractNumId w:val="4"/>
  </w:num>
  <w:num w:numId="3" w16cid:durableId="1682313572">
    <w:abstractNumId w:val="3"/>
  </w:num>
  <w:num w:numId="4" w16cid:durableId="397048665">
    <w:abstractNumId w:val="1"/>
  </w:num>
  <w:num w:numId="5" w16cid:durableId="1313290793">
    <w:abstractNumId w:val="6"/>
  </w:num>
  <w:num w:numId="6" w16cid:durableId="1456943004">
    <w:abstractNumId w:val="9"/>
  </w:num>
  <w:num w:numId="7" w16cid:durableId="722676457">
    <w:abstractNumId w:val="7"/>
  </w:num>
  <w:num w:numId="8" w16cid:durableId="816848778">
    <w:abstractNumId w:val="0"/>
  </w:num>
  <w:num w:numId="9" w16cid:durableId="502625896">
    <w:abstractNumId w:val="5"/>
  </w:num>
  <w:num w:numId="10" w16cid:durableId="535041639">
    <w:abstractNumId w:val="10"/>
  </w:num>
  <w:num w:numId="11" w16cid:durableId="1748531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6B"/>
    <w:rsid w:val="00265654"/>
    <w:rsid w:val="0038738A"/>
    <w:rsid w:val="003A481C"/>
    <w:rsid w:val="00471160"/>
    <w:rsid w:val="0055214D"/>
    <w:rsid w:val="0056490A"/>
    <w:rsid w:val="00590A93"/>
    <w:rsid w:val="00601035"/>
    <w:rsid w:val="00711EED"/>
    <w:rsid w:val="00732788"/>
    <w:rsid w:val="008121D7"/>
    <w:rsid w:val="0082083C"/>
    <w:rsid w:val="008B4C6B"/>
    <w:rsid w:val="009B371A"/>
    <w:rsid w:val="00A62EFF"/>
    <w:rsid w:val="00AC1A5F"/>
    <w:rsid w:val="00AF2D96"/>
    <w:rsid w:val="00B22CB7"/>
    <w:rsid w:val="00C0098B"/>
    <w:rsid w:val="00CD1063"/>
    <w:rsid w:val="00D113B6"/>
    <w:rsid w:val="00FE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70918"/>
  <w15:chartTrackingRefBased/>
  <w15:docId w15:val="{5895EEA5-9F1B-4E12-9E0D-F984C331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4C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B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B4C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C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C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C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C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C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C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4C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B4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B4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4C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4C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4C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4C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4C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4C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4C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C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4C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4C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4C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4C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4C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4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4C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4C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48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48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4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48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3</Pages>
  <Words>649</Words>
  <Characters>708</Characters>
  <Application>Microsoft Office Word</Application>
  <DocSecurity>0</DocSecurity>
  <Lines>54</Lines>
  <Paragraphs>71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liu</dc:creator>
  <cp:keywords/>
  <dc:description/>
  <cp:lastModifiedBy>yan liu</cp:lastModifiedBy>
  <cp:revision>11</cp:revision>
  <dcterms:created xsi:type="dcterms:W3CDTF">2026-08-06T09:19:00Z</dcterms:created>
  <dcterms:modified xsi:type="dcterms:W3CDTF">2026-08-26T02:47:00Z</dcterms:modified>
</cp:coreProperties>
</file>