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3EE9" w14:textId="394BAEDA" w:rsidR="001D585F" w:rsidRDefault="00DE2EC3" w:rsidP="00C3470C">
      <w:pPr>
        <w:spacing w:line="360" w:lineRule="auto"/>
        <w:rPr>
          <w:rFonts w:ascii="Times New Roman" w:hAnsi="Times New Roman" w:cs="Times New Roman"/>
          <w:sz w:val="22"/>
        </w:rPr>
      </w:pPr>
      <w:r w:rsidRPr="00C3470C">
        <w:rPr>
          <w:rFonts w:ascii="Times New Roman" w:hAnsi="Times New Roman" w:cs="Times New Roman"/>
          <w:sz w:val="22"/>
        </w:rPr>
        <w:t xml:space="preserve">The column </w:t>
      </w:r>
      <w:proofErr w:type="spellStart"/>
      <w:r w:rsidR="00C3470C">
        <w:rPr>
          <w:rFonts w:ascii="Times New Roman" w:hAnsi="Times New Roman" w:cs="Times New Roman"/>
          <w:sz w:val="22"/>
        </w:rPr>
        <w:t>Severe_Crime</w:t>
      </w:r>
      <w:proofErr w:type="spellEnd"/>
      <w:r w:rsidR="00C3470C">
        <w:rPr>
          <w:rFonts w:ascii="Times New Roman" w:hAnsi="Times New Roman" w:cs="Times New Roman"/>
          <w:sz w:val="22"/>
        </w:rPr>
        <w:t xml:space="preserve"> is the result of feature engineering, In which,</w:t>
      </w:r>
    </w:p>
    <w:p w14:paraId="6BEC0648" w14:textId="56251B27" w:rsidR="00C3470C" w:rsidRDefault="008E0F94" w:rsidP="00C3470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88F78B0" wp14:editId="2BE70D60">
            <wp:extent cx="5731510" cy="2772410"/>
            <wp:effectExtent l="0" t="0" r="2540" b="8890"/>
            <wp:docPr id="67658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80338" name="Picture 676580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7C6D" w14:textId="16CF1994" w:rsidR="008E2311" w:rsidRDefault="008E2311" w:rsidP="00C3470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creates a new column that only have categorical values of 1 and 0. And this indicates that if this crimes needs more law enforcement force and more equipment to handle. </w:t>
      </w:r>
    </w:p>
    <w:p w14:paraId="19DB52D4" w14:textId="77777777" w:rsidR="008E2311" w:rsidRDefault="008E2311" w:rsidP="00C3470C">
      <w:pPr>
        <w:spacing w:line="360" w:lineRule="auto"/>
        <w:rPr>
          <w:rFonts w:ascii="Times New Roman" w:hAnsi="Times New Roman" w:cs="Times New Roman"/>
          <w:sz w:val="22"/>
        </w:rPr>
      </w:pPr>
    </w:p>
    <w:p w14:paraId="7A0E565E" w14:textId="256B5E6E" w:rsidR="008E2311" w:rsidRDefault="008E2311" w:rsidP="00C3470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 xml:space="preserve">or </w:t>
      </w:r>
      <w:r w:rsidR="00796B40" w:rsidRPr="00796B40">
        <w:rPr>
          <w:rFonts w:ascii="Times New Roman" w:hAnsi="Times New Roman" w:cs="Times New Roman"/>
          <w:sz w:val="22"/>
        </w:rPr>
        <w:t>synthetic data</w:t>
      </w:r>
      <w:r w:rsidR="00796B40">
        <w:rPr>
          <w:rFonts w:ascii="Times New Roman" w:hAnsi="Times New Roman" w:cs="Times New Roman"/>
          <w:sz w:val="22"/>
        </w:rPr>
        <w:t xml:space="preserve">, 1000 </w:t>
      </w:r>
      <w:r w:rsidR="00796B40" w:rsidRPr="00796B40">
        <w:rPr>
          <w:rFonts w:ascii="Times New Roman" w:hAnsi="Times New Roman" w:cs="Times New Roman"/>
          <w:sz w:val="22"/>
        </w:rPr>
        <w:t>synthetic data</w:t>
      </w:r>
      <w:r w:rsidR="00796B40">
        <w:rPr>
          <w:rFonts w:ascii="Times New Roman" w:hAnsi="Times New Roman" w:cs="Times New Roman"/>
          <w:sz w:val="22"/>
        </w:rPr>
        <w:t xml:space="preserve"> was added for testing purpose. </w:t>
      </w:r>
    </w:p>
    <w:p w14:paraId="12A38D02" w14:textId="7E74FB15" w:rsidR="00796B40" w:rsidRDefault="00796B40" w:rsidP="00C3470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68D148EA" wp14:editId="47B37B85">
            <wp:extent cx="4677428" cy="3801005"/>
            <wp:effectExtent l="0" t="0" r="8890" b="9525"/>
            <wp:docPr id="1519838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38183" name="Picture 1519838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5C12" w14:textId="746D0CCE" w:rsidR="00796B40" w:rsidRPr="008E2311" w:rsidRDefault="00796B40" w:rsidP="00C3470C">
      <w:pPr>
        <w:spacing w:line="36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add</w:t>
      </w:r>
      <w:r>
        <w:rPr>
          <w:rFonts w:ascii="Times New Roman" w:hAnsi="Times New Roman" w:cs="Times New Roman"/>
          <w:sz w:val="22"/>
        </w:rPr>
        <w:t xml:space="preserve">ing more data will lead to a better result of the model accuracy, larger number of synthetic will be </w:t>
      </w:r>
      <w:r>
        <w:rPr>
          <w:rFonts w:ascii="Times New Roman" w:hAnsi="Times New Roman" w:cs="Times New Roman"/>
          <w:sz w:val="22"/>
        </w:rPr>
        <w:lastRenderedPageBreak/>
        <w:t xml:space="preserve">used. If this shows no help, the original dataset will be used for final model training. </w:t>
      </w:r>
    </w:p>
    <w:sectPr w:rsidR="00796B40" w:rsidRPr="008E231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86"/>
    <w:rsid w:val="001D585F"/>
    <w:rsid w:val="006B2986"/>
    <w:rsid w:val="00796B40"/>
    <w:rsid w:val="008E0F94"/>
    <w:rsid w:val="008E2311"/>
    <w:rsid w:val="00C3470C"/>
    <w:rsid w:val="00D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F106"/>
  <w15:chartTrackingRefBased/>
  <w15:docId w15:val="{999C7CAE-064D-47F4-8013-39A7D320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3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 Wang</dc:creator>
  <cp:keywords/>
  <dc:description/>
  <cp:lastModifiedBy>Dingyi Wang</cp:lastModifiedBy>
  <cp:revision>2</cp:revision>
  <dcterms:created xsi:type="dcterms:W3CDTF">2024-02-19T01:17:00Z</dcterms:created>
  <dcterms:modified xsi:type="dcterms:W3CDTF">2024-02-19T02:37:00Z</dcterms:modified>
</cp:coreProperties>
</file>