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C2EE2">
      <w:pPr>
        <w:pStyle w:val="2"/>
        <w:jc w:val="center"/>
      </w:pPr>
      <w:bookmarkStart w:id="0" w:name="_GoBack"/>
      <w:bookmarkEnd w:id="0"/>
      <w:r>
        <w:rPr>
          <w:rFonts w:hint="eastAsia"/>
        </w:rPr>
        <w:t>指导记录</w:t>
      </w:r>
    </w:p>
    <w:p w14:paraId="41F6B235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第一次指导记录</w:t>
      </w:r>
    </w:p>
    <w:p w14:paraId="4B69595D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</w:p>
    <w:p w14:paraId="4253F7E5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写周次，如第5周</w:t>
      </w:r>
    </w:p>
    <w:p w14:paraId="30453D22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</w:p>
    <w:p w14:paraId="54413E41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写时间，如</w:t>
      </w:r>
      <w:r>
        <w:rPr>
          <w:rFonts w:ascii="宋体" w:hAnsi="宋体" w:eastAsia="宋体"/>
          <w:color w:val="FF0000"/>
          <w:sz w:val="28"/>
          <w:szCs w:val="28"/>
        </w:rPr>
        <w:t>4</w:t>
      </w:r>
      <w:r>
        <w:rPr>
          <w:rFonts w:hint="eastAsia" w:ascii="宋体" w:hAnsi="宋体" w:eastAsia="宋体"/>
          <w:color w:val="FF0000"/>
          <w:sz w:val="28"/>
          <w:szCs w:val="28"/>
        </w:rPr>
        <w:t>.</w:t>
      </w:r>
      <w:r>
        <w:rPr>
          <w:rFonts w:ascii="宋体" w:hAnsi="宋体" w:eastAsia="宋体"/>
          <w:color w:val="FF0000"/>
          <w:sz w:val="28"/>
          <w:szCs w:val="28"/>
        </w:rPr>
        <w:t>20</w:t>
      </w:r>
    </w:p>
    <w:p w14:paraId="3BCDBE9D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</w:p>
    <w:p w14:paraId="50B7C1ED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简答描述，开发过程中遇到的问题</w:t>
      </w:r>
    </w:p>
    <w:p w14:paraId="2F18C218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</w:p>
    <w:p w14:paraId="16AABEA6">
      <w:pPr>
        <w:rPr>
          <w:rFonts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简单描述开发过程中，遇到的问题是如何解决的。</w:t>
      </w:r>
    </w:p>
    <w:p w14:paraId="169DD2F0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第二次指导记录</w:t>
      </w:r>
    </w:p>
    <w:p w14:paraId="67B183CF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</w:p>
    <w:p w14:paraId="201A7E5C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写周次，如第5周</w:t>
      </w:r>
    </w:p>
    <w:p w14:paraId="336E57F4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</w:p>
    <w:p w14:paraId="2B30FEE3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写时间，如</w:t>
      </w:r>
      <w:r>
        <w:rPr>
          <w:rFonts w:ascii="宋体" w:hAnsi="宋体" w:eastAsia="宋体"/>
          <w:color w:val="FF0000"/>
          <w:sz w:val="28"/>
          <w:szCs w:val="28"/>
        </w:rPr>
        <w:t>4</w:t>
      </w:r>
      <w:r>
        <w:rPr>
          <w:rFonts w:hint="eastAsia" w:ascii="宋体" w:hAnsi="宋体" w:eastAsia="宋体"/>
          <w:color w:val="FF0000"/>
          <w:sz w:val="28"/>
          <w:szCs w:val="28"/>
        </w:rPr>
        <w:t>.</w:t>
      </w:r>
      <w:r>
        <w:rPr>
          <w:rFonts w:ascii="宋体" w:hAnsi="宋体" w:eastAsia="宋体"/>
          <w:color w:val="FF0000"/>
          <w:sz w:val="28"/>
          <w:szCs w:val="28"/>
        </w:rPr>
        <w:t>20</w:t>
      </w:r>
    </w:p>
    <w:p w14:paraId="11AF1CBD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</w:p>
    <w:p w14:paraId="05EE4313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简答描述，开发过程中遇到的问题</w:t>
      </w:r>
    </w:p>
    <w:p w14:paraId="208FDD29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</w:p>
    <w:p w14:paraId="4A243CA5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简单描述开发过程中，遇到的问题是如何解决的。</w:t>
      </w:r>
    </w:p>
    <w:p w14:paraId="6243A1AA">
      <w:pPr>
        <w:rPr>
          <w:rFonts w:ascii="宋体" w:hAnsi="宋体" w:eastAsia="宋体"/>
          <w:color w:val="FF0000"/>
          <w:sz w:val="28"/>
          <w:szCs w:val="28"/>
        </w:rPr>
      </w:pPr>
    </w:p>
    <w:p w14:paraId="5C97D3AE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第三次指导记录</w:t>
      </w:r>
    </w:p>
    <w:p w14:paraId="2505F8D9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</w:p>
    <w:p w14:paraId="7128649C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写周次，如第5周</w:t>
      </w:r>
    </w:p>
    <w:p w14:paraId="35A8B553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</w:p>
    <w:p w14:paraId="24410659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写时间，如</w:t>
      </w:r>
      <w:r>
        <w:rPr>
          <w:rFonts w:ascii="宋体" w:hAnsi="宋体" w:eastAsia="宋体"/>
          <w:color w:val="FF0000"/>
          <w:sz w:val="28"/>
          <w:szCs w:val="28"/>
        </w:rPr>
        <w:t>4</w:t>
      </w:r>
      <w:r>
        <w:rPr>
          <w:rFonts w:hint="eastAsia" w:ascii="宋体" w:hAnsi="宋体" w:eastAsia="宋体"/>
          <w:color w:val="FF0000"/>
          <w:sz w:val="28"/>
          <w:szCs w:val="28"/>
        </w:rPr>
        <w:t>.</w:t>
      </w:r>
      <w:r>
        <w:rPr>
          <w:rFonts w:ascii="宋体" w:hAnsi="宋体" w:eastAsia="宋体"/>
          <w:color w:val="FF0000"/>
          <w:sz w:val="28"/>
          <w:szCs w:val="28"/>
        </w:rPr>
        <w:t>20</w:t>
      </w:r>
    </w:p>
    <w:p w14:paraId="6D9D4BF6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</w:p>
    <w:p w14:paraId="46780F15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简答描述，开发过程中遇到的问题</w:t>
      </w:r>
    </w:p>
    <w:p w14:paraId="06E77611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</w:p>
    <w:p w14:paraId="78A9310E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简单描述开发过程中，遇到的问题是如何解决的。</w:t>
      </w:r>
    </w:p>
    <w:p w14:paraId="52BE0EF8">
      <w:pPr>
        <w:rPr>
          <w:rFonts w:ascii="宋体" w:hAnsi="宋体" w:eastAsia="宋体"/>
          <w:color w:val="FF0000"/>
          <w:sz w:val="28"/>
          <w:szCs w:val="28"/>
        </w:rPr>
      </w:pPr>
    </w:p>
    <w:p w14:paraId="020D56F3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第四次指导记录</w:t>
      </w:r>
    </w:p>
    <w:p w14:paraId="2BBBC0C7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</w:p>
    <w:p w14:paraId="5CDF5CC5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写周次，如第5周</w:t>
      </w:r>
    </w:p>
    <w:p w14:paraId="7FF6E088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</w:p>
    <w:p w14:paraId="3D10C1FC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写时间，如</w:t>
      </w:r>
      <w:r>
        <w:rPr>
          <w:rFonts w:ascii="宋体" w:hAnsi="宋体" w:eastAsia="宋体"/>
          <w:color w:val="FF0000"/>
          <w:sz w:val="28"/>
          <w:szCs w:val="28"/>
        </w:rPr>
        <w:t>4</w:t>
      </w:r>
      <w:r>
        <w:rPr>
          <w:rFonts w:hint="eastAsia" w:ascii="宋体" w:hAnsi="宋体" w:eastAsia="宋体"/>
          <w:color w:val="FF0000"/>
          <w:sz w:val="28"/>
          <w:szCs w:val="28"/>
        </w:rPr>
        <w:t>.</w:t>
      </w:r>
      <w:r>
        <w:rPr>
          <w:rFonts w:ascii="宋体" w:hAnsi="宋体" w:eastAsia="宋体"/>
          <w:color w:val="FF0000"/>
          <w:sz w:val="28"/>
          <w:szCs w:val="28"/>
        </w:rPr>
        <w:t>20</w:t>
      </w:r>
    </w:p>
    <w:p w14:paraId="46EEAEB2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</w:p>
    <w:p w14:paraId="4DB0CDD0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简答描述，开发过程中遇到的问题</w:t>
      </w:r>
    </w:p>
    <w:p w14:paraId="12D474AA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</w:p>
    <w:p w14:paraId="7B8C57E6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简单描述开发过程中，遇到的问题是如何解决的。</w:t>
      </w:r>
    </w:p>
    <w:p w14:paraId="5124DB17">
      <w:pPr>
        <w:rPr>
          <w:rFonts w:ascii="宋体" w:hAnsi="宋体" w:eastAsia="宋体"/>
          <w:color w:val="FF0000"/>
          <w:sz w:val="28"/>
          <w:szCs w:val="28"/>
        </w:rPr>
      </w:pPr>
    </w:p>
    <w:p w14:paraId="5380F6DC">
      <w:pPr>
        <w:pStyle w:val="3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第五次指导记录</w:t>
      </w:r>
    </w:p>
    <w:p w14:paraId="089FF4BC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周次</w:t>
      </w:r>
    </w:p>
    <w:p w14:paraId="7B7C960D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写周次，如第5周</w:t>
      </w:r>
    </w:p>
    <w:p w14:paraId="7595750B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检查时间</w:t>
      </w:r>
    </w:p>
    <w:p w14:paraId="01B81ED0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写时间，如</w:t>
      </w:r>
      <w:r>
        <w:rPr>
          <w:rFonts w:ascii="宋体" w:hAnsi="宋体" w:eastAsia="宋体"/>
          <w:color w:val="FF0000"/>
          <w:sz w:val="28"/>
          <w:szCs w:val="28"/>
        </w:rPr>
        <w:t>4</w:t>
      </w:r>
      <w:r>
        <w:rPr>
          <w:rFonts w:hint="eastAsia" w:ascii="宋体" w:hAnsi="宋体" w:eastAsia="宋体"/>
          <w:color w:val="FF0000"/>
          <w:sz w:val="28"/>
          <w:szCs w:val="28"/>
        </w:rPr>
        <w:t>.</w:t>
      </w:r>
      <w:r>
        <w:rPr>
          <w:rFonts w:ascii="宋体" w:hAnsi="宋体" w:eastAsia="宋体"/>
          <w:color w:val="FF0000"/>
          <w:sz w:val="28"/>
          <w:szCs w:val="28"/>
        </w:rPr>
        <w:t>20</w:t>
      </w:r>
    </w:p>
    <w:p w14:paraId="0F82AFC3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问题或检查项目</w:t>
      </w:r>
    </w:p>
    <w:p w14:paraId="239D870A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简答描述，开发过程中遇到的问题</w:t>
      </w:r>
    </w:p>
    <w:p w14:paraId="6D5241C7">
      <w:pPr>
        <w:pStyle w:val="8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指导教师解答要点或检查结果</w:t>
      </w:r>
    </w:p>
    <w:p w14:paraId="07B26383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简单描述开发过程中，遇到的问题是如何解决的。</w:t>
      </w:r>
    </w:p>
    <w:p w14:paraId="524975CB">
      <w:pPr>
        <w:rPr>
          <w:rFonts w:ascii="宋体" w:hAnsi="宋体" w:eastAsia="宋体"/>
          <w:color w:val="FF0000"/>
          <w:sz w:val="28"/>
          <w:szCs w:val="28"/>
        </w:rPr>
      </w:pPr>
    </w:p>
    <w:p w14:paraId="7CF04B96">
      <w:pPr>
        <w:rPr>
          <w:rFonts w:ascii="宋体" w:hAnsi="宋体" w:eastAsia="宋体"/>
          <w:color w:val="FF0000"/>
          <w:sz w:val="28"/>
          <w:szCs w:val="28"/>
        </w:rPr>
      </w:pPr>
    </w:p>
    <w:p w14:paraId="2F871AF8">
      <w:pPr>
        <w:rPr>
          <w:rFonts w:hint="eastAsia" w:ascii="宋体" w:hAnsi="宋体" w:eastAsia="宋体"/>
          <w:color w:val="FF0000"/>
          <w:sz w:val="28"/>
          <w:szCs w:val="28"/>
        </w:rPr>
      </w:pPr>
      <w:r>
        <w:rPr>
          <w:rFonts w:hint="eastAsia" w:ascii="宋体" w:hAnsi="宋体" w:eastAsia="宋体"/>
          <w:color w:val="FF0000"/>
          <w:sz w:val="28"/>
          <w:szCs w:val="28"/>
        </w:rPr>
        <w:t>备注：指导记录次数，可适当的增加或就5次也行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9F6E34"/>
    <w:multiLevelType w:val="multilevel"/>
    <w:tmpl w:val="019F6E34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2CB"/>
    <w:rsid w:val="001E52CB"/>
    <w:rsid w:val="003D4025"/>
    <w:rsid w:val="2326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1 字符"/>
    <w:basedOn w:val="5"/>
    <w:link w:val="2"/>
    <w:qFormat/>
    <w:uiPriority w:val="9"/>
    <w:rPr>
      <w:b/>
      <w:bCs/>
      <w:kern w:val="44"/>
      <w:sz w:val="44"/>
      <w:szCs w:val="44"/>
    </w:rPr>
  </w:style>
  <w:style w:type="character" w:customStyle="1" w:styleId="7">
    <w:name w:val="标题 2 字符"/>
    <w:basedOn w:val="5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446</Words>
  <Characters>461</Characters>
  <Lines>3</Lines>
  <Paragraphs>1</Paragraphs>
  <TotalTime>5</TotalTime>
  <ScaleCrop>false</ScaleCrop>
  <LinksUpToDate>false</LinksUpToDate>
  <CharactersWithSpaces>461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2023-05-29T07:57:00Z</dcterms:created>
  <dc:creator>xiaojun yu</dc:creator>
  <cp:lastModifiedBy>WPS_1661334745</cp:lastModifiedBy>
  <dcterms:modified xsi:type="dcterms:W3CDTF">2026-04-26T13:05:31Z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6BEF1EFFC4CE4EE2A49473279286B596_13</vt:lpwstr>
  </property>
</Properties>
</file>