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B248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&lt;!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DOCTYPE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html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42A5726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html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lang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en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602218E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head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1722471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meta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charset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"UTF-8"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190CEEE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meta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viewport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content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width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=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device-width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initial-scale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=1.0"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2036EA3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title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Мир на вкус!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title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75C3297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link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rel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stylesheet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href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"styles.css"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5B19FDD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head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F2BEBA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body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22FC81F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header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4C12DD3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logo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Мир на вкус!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ABC48F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7447ECF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65BAE2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href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"#"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active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menu-map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Карта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6340A8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href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"#"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menu-search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Поиск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158464B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href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"#"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menu-categories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Категории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13177BA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href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"#"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menu-about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О сайте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6EF3C4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22E7AF9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2D47A76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header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30EE87D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49DF1AE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main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F16EB4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welcome-text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7D4DC05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h1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Добро пожаловать в онлайн-галерею кулинарных рецептов!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h1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2AD89B8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p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Выберите страну и наслаждайтесь готовкой. Желаем успехов и приятного аппетита!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p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52D26BD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6D8112D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section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map-container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BBCB13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img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src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"output-onlinepngtools.png"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alt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"Карта мира"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map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60E7BFE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15%;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25%;"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Канада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35BB00B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30%;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25%;"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США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6216BAC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67%;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37%;"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Бразилия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1D093A4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47%;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55%;"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Египет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60D1CD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15%;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70%;"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Россия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401851A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32%;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64%;"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Казахстан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00013C9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40%;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72%;"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Китай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4A7DA32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38%;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81%;"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Япония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50E7E6A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: 74%;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: 80%;"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Австралия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6B888F2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section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70E98A8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recipe-container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4A73A36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button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close-recipes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KZ"/>
          <w14:ligatures w14:val="none"/>
        </w:rPr>
        <w:t>✖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button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51514C5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recipe-list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36EB555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7D36B8D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main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375EB53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</w:p>
    <w:p w14:paraId="475B3BB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120F174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footer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67FBD36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p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© 2025 Онлайн-галерея рецептов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p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42EB135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footer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4F524F3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23B5E3E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script</w:t>
      </w:r>
      <w:proofErr w:type="spellEnd"/>
      <w:r w:rsidRPr="001767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src</w:t>
      </w:r>
      <w:proofErr w:type="spellEnd"/>
      <w:r w:rsidRPr="001767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"java.js"</w:t>
      </w: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script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13F5A0A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lastRenderedPageBreak/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body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5120672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&lt;/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html</w:t>
      </w:r>
      <w:proofErr w:type="spellEnd"/>
      <w:r w:rsidRPr="001767D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KZ"/>
          <w14:ligatures w14:val="none"/>
        </w:rPr>
        <w:t>&gt;</w:t>
      </w:r>
    </w:p>
    <w:p w14:paraId="632135A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2F69565C" w14:textId="5E6A9755" w:rsidR="00210CD5" w:rsidRDefault="001767D9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</w:p>
    <w:p w14:paraId="40CB9900" w14:textId="77777777" w:rsidR="001767D9" w:rsidRDefault="001767D9">
      <w:pPr>
        <w:rPr>
          <w:lang w:val="ru-RU"/>
        </w:rPr>
      </w:pPr>
    </w:p>
    <w:p w14:paraId="2E201CCE" w14:textId="77777777" w:rsidR="001767D9" w:rsidRDefault="001767D9">
      <w:pPr>
        <w:rPr>
          <w:lang w:val="ru-RU"/>
        </w:rPr>
      </w:pPr>
    </w:p>
    <w:p w14:paraId="44749277" w14:textId="77777777" w:rsidR="001767D9" w:rsidRDefault="001767D9">
      <w:pPr>
        <w:rPr>
          <w:lang w:val="ru-RU"/>
        </w:rPr>
      </w:pPr>
    </w:p>
    <w:p w14:paraId="3DBF78E5" w14:textId="77777777" w:rsidR="001767D9" w:rsidRDefault="001767D9">
      <w:pPr>
        <w:rPr>
          <w:lang w:val="ru-RU"/>
        </w:rPr>
      </w:pPr>
    </w:p>
    <w:p w14:paraId="5C432746" w14:textId="77777777" w:rsidR="001767D9" w:rsidRDefault="001767D9">
      <w:pPr>
        <w:rPr>
          <w:lang w:val="ru-RU"/>
        </w:rPr>
      </w:pPr>
    </w:p>
    <w:p w14:paraId="07B85A77" w14:textId="77777777" w:rsidR="001767D9" w:rsidRDefault="001767D9">
      <w:pPr>
        <w:rPr>
          <w:lang w:val="ru-RU"/>
        </w:rPr>
      </w:pPr>
    </w:p>
    <w:p w14:paraId="4E46BBED" w14:textId="77777777" w:rsidR="001767D9" w:rsidRDefault="001767D9">
      <w:pPr>
        <w:rPr>
          <w:lang w:val="ru-RU"/>
        </w:rPr>
      </w:pPr>
    </w:p>
    <w:p w14:paraId="3D31F24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lastRenderedPageBreak/>
        <w:t>/* Общие стили */</w:t>
      </w:r>
    </w:p>
    <w:p w14:paraId="402971A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KZ"/>
          <w14:ligatures w14:val="none"/>
        </w:rPr>
        <w:t>@import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url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'https://fonts.googleapis.com/css2?family=Dela+Gothic+One&amp;family=Rubik+Mono+One&amp;display=swap'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10F8F86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body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3A5EECE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font-family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'Open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Sans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Arial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sans-serif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6B4019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2ADA7E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B0EABD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url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'bg1.png'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)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no-repeat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center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center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fixed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Фон с изображением */</w:t>
      </w:r>
    </w:p>
    <w:p w14:paraId="7CE36B6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cover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Растягиваем фон на весь экран */</w:t>
      </w:r>
    </w:p>
    <w:p w14:paraId="3B9BA0C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line-height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1.6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C74278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overflow</w:t>
      </w:r>
      <w:proofErr w:type="spellEnd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-x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Отключаем только горизонтальную прокрутку */</w:t>
      </w:r>
    </w:p>
    <w:p w14:paraId="6F1DE83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963902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flex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B9EFFB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flex-direction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column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DC4E28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min-height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100vh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5322C3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00D7A436" w14:textId="77777777" w:rsidR="001767D9" w:rsidRPr="001767D9" w:rsidRDefault="001767D9" w:rsidP="001767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BC357B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header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400A3A1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flex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36270F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justify-content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space-between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294CF4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align-items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center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1E0DA4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A23409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background-color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#E49C1A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</w:p>
    <w:p w14:paraId="5572D14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white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0D36F8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position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sticky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Закрепляем хедер при прокрутке */</w:t>
      </w:r>
    </w:p>
    <w:p w14:paraId="3A69721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A4BC2F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z-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index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Поверх фона */</w:t>
      </w:r>
    </w:p>
    <w:p w14:paraId="47833DF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box-shadow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rgba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0.2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10EC3A0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517A81C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3D145F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welcome-text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6E7722E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position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absolute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B82B48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left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70px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054C3A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EE306C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 xml:space="preserve">/* </w:t>
      </w:r>
      <w:proofErr w:type="spellStart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: 20px;</w:t>
      </w:r>
    </w:p>
    <w:p w14:paraId="0687FF1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font-weight</w:t>
      </w:r>
      <w:proofErr w:type="spellEnd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bold</w:t>
      </w:r>
      <w:proofErr w:type="spellEnd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; */</w:t>
      </w:r>
    </w:p>
    <w:p w14:paraId="2A513C4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#86ba70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</w:p>
    <w:p w14:paraId="0981D7A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553B823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66FFD35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7F5CB75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welcome-text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h1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2F301B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margin-bottom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Уменьшенный отступ между строками */</w:t>
      </w:r>
    </w:p>
    <w:p w14:paraId="5F95936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30px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845EDE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 xml:space="preserve">/* </w:t>
      </w:r>
      <w:proofErr w:type="spellStart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font-weight</w:t>
      </w:r>
      <w:proofErr w:type="spellEnd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bold</w:t>
      </w:r>
      <w:proofErr w:type="spellEnd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;</w:t>
      </w:r>
    </w:p>
    <w:p w14:paraId="7DC3A16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white</w:t>
      </w:r>
      <w:proofErr w:type="spellEnd"/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; */</w:t>
      </w:r>
    </w:p>
    <w:p w14:paraId="5515113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#f3c188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442486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text-shadow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1px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#b66905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DE0F7C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5A8D7A8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0A1AD7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welcome-text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p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55875DD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Убираем верхний отступ */</w:t>
      </w:r>
    </w:p>
    <w:p w14:paraId="45286EE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B3473A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#f3c188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644D92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text-shadow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1px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#b66905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A4B9C0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41AEE50F" w14:textId="77777777" w:rsidR="001767D9" w:rsidRPr="001767D9" w:rsidRDefault="001767D9" w:rsidP="001767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D9642C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logo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388D577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30px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162261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font-weight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bold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4D5AEA8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margin-left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3E36DF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36FF914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57508C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75DE14F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list-style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3D7A97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38E053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A69E80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flex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BF7AD2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22px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7BADC7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36A830D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D65CA9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751A0F0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margin-right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3C0138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margin-inline-start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auto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AB9151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296B6D1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19452C3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a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0DBE863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text-decoration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1308B7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white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E63C5C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font-weight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600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4A8145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F209F9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border-radius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7px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1979CB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transition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background-color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0.3s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4063836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44B5C4D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C4E2B1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a.active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a:hover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DD75B1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background-color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#b66905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9CF078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5660B56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571B6DA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main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524AA5F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position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relative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4CCD53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Отступ сверху для хедера */</w:t>
      </w:r>
    </w:p>
    <w:p w14:paraId="111C371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min-height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calc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100vh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-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80px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);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Учитываем высоту хедера и футера */</w:t>
      </w:r>
    </w:p>
    <w:p w14:paraId="027AF36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box-sizing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border-box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Включаем отступы в расчет высоты */</w:t>
      </w:r>
    </w:p>
    <w:p w14:paraId="41D7B1A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flex-grow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AC6E5E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0B6DB88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B4D4AC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map-container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F3A29B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flex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55FAD5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lastRenderedPageBreak/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justify-content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center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Центрируем карту по горизонтали */</w:t>
      </w:r>
    </w:p>
    <w:p w14:paraId="2288FA1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Отступ сверху */</w:t>
      </w:r>
    </w:p>
    <w:p w14:paraId="7BEEC28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width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100%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Карта занимает всю ширину */</w:t>
      </w:r>
    </w:p>
    <w:p w14:paraId="11AAB40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position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relative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CC84BE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auto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B159A7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56D39920" w14:textId="77777777" w:rsidR="001767D9" w:rsidRPr="001767D9" w:rsidRDefault="001767D9" w:rsidP="001767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EA64EE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map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1D2E759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width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1100px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A623B7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height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600px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Автоматически подстраиваем высоту */</w:t>
      </w:r>
    </w:p>
    <w:p w14:paraId="458FDF4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block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B75969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291ED2A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1E83580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FD51A2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position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absolute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D5A001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1em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0C1969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white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DBA255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cursor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pointer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936A32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#86ba70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Нежно-зеленый цвет */</w:t>
      </w:r>
    </w:p>
    <w:p w14:paraId="301E5D1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7E55B1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border-radius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15px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15px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Заостренный нижний левый угол */</w:t>
      </w:r>
    </w:p>
    <w:p w14:paraId="54E3B21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transition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transform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0.2s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background-color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0.2s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E33A2B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z-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index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Кнопки поверх карты */</w:t>
      </w:r>
    </w:p>
    <w:p w14:paraId="5DF67DE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5448F9E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EA918B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country:hover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08253A7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transform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scale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1.1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1740738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background-color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#9BC679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E9C871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75F6512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594CF1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#recipe-container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38D9718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position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relative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8E64A6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width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80%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5C00D0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max-width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1200px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3C0C2A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auto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4F9275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rgba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255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255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255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0.95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6567DD5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CA2780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border-radius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FE31A8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box-shadow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rgba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0.3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267C93A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z-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index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439C19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06C3A53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1AA67BD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#recipe-container.hidden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7FE98B7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D9771E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75FA5EF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21195F8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#close-recipes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657384F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position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absolute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BC0719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40D2656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288049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lastRenderedPageBreak/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7240FB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D7B753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18px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44C660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cursor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pointer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1F299A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32FD21E3" w14:textId="77777777" w:rsidR="001767D9" w:rsidRPr="001767D9" w:rsidRDefault="001767D9" w:rsidP="001767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3409DE3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#recipe-list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799F2BF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flex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A6674D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flex-wrap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wrap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79DAC0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justify-content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space-between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6DD8AC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gap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C2175B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1AADD8B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1A5F487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546B8CE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flex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D08DF3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flex-direction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column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869344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align-items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center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706563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width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30%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926431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#f9f9f9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BE88B4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334901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border-radius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8px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288A61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box-shadow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rgba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0.2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3F586AC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text-align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center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E04B3B3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556EB35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12E2FE3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img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93FC6F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width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EBFFD8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height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66D955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border-radius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6507AD2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728BB7E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751B960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h3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3E57547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75170C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4A5FE6D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5C28C06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26AA6A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14px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0894AE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#555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E0C97F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242F340E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41ECB59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30FEED5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EE3349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font-size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14px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D662C0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#333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43B2C1F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BC8AD0D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1CA390A9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49F15B1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button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4B3F7371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green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C3C8ED7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white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A40B15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lastRenderedPageBreak/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EDF106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0E85C838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border-radius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D5EBCA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cursor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pointer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678F26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8F7D35A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7673E24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56BBF18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.</w:t>
      </w: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032D326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display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none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!</w:t>
      </w:r>
      <w:proofErr w:type="spellStart"/>
      <w:r w:rsidRPr="001767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important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77F2ED35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3D830404" w14:textId="77777777" w:rsidR="001767D9" w:rsidRPr="001767D9" w:rsidRDefault="001767D9" w:rsidP="001767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63DDE4C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1767D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KZ"/>
          <w14:ligatures w14:val="none"/>
        </w:rPr>
        <w:t>footer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6E86096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text-align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center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2724E2E2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padding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Уменьшили отступы для компактности */</w:t>
      </w:r>
    </w:p>
    <w:p w14:paraId="4D20BFC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background-color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#C87000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Цвет фона */</w:t>
      </w:r>
    </w:p>
    <w:p w14:paraId="7C6B3B84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color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white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8D7368F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font-family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'Open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Sans</w:t>
      </w:r>
      <w:proofErr w:type="spellEnd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Arial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1767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sans-serif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354CC50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width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100%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572EF40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box-shadow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-2px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5px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1767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rgba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0.2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3F5477A6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1767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margin-top</w:t>
      </w:r>
      <w:proofErr w:type="spellEnd"/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: </w:t>
      </w:r>
      <w:r w:rsidRPr="001767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20px</w:t>
      </w: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1767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/* Отступ сверху для отделения от контента */</w:t>
      </w:r>
    </w:p>
    <w:p w14:paraId="267F039B" w14:textId="77777777" w:rsidR="001767D9" w:rsidRPr="001767D9" w:rsidRDefault="001767D9" w:rsidP="00176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1767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71BA2527" w14:textId="77777777" w:rsidR="001767D9" w:rsidRPr="001767D9" w:rsidRDefault="001767D9" w:rsidP="001767D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5AC3F4E5" w14:textId="77777777" w:rsidR="001767D9" w:rsidRDefault="001767D9">
      <w:pPr>
        <w:rPr>
          <w:lang w:val="ru-RU"/>
        </w:rPr>
      </w:pPr>
    </w:p>
    <w:p w14:paraId="7169BA5E" w14:textId="77777777" w:rsidR="001767D9" w:rsidRDefault="001767D9">
      <w:pPr>
        <w:rPr>
          <w:lang w:val="ru-RU"/>
        </w:rPr>
      </w:pPr>
    </w:p>
    <w:p w14:paraId="57D28A4E" w14:textId="77777777" w:rsidR="001767D9" w:rsidRDefault="001767D9">
      <w:pPr>
        <w:rPr>
          <w:lang w:val="ru-RU"/>
        </w:rPr>
      </w:pPr>
    </w:p>
    <w:p w14:paraId="7070C880" w14:textId="77777777" w:rsidR="001767D9" w:rsidRDefault="001767D9">
      <w:pPr>
        <w:rPr>
          <w:lang w:val="ru-RU"/>
        </w:rPr>
      </w:pPr>
    </w:p>
    <w:p w14:paraId="7E6C0562" w14:textId="77777777" w:rsidR="001767D9" w:rsidRDefault="001767D9">
      <w:pPr>
        <w:rPr>
          <w:lang w:val="ru-RU"/>
        </w:rPr>
      </w:pPr>
    </w:p>
    <w:p w14:paraId="4AE970DC" w14:textId="77777777" w:rsidR="001767D9" w:rsidRDefault="001767D9">
      <w:pPr>
        <w:rPr>
          <w:lang w:val="ru-RU"/>
        </w:rPr>
      </w:pPr>
    </w:p>
    <w:p w14:paraId="016080EC" w14:textId="77777777" w:rsidR="001767D9" w:rsidRDefault="001767D9">
      <w:pPr>
        <w:rPr>
          <w:lang w:val="ru-RU"/>
        </w:rPr>
      </w:pPr>
    </w:p>
    <w:p w14:paraId="6E86F69F" w14:textId="77777777" w:rsidR="001767D9" w:rsidRDefault="001767D9">
      <w:pPr>
        <w:rPr>
          <w:lang w:val="ru-RU"/>
        </w:rPr>
      </w:pPr>
    </w:p>
    <w:p w14:paraId="5F8E9B1F" w14:textId="77777777" w:rsidR="001767D9" w:rsidRDefault="001767D9">
      <w:pPr>
        <w:rPr>
          <w:lang w:val="ru-RU"/>
        </w:rPr>
      </w:pPr>
    </w:p>
    <w:p w14:paraId="7EF15E80" w14:textId="77777777" w:rsidR="001767D9" w:rsidRDefault="001767D9">
      <w:pPr>
        <w:rPr>
          <w:lang w:val="ru-RU"/>
        </w:rPr>
      </w:pPr>
    </w:p>
    <w:p w14:paraId="3BBAD8F7" w14:textId="77777777" w:rsidR="001767D9" w:rsidRDefault="001767D9">
      <w:pPr>
        <w:rPr>
          <w:lang w:val="ru-RU"/>
        </w:rPr>
      </w:pPr>
    </w:p>
    <w:p w14:paraId="64251D98" w14:textId="77777777" w:rsidR="001767D9" w:rsidRDefault="001767D9">
      <w:pPr>
        <w:rPr>
          <w:lang w:val="ru-RU"/>
        </w:rPr>
      </w:pPr>
    </w:p>
    <w:p w14:paraId="6F028A1F" w14:textId="77777777" w:rsidR="001767D9" w:rsidRDefault="001767D9">
      <w:pPr>
        <w:rPr>
          <w:lang w:val="ru-RU"/>
        </w:rPr>
      </w:pPr>
    </w:p>
    <w:p w14:paraId="0D89F61E" w14:textId="77777777" w:rsidR="001767D9" w:rsidRDefault="001767D9">
      <w:pPr>
        <w:rPr>
          <w:lang w:val="ru-RU"/>
        </w:rPr>
      </w:pPr>
    </w:p>
    <w:p w14:paraId="07347C55" w14:textId="77777777" w:rsidR="001767D9" w:rsidRDefault="001767D9">
      <w:pPr>
        <w:rPr>
          <w:lang w:val="ru-RU"/>
        </w:rPr>
      </w:pPr>
    </w:p>
    <w:p w14:paraId="234F880A" w14:textId="77777777" w:rsidR="001767D9" w:rsidRDefault="001767D9">
      <w:pPr>
        <w:rPr>
          <w:lang w:val="ru-RU"/>
        </w:rPr>
      </w:pPr>
    </w:p>
    <w:p w14:paraId="7652E3FF" w14:textId="77777777" w:rsidR="001767D9" w:rsidRDefault="001767D9">
      <w:pPr>
        <w:rPr>
          <w:lang w:val="ru-RU"/>
        </w:rPr>
      </w:pPr>
    </w:p>
    <w:p w14:paraId="51094012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lastRenderedPageBreak/>
        <w:t>// Обработчик кликов по меню, добавляет активный класс</w:t>
      </w:r>
    </w:p>
    <w:p w14:paraId="6AEBCF3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querySelectorAll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a'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).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forEach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menuItem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=&gt;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7379B1FE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menuItem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addEventListener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click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function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event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 {</w:t>
      </w:r>
    </w:p>
    <w:p w14:paraId="1EAE59E2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event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preventDefault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();</w:t>
      </w:r>
    </w:p>
    <w:p w14:paraId="21BAE947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querySelectorAll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nav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ul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li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a'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).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forEach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item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=&gt;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item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remove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active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));</w:t>
      </w:r>
    </w:p>
    <w:p w14:paraId="1A9408C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this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active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3C21BF24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});</w:t>
      </w:r>
    </w:p>
    <w:p w14:paraId="75AEA3C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});</w:t>
      </w:r>
    </w:p>
    <w:p w14:paraId="47CE62CF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53B184B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Данные о рецептах для разных стран</w:t>
      </w:r>
    </w:p>
    <w:p w14:paraId="5C3DB22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const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45E77EAB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"Казахстан"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[</w:t>
      </w:r>
    </w:p>
    <w:p w14:paraId="5CF3486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{</w:t>
      </w:r>
    </w:p>
    <w:p w14:paraId="7C2E636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"Бешбармак"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1AA920AB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image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"beshbarmak.jpg"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65571277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"Лапша, мясо, лук, зелень"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586C50F8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"Варим мясо, готовим лапшу, подаем с луком."</w:t>
      </w:r>
    </w:p>
    <w:p w14:paraId="4E6B2FF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},</w:t>
      </w:r>
    </w:p>
    <w:p w14:paraId="011B9922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{</w:t>
      </w:r>
    </w:p>
    <w:p w14:paraId="1ACE59A3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"Баурсаки"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7951831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image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"baursaki.jpg"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471F6D53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"Мука, дрожжи, масло"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1BB1E88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"Тесто замешать, обжарить во фритюре."</w:t>
      </w:r>
    </w:p>
    <w:p w14:paraId="1332B26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},</w:t>
      </w:r>
    </w:p>
    <w:p w14:paraId="1AF1E837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{</w:t>
      </w:r>
    </w:p>
    <w:p w14:paraId="4D66499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"Куырдак"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6821135E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image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"kuirdak.jpg"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57F0F93B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"Мясо, картофель, лук"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52961E7B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"Обжарить мясо, добавить картофель и лук."</w:t>
      </w:r>
    </w:p>
    <w:p w14:paraId="641C2A8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</w:t>
      </w:r>
    </w:p>
    <w:p w14:paraId="2799433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],</w:t>
      </w:r>
    </w:p>
    <w:p w14:paraId="3DB415E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"Япония"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[</w:t>
      </w:r>
    </w:p>
    <w:p w14:paraId="40B8397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{</w:t>
      </w:r>
    </w:p>
    <w:p w14:paraId="76819D8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"Суши"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65859504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image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"sushi.jpg"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50B2AB38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"Рис, рыба,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нори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715F6B57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"Рис сварить, выложить на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нори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, добавить рыбу."</w:t>
      </w:r>
    </w:p>
    <w:p w14:paraId="74A5ED4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},</w:t>
      </w:r>
    </w:p>
    <w:p w14:paraId="1C8D9730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{</w:t>
      </w:r>
    </w:p>
    <w:p w14:paraId="7EEDDBC8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"Рамен"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06159593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image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"ramen.jpg"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0517DD1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"Лапша, бульон, мясо"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7F891656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"Сварить лапшу, залить бульоном, добавить мясо."</w:t>
      </w:r>
    </w:p>
    <w:p w14:paraId="492AEBC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},</w:t>
      </w:r>
    </w:p>
    <w:p w14:paraId="0EA4525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{</w:t>
      </w:r>
    </w:p>
    <w:p w14:paraId="50F6AE2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"Темпура"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228458B4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image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"tempura.jpg"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4A4BA3E4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"Овощи, кляр, масло"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,</w:t>
      </w:r>
    </w:p>
    <w:p w14:paraId="52DB4C00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"Окунуть овощи в кляр, обжарить во фритюре."</w:t>
      </w:r>
    </w:p>
    <w:p w14:paraId="41FF849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</w:t>
      </w:r>
    </w:p>
    <w:p w14:paraId="028ED14E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lastRenderedPageBreak/>
        <w:t>    ]</w:t>
      </w:r>
    </w:p>
    <w:p w14:paraId="3C004A2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};</w:t>
      </w:r>
    </w:p>
    <w:p w14:paraId="722938BE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3272D6E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Обработчик кликов по странам на карте</w:t>
      </w:r>
    </w:p>
    <w:p w14:paraId="7AABE5F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querySelectorAll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'.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).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forEach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=&gt;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FA2F4F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country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addEventListener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click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function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() {</w:t>
      </w:r>
    </w:p>
    <w:p w14:paraId="199CDB30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const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countryName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this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textContent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191750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KZ"/>
          <w14:ligatures w14:val="none"/>
        </w:rPr>
        <w:t>if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(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[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countryName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]) {</w:t>
      </w:r>
    </w:p>
    <w:p w14:paraId="3443C7BE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showRecipes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countryName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275285F6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setTimeout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(() 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=&gt;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23EA0237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getElementById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recipe-container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).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scrollIntoView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({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behavior</w:t>
      </w:r>
      <w:proofErr w:type="spellEnd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: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smooth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});</w:t>
      </w:r>
    </w:p>
    <w:p w14:paraId="6363B54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}, </w:t>
      </w:r>
      <w:r w:rsidRPr="003B3A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KZ"/>
          <w14:ligatures w14:val="none"/>
        </w:rPr>
        <w:t>300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032E083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</w:t>
      </w:r>
    </w:p>
    <w:p w14:paraId="17FEBC6B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});</w:t>
      </w:r>
    </w:p>
    <w:p w14:paraId="228F0774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});</w:t>
      </w:r>
    </w:p>
    <w:p w14:paraId="641DA88F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0D8515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Функция отображения рецептов</w:t>
      </w:r>
    </w:p>
    <w:p w14:paraId="65B62756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function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showRecipes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 {</w:t>
      </w:r>
    </w:p>
    <w:p w14:paraId="1810042F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const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container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getElementById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recipe-container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397D2ECE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const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list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getElementById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recipe-list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1279635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innerHTML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; </w:t>
      </w: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Очищаем старые рецепты перед добавлением новых</w:t>
      </w:r>
    </w:p>
    <w:p w14:paraId="55E5A80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66CB637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[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country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].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forEach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=&gt;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73973E5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const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recipeDiv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createElement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div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0C403C3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recipeDiv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1753004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63F0FD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recipeDiv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innerHTML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`</w:t>
      </w:r>
    </w:p>
    <w:p w14:paraId="1C4EA536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            &lt;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img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src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="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${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recipe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image</w:t>
      </w:r>
      <w:proofErr w:type="spellEnd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}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"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alt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="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${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recipe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}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"&gt;</w:t>
      </w:r>
    </w:p>
    <w:p w14:paraId="1024CBC2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            &lt;h3&gt;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${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recipe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name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}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&lt;/h3&gt;</w:t>
      </w:r>
    </w:p>
    <w:p w14:paraId="6EA97B5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            &lt;p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="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"&gt;Ингредиенты: 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${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recipe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ingredients</w:t>
      </w:r>
      <w:proofErr w:type="spellEnd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}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&lt;/p&gt;</w:t>
      </w:r>
    </w:p>
    <w:p w14:paraId="76EE66D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            &lt;p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="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"&gt;</w:t>
      </w:r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${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recipe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}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&lt;/p&gt;</w:t>
      </w:r>
    </w:p>
    <w:p w14:paraId="32ED229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            &lt;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button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class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="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toggle-instructions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"&gt;Подробнее&lt;/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button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&gt;</w:t>
      </w:r>
    </w:p>
    <w:p w14:paraId="4E551A3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        `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31DC0A53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184D12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appendChild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recipeDiv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3F592F3F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});</w:t>
      </w:r>
    </w:p>
    <w:p w14:paraId="5B764872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3C61EF8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container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remove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429EFCF7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</w:t>
      </w:r>
    </w:p>
    <w:p w14:paraId="685B66A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157DBCC2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Делегирование событий для кнопки "Подробнее"</w:t>
      </w:r>
    </w:p>
    <w:p w14:paraId="13BF18C6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getElementById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recipe-list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).</w:t>
      </w:r>
      <w:proofErr w:type="spellStart"/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addEventListener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click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function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event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 {</w:t>
      </w:r>
    </w:p>
    <w:p w14:paraId="2526238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proofErr w:type="spellStart"/>
      <w:r w:rsidRPr="003B3A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KZ"/>
          <w14:ligatures w14:val="none"/>
        </w:rPr>
        <w:t>if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(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event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target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contains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toggle-instructions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)) {</w:t>
      </w:r>
    </w:p>
    <w:p w14:paraId="432E6D8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const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recipeDiv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event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target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closest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'.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recipe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); </w:t>
      </w: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Родительский блок рецепта</w:t>
      </w:r>
    </w:p>
    <w:p w14:paraId="672BB7D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const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recipeDiv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querySelector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'.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instructions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); </w:t>
      </w: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Блок инструкции</w:t>
      </w:r>
    </w:p>
    <w:p w14:paraId="1337B17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5AA08C6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</w:t>
      </w: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Переключение видимости инструкции</w:t>
      </w:r>
    </w:p>
    <w:p w14:paraId="5C365721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lastRenderedPageBreak/>
        <w:t xml:space="preserve">        </w:t>
      </w:r>
      <w:proofErr w:type="spellStart"/>
      <w:r w:rsidRPr="003B3A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KZ"/>
          <w14:ligatures w14:val="none"/>
        </w:rPr>
        <w:t>if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(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instructions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contains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)) {</w:t>
      </w:r>
    </w:p>
    <w:p w14:paraId="2BB96A6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instructions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remove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); </w:t>
      </w: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Показываем</w:t>
      </w:r>
    </w:p>
    <w:p w14:paraId="03349E7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event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target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textContent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"Скрыть"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14B0A81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} </w:t>
      </w:r>
      <w:proofErr w:type="spellStart"/>
      <w:r w:rsidRPr="003B3A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KZ"/>
          <w14:ligatures w14:val="none"/>
        </w:rPr>
        <w:t>else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{</w:t>
      </w:r>
    </w:p>
    <w:p w14:paraId="582CE77A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instructions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proofErr w:type="spellStart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hidden</w:t>
      </w:r>
      <w:proofErr w:type="spellEnd"/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); </w:t>
      </w: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Скрываем</w:t>
      </w:r>
    </w:p>
    <w:p w14:paraId="4DB9067D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        </w:t>
      </w:r>
      <w:proofErr w:type="spellStart"/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event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target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textContent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KZ"/>
          <w14:ligatures w14:val="none"/>
        </w:rPr>
        <w:t>=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"Подробнее"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;</w:t>
      </w:r>
    </w:p>
    <w:p w14:paraId="4E3ADB13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    }</w:t>
      </w:r>
    </w:p>
    <w:p w14:paraId="42F356C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    }</w:t>
      </w:r>
    </w:p>
    <w:p w14:paraId="0C55A35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});</w:t>
      </w:r>
    </w:p>
    <w:p w14:paraId="4C68AC54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66A7FD49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KZ"/>
          <w14:ligatures w14:val="none"/>
        </w:rPr>
        <w:t>// Закрытие списка рецептов</w:t>
      </w:r>
    </w:p>
    <w:p w14:paraId="55ACD380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getElementById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'close-recipes'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addEventListener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'click'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, </w:t>
      </w:r>
      <w:proofErr w:type="spellStart"/>
      <w:r w:rsidRPr="003B3A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KZ"/>
          <w14:ligatures w14:val="none"/>
        </w:rPr>
        <w:t>function</w:t>
      </w:r>
      <w:proofErr w:type="spellEnd"/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 () {</w:t>
      </w:r>
    </w:p>
    <w:p w14:paraId="623ACA9C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 xml:space="preserve">    </w:t>
      </w:r>
      <w:r w:rsidRPr="003B3A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KZ"/>
          <w14:ligatures w14:val="none"/>
        </w:rPr>
        <w:t>document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getElementById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'recipe-container'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).</w:t>
      </w:r>
      <w:r w:rsidRPr="003B3AB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KZ"/>
          <w14:ligatures w14:val="none"/>
        </w:rPr>
        <w:t>classList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.</w:t>
      </w:r>
      <w:r w:rsidRPr="003B3A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KZ"/>
          <w14:ligatures w14:val="none"/>
        </w:rPr>
        <w:t>add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(</w:t>
      </w:r>
      <w:r w:rsidRPr="003B3A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KZ"/>
          <w14:ligatures w14:val="none"/>
        </w:rPr>
        <w:t>'hidden'</w:t>
      </w: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);</w:t>
      </w:r>
    </w:p>
    <w:p w14:paraId="047BBF35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  <w:r w:rsidRPr="003B3A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  <w:t>});</w:t>
      </w:r>
    </w:p>
    <w:p w14:paraId="1A630363" w14:textId="77777777" w:rsidR="003B3ABE" w:rsidRPr="003B3ABE" w:rsidRDefault="003B3ABE" w:rsidP="003B3A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KZ"/>
          <w14:ligatures w14:val="none"/>
        </w:rPr>
      </w:pPr>
    </w:p>
    <w:p w14:paraId="0BB64B72" w14:textId="77777777" w:rsidR="001767D9" w:rsidRDefault="001767D9">
      <w:pPr>
        <w:rPr>
          <w:lang w:val="ru-RU"/>
        </w:rPr>
      </w:pPr>
    </w:p>
    <w:p w14:paraId="1E419B37" w14:textId="77777777" w:rsidR="001767D9" w:rsidRDefault="001767D9">
      <w:pPr>
        <w:rPr>
          <w:lang w:val="ru-RU"/>
        </w:rPr>
      </w:pPr>
    </w:p>
    <w:p w14:paraId="67F5262F" w14:textId="77777777" w:rsidR="001767D9" w:rsidRDefault="001767D9">
      <w:pPr>
        <w:rPr>
          <w:lang w:val="ru-RU"/>
        </w:rPr>
      </w:pPr>
    </w:p>
    <w:p w14:paraId="606AD765" w14:textId="77777777" w:rsidR="001767D9" w:rsidRDefault="001767D9">
      <w:pPr>
        <w:rPr>
          <w:lang w:val="ru-RU"/>
        </w:rPr>
      </w:pPr>
    </w:p>
    <w:p w14:paraId="1D849DB6" w14:textId="77777777" w:rsidR="001767D9" w:rsidRDefault="001767D9">
      <w:pPr>
        <w:rPr>
          <w:lang w:val="ru-RU"/>
        </w:rPr>
      </w:pPr>
    </w:p>
    <w:p w14:paraId="24531D18" w14:textId="77777777" w:rsidR="001767D9" w:rsidRDefault="001767D9">
      <w:pPr>
        <w:rPr>
          <w:lang w:val="ru-RU"/>
        </w:rPr>
      </w:pPr>
    </w:p>
    <w:p w14:paraId="61AD5CEB" w14:textId="77777777" w:rsidR="001767D9" w:rsidRDefault="001767D9">
      <w:pPr>
        <w:rPr>
          <w:lang w:val="ru-RU"/>
        </w:rPr>
      </w:pPr>
    </w:p>
    <w:p w14:paraId="72A9B4CD" w14:textId="77777777" w:rsidR="001767D9" w:rsidRDefault="001767D9">
      <w:pPr>
        <w:rPr>
          <w:lang w:val="ru-RU"/>
        </w:rPr>
      </w:pPr>
    </w:p>
    <w:p w14:paraId="11954BF7" w14:textId="77777777" w:rsidR="001767D9" w:rsidRDefault="001767D9">
      <w:pPr>
        <w:rPr>
          <w:lang w:val="ru-RU"/>
        </w:rPr>
      </w:pPr>
    </w:p>
    <w:p w14:paraId="78576324" w14:textId="77777777" w:rsidR="001767D9" w:rsidRDefault="001767D9">
      <w:pPr>
        <w:rPr>
          <w:lang w:val="ru-RU"/>
        </w:rPr>
      </w:pPr>
    </w:p>
    <w:p w14:paraId="098F06DF" w14:textId="77777777" w:rsidR="001767D9" w:rsidRDefault="001767D9">
      <w:pPr>
        <w:rPr>
          <w:lang w:val="ru-RU"/>
        </w:rPr>
      </w:pPr>
    </w:p>
    <w:p w14:paraId="67D73484" w14:textId="77777777" w:rsidR="001767D9" w:rsidRDefault="001767D9">
      <w:pPr>
        <w:rPr>
          <w:lang w:val="ru-RU"/>
        </w:rPr>
      </w:pPr>
    </w:p>
    <w:p w14:paraId="08803249" w14:textId="77777777" w:rsidR="001767D9" w:rsidRDefault="001767D9">
      <w:pPr>
        <w:rPr>
          <w:lang w:val="ru-RU"/>
        </w:rPr>
      </w:pPr>
    </w:p>
    <w:p w14:paraId="14C31EDB" w14:textId="77777777" w:rsidR="001767D9" w:rsidRPr="001767D9" w:rsidRDefault="001767D9">
      <w:pPr>
        <w:rPr>
          <w:lang w:val="ru-RU"/>
        </w:rPr>
      </w:pPr>
    </w:p>
    <w:sectPr w:rsidR="001767D9" w:rsidRPr="00176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D5"/>
    <w:rsid w:val="001767D9"/>
    <w:rsid w:val="00210CD5"/>
    <w:rsid w:val="003B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3FA1B"/>
  <w15:chartTrackingRefBased/>
  <w15:docId w15:val="{F567ABC9-7B7C-44B6-AD53-3FD61215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1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1569</Words>
  <Characters>8947</Characters>
  <Application>Microsoft Office Word</Application>
  <DocSecurity>0</DocSecurity>
  <Lines>74</Lines>
  <Paragraphs>20</Paragraphs>
  <ScaleCrop>false</ScaleCrop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Юн</dc:creator>
  <cp:keywords/>
  <dc:description/>
  <cp:lastModifiedBy>Анастасия Юн</cp:lastModifiedBy>
  <cp:revision>3</cp:revision>
  <dcterms:created xsi:type="dcterms:W3CDTF">2025-02-01T10:44:00Z</dcterms:created>
  <dcterms:modified xsi:type="dcterms:W3CDTF">2025-02-01T10:45:00Z</dcterms:modified>
</cp:coreProperties>
</file>