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64D2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Gradio</w:t>
      </w:r>
    </w:p>
    <w:p w14:paraId="759368B9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038B296C">
      <w:pPr>
        <w:jc w:val="both"/>
      </w:pPr>
      <w:r>
        <w:drawing>
          <wp:inline distT="0" distB="0" distL="114300" distR="114300">
            <wp:extent cx="5273675" cy="253492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3BAD">
      <w:p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298450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5420" cy="31877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B7A72"/>
    <w:rsid w:val="5D9B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2025-09-16T07:26:00Z</dcterms:created>
  <dc:creator>WPS_1591104824</dc:creator>
  <cp:lastModifiedBy>WPS_1591104824</cp:lastModifiedBy>
  <dcterms:modified xsi:type="dcterms:W3CDTF">2025-09-16T15:38:36Z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5AB50127AAC24B3AA939C3093DFD285C_11</vt:lpwstr>
  </property>
  <property fmtid="{D5CDD505-2E9C-101B-9397-08002B2CF9AE}" pid="4" name="KSOTemplateDocerSaveRecord">
    <vt:lpwstr>eyJoZGlkIjoiYzFhZGY0ZTViYWQyN2I0ZGJhNDk0OThkMjNkNmQ2MDYiLCJ1c2VySWQiOiIxMDA0ODU3NDExIn0=</vt:lpwstr>
  </property>
</Properties>
</file>