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C9FE" w14:textId="602294DF" w:rsidR="00557106" w:rsidRDefault="00557106">
      <w:pPr>
        <w:rPr>
          <w:noProof/>
        </w:rPr>
      </w:pPr>
      <w:r>
        <w:rPr>
          <w:rFonts w:hint="eastAsia"/>
          <w:noProof/>
        </w:rPr>
        <w:t>人为将停车场拆为6个</w:t>
      </w:r>
      <w:bookmarkStart w:id="0" w:name="_GoBack"/>
      <w:bookmarkEnd w:id="0"/>
    </w:p>
    <w:p w14:paraId="007942B3" w14:textId="77777777" w:rsidR="00557106" w:rsidRDefault="00557106"/>
    <w:p w14:paraId="59C85F62" w14:textId="73D2FE78" w:rsidR="002238A6" w:rsidRDefault="00557106">
      <w:r>
        <w:rPr>
          <w:noProof/>
        </w:rPr>
        <w:drawing>
          <wp:inline distT="0" distB="0" distL="0" distR="0" wp14:anchorId="3E743622" wp14:editId="454D0095">
            <wp:extent cx="5267325" cy="3562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9976" w14:textId="27987973" w:rsidR="00557106" w:rsidRDefault="00557106">
      <w:pPr>
        <w:rPr>
          <w:rFonts w:hint="eastAsia"/>
        </w:rPr>
      </w:pPr>
      <w:r w:rsidRPr="00557106">
        <w:rPr>
          <w:noProof/>
        </w:rPr>
        <w:drawing>
          <wp:inline distT="0" distB="0" distL="0" distR="0" wp14:anchorId="417D10E9" wp14:editId="39C7230D">
            <wp:extent cx="4219575" cy="1457325"/>
            <wp:effectExtent l="0" t="0" r="9525" b="9525"/>
            <wp:docPr id="5" name="图片 5" descr="C:\Users\ADMINI~1\AppData\Local\Temp\15647273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6472730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14"/>
    <w:rsid w:val="002238A6"/>
    <w:rsid w:val="00557106"/>
    <w:rsid w:val="00EC6218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4427"/>
  <w15:chartTrackingRefBased/>
  <w15:docId w15:val="{45F21EE7-9578-461B-BA76-0E3EBB74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2019-08-02T05:49:00Z</dcterms:created>
  <dcterms:modified xsi:type="dcterms:W3CDTF">2019-08-02T06:29:00Z</dcterms:modified>
</cp:coreProperties>
</file>