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53BDFEA" w14:textId="7561A7B5" w:rsidR="004E71C8" w:rsidRDefault="00732C03">
      <w:r>
        <w:fldChar w:fldCharType="begin"/>
      </w:r>
      <w:r>
        <w:instrText xml:space="preserve"> HYPERLINK "https://www.jianshu.com/p/efb59a5d1b13" </w:instrText>
      </w:r>
      <w:r>
        <w:fldChar w:fldCharType="separate"/>
      </w:r>
      <w:r>
        <w:rPr>
          <w:rStyle w:val="a3"/>
        </w:rPr>
        <w:t>https://www.jianshu.com/p/efb59a5d1b13</w:t>
      </w:r>
      <w:r>
        <w:fldChar w:fldCharType="end"/>
      </w:r>
    </w:p>
    <w:p w14:paraId="3E6BBD2B" w14:textId="4645028C" w:rsidR="00732C03" w:rsidRDefault="00732C03"/>
    <w:p w14:paraId="607F8C39" w14:textId="5577A88F" w:rsidR="00732C03" w:rsidRDefault="00732C03">
      <w:pPr>
        <w:rPr>
          <w:rFonts w:hint="eastAsia"/>
        </w:rPr>
      </w:pPr>
      <w:hyperlink r:id="rId4" w:history="1">
        <w:r>
          <w:rPr>
            <w:rStyle w:val="a3"/>
          </w:rPr>
          <w:t>https://blog.csdn.net/kittyzc/article/details/81712448</w:t>
        </w:r>
      </w:hyperlink>
    </w:p>
    <w:sectPr w:rsidR="0073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66"/>
    <w:rsid w:val="00096466"/>
    <w:rsid w:val="004E71C8"/>
    <w:rsid w:val="00732C03"/>
    <w:rsid w:val="00F9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0278"/>
  <w15:chartTrackingRefBased/>
  <w15:docId w15:val="{6F4E9AB7-172D-4C17-A665-756CB4C8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2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kittyzc/article/details/817124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FuJun</dc:creator>
  <cp:keywords/>
  <dc:description/>
  <cp:lastModifiedBy>WANG FuJun</cp:lastModifiedBy>
  <cp:revision>1</cp:revision>
  <dcterms:created xsi:type="dcterms:W3CDTF">2019-09-08T02:18:00Z</dcterms:created>
  <dcterms:modified xsi:type="dcterms:W3CDTF">2019-09-09T01:30:00Z</dcterms:modified>
</cp:coreProperties>
</file>