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19" w:line="259" w:lineRule="auto"/>
        <w:ind w:left="16" w:right="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סמסטר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התשפו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ind w:left="16" w:right="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תרגיל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0"/>
        </w:rPr>
        <w:t xml:space="preserve"> -–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left"/>
        <w:rPr/>
      </w:pP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: 17.5.26</w:t>
      </w:r>
    </w:p>
    <w:p w:rsidR="00000000" w:rsidDel="00000000" w:rsidP="00000000" w:rsidRDefault="00000000" w:rsidRPr="00000000" w14:paraId="00000004">
      <w:pPr>
        <w:bidi w:val="1"/>
        <w:spacing w:after="0" w:lineRule="auto"/>
        <w:ind w:right="545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0" w:lineRule="auto"/>
        <w:ind w:left="0" w:right="545" w:firstLine="0"/>
        <w:jc w:val="left"/>
        <w:rPr/>
      </w:pP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ויאאם</w:t>
      </w:r>
    </w:p>
    <w:p w:rsidR="00000000" w:rsidDel="00000000" w:rsidP="00000000" w:rsidRDefault="00000000" w:rsidRPr="00000000" w14:paraId="00000006">
      <w:pPr>
        <w:bidi w:val="1"/>
        <w:spacing w:after="0" w:lineRule="auto"/>
        <w:ind w:left="0" w:right="545" w:firstLine="0"/>
        <w:jc w:val="left"/>
        <w:rPr/>
      </w:pPr>
      <w:r w:rsidDel="00000000" w:rsidR="00000000" w:rsidRPr="00000000">
        <w:rPr>
          <w:rtl w:val="1"/>
        </w:rPr>
        <w:t xml:space="preserve">קישורל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: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https://github.com/weaamasad99/CloudComputingWolf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Rule="auto"/>
        <w:ind w:left="0" w:right="54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Rule="auto"/>
        <w:ind w:left="0" w:right="545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1056.0" w:type="dxa"/>
        <w:tblLayout w:type="fixed"/>
        <w:tblLook w:val="0400"/>
      </w:tblPr>
      <w:tblGrid>
        <w:gridCol w:w="3320"/>
        <w:gridCol w:w="3740"/>
        <w:gridCol w:w="2180"/>
        <w:tblGridChange w:id="0">
          <w:tblGrid>
            <w:gridCol w:w="3320"/>
            <w:gridCol w:w="3740"/>
            <w:gridCol w:w="21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bidi w:val="1"/>
              <w:spacing w:after="0" w:line="259" w:lineRule="auto"/>
              <w:ind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שהושלמו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bidi w:val="1"/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שהוקצו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bidi w:val="1"/>
              <w:spacing w:after="0" w:line="259" w:lineRule="auto"/>
              <w:ind w:left="0" w:right="133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spacing w:after="0" w:line="259" w:lineRule="auto"/>
              <w:ind w:left="0" w:right="72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הושלם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bidi w:val="1"/>
              <w:spacing w:after="0" w:line="259" w:lineRule="auto"/>
              <w:ind w:left="0" w:right="62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תרגיל</w:t>
            </w:r>
            <w:r w:rsidDel="00000000" w:rsidR="00000000" w:rsidRPr="00000000">
              <w:rPr>
                <w:rtl w:val="1"/>
              </w:rPr>
              <w:t xml:space="preserve"> 1 + </w:t>
            </w:r>
            <w:r w:rsidDel="00000000" w:rsidR="00000000" w:rsidRPr="00000000">
              <w:rPr>
                <w:rtl w:val="1"/>
              </w:rPr>
              <w:t xml:space="preserve">עריכת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ריאיון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ופרסונות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bidi w:val="1"/>
              <w:spacing w:after="0" w:line="259" w:lineRule="auto"/>
              <w:ind w:left="0" w:right="67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ויאאם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אסעד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bidi w:val="1"/>
              <w:spacing w:line="259" w:lineRule="auto"/>
              <w:ind w:left="0" w:right="72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הושלם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line="259" w:lineRule="auto"/>
              <w:ind w:left="0" w:right="6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ארכטקטורה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bidi w:val="1"/>
              <w:spacing w:after="0" w:line="259" w:lineRule="auto"/>
              <w:ind w:left="0" w:right="67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אוניל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spacing w:line="259" w:lineRule="auto"/>
              <w:ind w:left="0" w:right="72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הושלם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bidi w:val="1"/>
              <w:spacing w:after="0" w:line="259" w:lineRule="auto"/>
              <w:ind w:left="0" w:right="62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המטרה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והבעיות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bidi w:val="1"/>
              <w:spacing w:after="0" w:line="259" w:lineRule="auto"/>
              <w:ind w:left="0" w:right="67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ימן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bidi w:val="1"/>
              <w:spacing w:line="259" w:lineRule="auto"/>
              <w:ind w:left="0" w:right="72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הושלם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bidi w:val="1"/>
              <w:spacing w:after="0" w:line="259" w:lineRule="auto"/>
              <w:ind w:left="0" w:right="62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divergent</w:t>
            </w:r>
            <w:r w:rsidDel="00000000" w:rsidR="00000000" w:rsidRPr="00000000">
              <w:rPr>
                <w:rtl w:val="0"/>
              </w:rPr>
              <w:t xml:space="preserve"> &amp;</w:t>
            </w:r>
            <w:r w:rsidDel="00000000" w:rsidR="00000000" w:rsidRPr="00000000">
              <w:rPr>
                <w:rtl w:val="0"/>
              </w:rPr>
              <w:t xml:space="preserve">convergent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thinking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bidi w:val="1"/>
              <w:spacing w:after="0" w:line="259" w:lineRule="auto"/>
              <w:ind w:left="0" w:right="67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אמל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מולא</w:t>
            </w:r>
          </w:p>
        </w:tc>
      </w:tr>
    </w:tbl>
    <w:p w:rsidR="00000000" w:rsidDel="00000000" w:rsidP="00000000" w:rsidRDefault="00000000" w:rsidRPr="00000000" w14:paraId="00000018">
      <w:pPr>
        <w:spacing w:after="116" w:line="259" w:lineRule="auto"/>
        <w:ind w:left="0" w:right="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תרגיל</w:t>
      </w:r>
      <w:r w:rsidDel="00000000" w:rsidR="00000000" w:rsidRPr="00000000">
        <w:rPr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78" w:lineRule="auto"/>
        <w:ind w:right="154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25" w:line="259" w:lineRule="auto"/>
        <w:ind w:left="190" w:right="168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28" w:line="259" w:lineRule="auto"/>
        <w:ind w:left="191" w:right="168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PAAS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IAAS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ind w:left="190" w:right="168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בהרצאה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32" w:line="259" w:lineRule="auto"/>
        <w:ind w:left="190" w:right="168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5" w:line="259" w:lineRule="auto"/>
        <w:ind w:left="355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spacing w:after="687" w:line="259" w:lineRule="auto"/>
        <w:ind w:left="0" w:right="0" w:firstLine="0"/>
        <w:jc w:val="left"/>
        <w:rPr>
          <w:color w:val="0000ff"/>
          <w:u w:val="single"/>
        </w:rPr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/https://aws.amazon.com/solutions/case-studies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line="259" w:lineRule="auto"/>
        <w:ind w:left="7" w:right="0" w:firstLine="0"/>
        <w:jc w:val="left"/>
        <w:rPr>
          <w:rFonts w:ascii="David Libre" w:cs="David Libre" w:eastAsia="David Libre" w:hAnsi="David Libre"/>
          <w:sz w:val="34"/>
          <w:szCs w:val="34"/>
        </w:rPr>
      </w:pPr>
      <w:bookmarkStart w:colFirst="0" w:colLast="0" w:name="_1a6k3pnbuga8" w:id="0"/>
      <w:bookmarkEnd w:id="0"/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הצלחת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0"/>
        </w:rPr>
        <w:t xml:space="preserve">Netflix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גבי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4"/>
          <w:szCs w:val="34"/>
          <w:rtl w:val="0"/>
        </w:rPr>
        <w:t xml:space="preserve">AWS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jc w:val="left"/>
        <w:rPr>
          <w:sz w:val="26"/>
          <w:szCs w:val="26"/>
        </w:rPr>
      </w:pPr>
      <w:bookmarkStart w:colFirst="0" w:colLast="0" w:name="_gsqzuoe6wovo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סוג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Private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Public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Hybrid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ind w:left="0" w:right="0"/>
        <w:jc w:val="left"/>
        <w:rPr/>
      </w:pPr>
      <w:r w:rsidDel="00000000" w:rsidR="00000000" w:rsidRPr="00000000">
        <w:rPr>
          <w:rtl w:val="1"/>
        </w:rPr>
        <w:t xml:space="preserve">נטפליקס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2016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jc w:val="left"/>
        <w:rPr>
          <w:sz w:val="26"/>
          <w:szCs w:val="26"/>
        </w:rPr>
      </w:pPr>
      <w:bookmarkStart w:colFirst="0" w:colLast="0" w:name="_y7anxf4eyv2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מודל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IaaS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PaaS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SaaS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0" w:right="0"/>
        <w:jc w:val="left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שנטפליקס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IaaS (Infrastructure as a Service)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PaaS (Platform as a Service)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IaaS: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ואחסון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24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PaaS: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jc w:val="left"/>
        <w:rPr>
          <w:sz w:val="26"/>
          <w:szCs w:val="26"/>
        </w:rPr>
      </w:pPr>
      <w:bookmarkStart w:colFirst="0" w:colLast="0" w:name="_wiqjmadg3g1x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מטריקות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לבדיקת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ההטמעה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0" w:right="0"/>
        <w:jc w:val="left"/>
        <w:rPr/>
      </w:pP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נטפליקס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700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1305"/>
        <w:gridCol w:w="4050"/>
        <w:tblGridChange w:id="0">
          <w:tblGrid>
            <w:gridCol w:w="3345"/>
            <w:gridCol w:w="1305"/>
            <w:gridCol w:w="4050"/>
          </w:tblGrid>
        </w:tblGridChange>
      </w:tblGrid>
      <w:tr>
        <w:trPr>
          <w:cantSplit w:val="0"/>
          <w:trHeight w:val="1519.7460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מטריקה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מדד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מספרי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מדויק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יעד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נימוק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זמינות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המערכת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Uptime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Availability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בעולם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הסטרימינג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דקה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השבתה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גורמת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לנטישת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מיידית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ופגיעה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במותג</w:t>
            </w:r>
            <w:r w:rsidDel="00000000" w:rsidR="00000000" w:rsidRPr="00000000">
              <w:rPr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color w:val="1f1f1f"/>
                <w:rtl w:val="1"/>
              </w:rPr>
              <w:t xml:space="preserve">הענן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מאפשר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זמינות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גבוהה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מספר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אזורים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גיאוגרפיים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שיעור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נטישה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Churn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Rate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ירידה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2%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בשנה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שיפור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ביציבות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המערכת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ומהירות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טעינת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הסרטים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בזכות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הענן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מקטינים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תסכול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המשתמשים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שמוביל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לירידה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בשיעור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המנויים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שמבטלים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השירות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עלות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אחסון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Subscriber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חיסכון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480" w:line="276" w:lineRule="auto"/>
              <w:ind w:left="0" w:right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המעבר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למודל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שלם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color w:val="1f1f1f"/>
                <w:rtl w:val="1"/>
              </w:rPr>
              <w:t xml:space="preserve">בענן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מאפשר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לנטפליקס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להגדיל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התוכן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והמשתמשים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מבלי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להשקיע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בציוד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פיזי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יקר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שנשאר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בשעות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שפל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jc w:val="left"/>
        <w:rPr>
          <w:sz w:val="26"/>
          <w:szCs w:val="26"/>
        </w:rPr>
      </w:pPr>
      <w:bookmarkStart w:colFirst="0" w:colLast="0" w:name="_fzxmn379tbw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הצעה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למודל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ענן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0" w:right="0"/>
        <w:jc w:val="left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bidi w:val="1"/>
        <w:spacing w:after="240" w:befor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נימוק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נטפליקס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0"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Netflix Case Study - AWS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87" w:line="259" w:lineRule="auto"/>
        <w:ind w:left="7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87" w:line="259" w:lineRule="auto"/>
        <w:ind w:left="7" w:righ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Design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thinking</w:t>
      </w:r>
      <w:r w:rsidDel="00000000" w:rsidR="00000000" w:rsidRPr="00000000">
        <w:rPr>
          <w:u w:val="single"/>
          <w:rtl w:val="0"/>
        </w:rPr>
        <w:t xml:space="preserve"> :2 </w:t>
      </w:r>
      <w:r w:rsidDel="00000000" w:rsidR="00000000" w:rsidRPr="00000000">
        <w:rPr>
          <w:u w:val="single"/>
          <w:rtl w:val="1"/>
        </w:rPr>
        <w:t xml:space="preserve">תרגיל</w:t>
      </w:r>
    </w:p>
    <w:p w:rsidR="00000000" w:rsidDel="00000000" w:rsidP="00000000" w:rsidRDefault="00000000" w:rsidRPr="00000000" w14:paraId="00000048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</w:p>
    <w:p w:rsidR="00000000" w:rsidDel="00000000" w:rsidP="00000000" w:rsidRDefault="00000000" w:rsidRPr="00000000" w14:paraId="00000049">
      <w:pPr>
        <w:bidi w:val="1"/>
        <w:spacing w:after="237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דשבורד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agriculture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A">
      <w:pPr>
        <w:bidi w:val="1"/>
        <w:spacing w:after="296" w:lineRule="auto"/>
        <w:ind w:right="10"/>
        <w:jc w:val="left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/ 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2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25" w:line="259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מחיישנים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tabs>
          <w:tab w:val="center" w:leader="none" w:pos="1119"/>
          <w:tab w:val="center" w:leader="none" w:pos="2268"/>
        </w:tabs>
        <w:bidi w:val="1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○</w:t>
        <w:tab/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</w:p>
    <w:p w:rsidR="00000000" w:rsidDel="00000000" w:rsidP="00000000" w:rsidRDefault="00000000" w:rsidRPr="00000000" w14:paraId="00000050">
      <w:pPr>
        <w:tabs>
          <w:tab w:val="center" w:leader="none" w:pos="1119"/>
          <w:tab w:val="center" w:leader="none" w:pos="2555"/>
        </w:tabs>
        <w:bidi w:val="1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○</w:t>
        <w:tab/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המימי</w:t>
      </w:r>
    </w:p>
    <w:p w:rsidR="00000000" w:rsidDel="00000000" w:rsidP="00000000" w:rsidRDefault="00000000" w:rsidRPr="00000000" w14:paraId="00000051">
      <w:pPr>
        <w:tabs>
          <w:tab w:val="center" w:leader="none" w:pos="1119"/>
          <w:tab w:val="center" w:leader="none" w:pos="1940"/>
        </w:tabs>
        <w:bidi w:val="1"/>
        <w:spacing w:after="2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○</w:t>
        <w:tab/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מזיקים</w:t>
      </w:r>
    </w:p>
    <w:p w:rsidR="00000000" w:rsidDel="00000000" w:rsidP="00000000" w:rsidRDefault="00000000" w:rsidRPr="00000000" w14:paraId="00000052">
      <w:pPr>
        <w:tabs>
          <w:tab w:val="center" w:leader="none" w:pos="1119"/>
          <w:tab w:val="center" w:leader="none" w:pos="2475"/>
        </w:tabs>
        <w:bidi w:val="1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○</w:t>
        <w:tab/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287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דשבורד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והשוואוות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29" w:line="259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:(</w:t>
      </w:r>
      <w:r w:rsidDel="00000000" w:rsidR="00000000" w:rsidRPr="00000000">
        <w:rPr>
          <w:sz w:val="26"/>
          <w:szCs w:val="26"/>
          <w:rtl w:val="0"/>
        </w:rPr>
        <w:t xml:space="preserve">Gamification</w:t>
      </w:r>
      <w:r w:rsidDel="00000000" w:rsidR="00000000" w:rsidRPr="00000000">
        <w:rPr>
          <w:sz w:val="26"/>
          <w:szCs w:val="26"/>
          <w:rtl w:val="0"/>
        </w:rPr>
        <w:t xml:space="preserve">)  </w:t>
      </w:r>
      <w:r w:rsidDel="00000000" w:rsidR="00000000" w:rsidRPr="00000000">
        <w:rPr>
          <w:sz w:val="26"/>
          <w:szCs w:val="26"/>
          <w:rtl w:val="1"/>
        </w:rPr>
        <w:t xml:space="preserve">אלמנט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משחוק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58" w:lineRule="auto"/>
        <w:ind w:right="630"/>
        <w:jc w:val="left"/>
        <w:rPr/>
      </w:pPr>
      <w:r w:rsidDel="00000000" w:rsidR="00000000" w:rsidRPr="00000000">
        <w:rPr>
          <w:rtl w:val="1"/>
        </w:rPr>
        <w:t xml:space="preserve">להעשרת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ind w:left="360" w:right="293" w:hanging="360"/>
        <w:jc w:val="left"/>
        <w:rPr/>
      </w:pP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הצמחים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ind w:left="360" w:right="293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תגמול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32" w:line="259" w:lineRule="auto"/>
        <w:ind w:left="360" w:right="293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236" w:lineRule="auto"/>
        <w:ind w:left="360" w:right="293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אתגרים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-%10"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5A">
      <w:pPr>
        <w:bidi w:val="1"/>
        <w:spacing w:after="24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משימות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61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המסבירה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ind w:left="424" w:right="3946" w:firstLine="0"/>
        <w:jc w:val="left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</w:p>
    <w:p w:rsidR="00000000" w:rsidDel="00000000" w:rsidP="00000000" w:rsidRDefault="00000000" w:rsidRPr="00000000" w14:paraId="0000005E">
      <w:pPr>
        <w:bidi w:val="1"/>
        <w:ind w:left="424" w:right="3946" w:firstLine="0"/>
        <w:jc w:val="left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</w:p>
    <w:p w:rsidR="00000000" w:rsidDel="00000000" w:rsidP="00000000" w:rsidRDefault="00000000" w:rsidRPr="00000000" w14:paraId="0000005F">
      <w:pPr>
        <w:bidi w:val="1"/>
        <w:ind w:left="434" w:right="4560" w:firstLine="0"/>
        <w:jc w:val="left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bidi w:val="1"/>
        <w:ind w:left="434" w:right="4560" w:firstLine="0"/>
        <w:jc w:val="left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bidi w:val="1"/>
        <w:spacing w:after="0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אגרונום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bidi w:val="1"/>
        <w:spacing w:after="25" w:line="259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empathy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convergent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spacing w:after="21" w:line="259" w:lineRule="auto"/>
        <w:ind w:left="1501" w:right="0" w:firstLine="1846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25" w:line="259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spacing w:after="156" w:lineRule="auto"/>
        <w:ind w:left="133" w:right="154" w:hanging="133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 3-5 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) ,</w:t>
      </w: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נורמן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שניידרמן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bidi w:val="1"/>
        <w:spacing w:after="160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לנוחותכם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after="25" w:line="259" w:lineRule="auto"/>
        <w:ind w:right="0"/>
        <w:jc w:val="left"/>
        <w:rPr/>
      </w:pP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bidi w:val="1"/>
        <w:ind w:left="360" w:right="77" w:hanging="360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–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moodle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bidi w:val="1"/>
        <w:spacing w:after="25" w:line="259" w:lineRule="auto"/>
        <w:ind w:left="360" w:right="77" w:hanging="360"/>
        <w:jc w:val="left"/>
        <w:rPr/>
      </w:pPr>
      <w:r w:rsidDel="00000000" w:rsidR="00000000" w:rsidRPr="00000000">
        <w:rPr>
          <w:rtl w:val="1"/>
        </w:rPr>
        <w:t xml:space="preserve">כותרתו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HW</w:t>
      </w:r>
      <w:r w:rsidDel="00000000" w:rsidR="00000000" w:rsidRPr="00000000">
        <w:rPr>
          <w:rtl w:val="0"/>
        </w:rPr>
        <w:t xml:space="preserve">1_</w:t>
      </w:r>
      <w:r w:rsidDel="00000000" w:rsidR="00000000" w:rsidRPr="00000000">
        <w:rPr>
          <w:rtl w:val="0"/>
        </w:rPr>
        <w:t xml:space="preserve">TEAMNAME</w:t>
      </w:r>
    </w:p>
    <w:p w:rsidR="00000000" w:rsidDel="00000000" w:rsidP="00000000" w:rsidRDefault="00000000" w:rsidRPr="00000000" w14:paraId="0000006E">
      <w:pPr>
        <w:bidi w:val="1"/>
        <w:ind w:left="360" w:right="154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0.</w:t>
      </w:r>
    </w:p>
    <w:p w:rsidR="00000000" w:rsidDel="00000000" w:rsidP="00000000" w:rsidRDefault="00000000" w:rsidRPr="00000000" w14:paraId="0000006F">
      <w:pPr>
        <w:spacing w:after="160" w:line="259" w:lineRule="auto"/>
        <w:ind w:left="0" w:right="42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right="1684"/>
        <w:jc w:val="left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71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ind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0" w:right="1684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2:-</w:t>
      </w:r>
    </w:p>
    <w:p w:rsidR="00000000" w:rsidDel="00000000" w:rsidP="00000000" w:rsidRDefault="00000000" w:rsidRPr="00000000" w14:paraId="0000007C">
      <w:pPr>
        <w:bidi w:val="1"/>
        <w:ind w:left="0" w:right="1684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LemonPulse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7F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LemonPulse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0">
      <w:pPr>
        <w:bidi w:val="1"/>
        <w:ind w:left="0" w:right="1684"/>
        <w:jc w:val="lef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המנהדר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1">
      <w:pPr>
        <w:bidi w:val="1"/>
        <w:ind w:left="0" w:right="1684"/>
        <w:jc w:val="left"/>
        <w:rPr/>
      </w:pP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82">
      <w:pPr>
        <w:bidi w:val="1"/>
        <w:ind w:left="0" w:right="1684"/>
        <w:jc w:val="left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המוזהב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3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0" w:right="168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המרואיין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יוריקה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bidi w:val="1"/>
        <w:ind w:left="0" w:right="168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0" w:right="1684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דשן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87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bidi w:val="1"/>
        <w:ind w:left="0" w:right="1684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מקופלים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כנימות</w:t>
      </w:r>
      <w:r w:rsidDel="00000000" w:rsidR="00000000" w:rsidRPr="00000000">
        <w:rPr>
          <w:rtl w:val="1"/>
        </w:rPr>
        <w:t xml:space="preserve">." </w:t>
      </w:r>
    </w:p>
    <w:p w:rsidR="00000000" w:rsidDel="00000000" w:rsidP="00000000" w:rsidRDefault="00000000" w:rsidRPr="00000000" w14:paraId="00000089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bidi w:val="1"/>
        <w:ind w:left="0" w:right="1684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'." </w:t>
      </w:r>
    </w:p>
    <w:p w:rsidR="00000000" w:rsidDel="00000000" w:rsidP="00000000" w:rsidRDefault="00000000" w:rsidRPr="00000000" w14:paraId="0000008B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0" w:right="1684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החסרון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הנוכחית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." </w:t>
      </w:r>
    </w:p>
    <w:p w:rsidR="00000000" w:rsidDel="00000000" w:rsidP="00000000" w:rsidRDefault="00000000" w:rsidRPr="00000000" w14:paraId="0000008D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</w:t>
      </w:r>
      <w:r w:rsidDel="00000000" w:rsidR="00000000" w:rsidRPr="00000000">
        <w:rPr>
          <w:b w:val="1"/>
          <w:bCs w:val="1"/>
          <w:rtl w:val="1"/>
        </w:rPr>
        <w:t xml:space="preserve">הפרסונה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32,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במרפסת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באגרונומיה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F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bidi w:val="1"/>
        <w:spacing w:before="0" w:line="276" w:lineRule="auto"/>
        <w:ind w:left="0" w:right="1684"/>
        <w:jc w:val="left"/>
        <w:rPr>
          <w:sz w:val="26"/>
          <w:szCs w:val="26"/>
        </w:rPr>
      </w:pPr>
      <w:bookmarkStart w:colFirst="0" w:colLast="0" w:name="_qmpyoi249qeu" w:id="5"/>
      <w:bookmarkEnd w:id="5"/>
      <w:r w:rsidDel="00000000" w:rsidR="00000000" w:rsidRPr="00000000">
        <w:rPr>
          <w:sz w:val="26"/>
          <w:szCs w:val="26"/>
          <w:rtl w:val="0"/>
        </w:rPr>
        <w:t xml:space="preserve">Empathy Map:</w:t>
      </w:r>
    </w:p>
    <w:tbl>
      <w:tblPr>
        <w:tblStyle w:val="Table3"/>
        <w:tblW w:w="828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4.150315709698"/>
        <w:gridCol w:w="4511.361495313926"/>
        <w:tblGridChange w:id="0">
          <w:tblGrid>
            <w:gridCol w:w="3774.150315709698"/>
            <w:gridCol w:w="4511.36149531392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אומר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וצהובים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יבשים</w:t>
            </w:r>
            <w:r w:rsidDel="00000000" w:rsidR="00000000" w:rsidRPr="00000000">
              <w:rPr>
                <w:rtl w:val="1"/>
              </w:rPr>
              <w:t xml:space="preserve">."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חושב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פורח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אולי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חומצית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מספיק</w:t>
            </w:r>
            <w:r w:rsidDel="00000000" w:rsidR="00000000" w:rsidRPr="00000000">
              <w:rPr>
                <w:rtl w:val="1"/>
              </w:rPr>
              <w:t xml:space="preserve">?"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משקה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למזג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האוויר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מרגיש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8">
            <w:pPr>
              <w:bidi w:val="1"/>
              <w:spacing w:after="480" w:line="276" w:lineRule="auto"/>
              <w:ind w:left="0" w:right="1684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מצהיבים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0" w:right="1684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מסתעפת</w:t>
      </w:r>
      <w:r w:rsidDel="00000000" w:rsidR="00000000" w:rsidRPr="00000000">
        <w:rPr>
          <w:b w:val="1"/>
          <w:bCs w:val="1"/>
          <w:rtl w:val="1"/>
        </w:rPr>
        <w:t xml:space="preserve">:-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לקטיף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rtl w:val="1"/>
        </w:rPr>
        <w:t xml:space="preserve">חיישן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לימונדה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לימונצ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לימונים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האגרונום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גיזום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ind w:left="720" w:right="1684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תגי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1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0" w:right="168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מתכנסת</w:t>
      </w:r>
      <w:r w:rsidDel="00000000" w:rsidR="00000000" w:rsidRPr="00000000">
        <w:rPr>
          <w:b w:val="1"/>
          <w:bCs w:val="1"/>
          <w:rtl w:val="1"/>
        </w:rPr>
        <w:t xml:space="preserve">:- 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התמקדות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בדשבורד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ממוקד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bidi w:val="1"/>
        <w:spacing w:after="0" w:afterAutospacing="0"/>
        <w:ind w:left="720" w:right="1684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משחוק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Golden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Lemon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bidi w:val="1"/>
        <w:ind w:left="720" w:right="1684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הלימון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A7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ind w:left="0" w:right="1684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0" w:afterAutospacing="0" w:befor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אבחון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90%.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יומן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דישון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ובחנקן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אתגרים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מרוץ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ונקודות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</w:t>
      </w:r>
      <w:r w:rsidDel="00000000" w:rsidR="00000000" w:rsidRPr="00000000">
        <w:rPr>
          <w:rtl w:val="1"/>
        </w:rPr>
        <w:t xml:space="preserve"> (50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Leaderboard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המצטיינים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אתגרים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שבועיים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after="240" w:before="0" w:beforeAutospacing="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ind w:left="0" w:right="1684"/>
        <w:jc w:val="left"/>
        <w:rPr>
          <w:sz w:val="26"/>
          <w:szCs w:val="26"/>
        </w:rPr>
      </w:pPr>
      <w:bookmarkStart w:colFirst="0" w:colLast="0" w:name="_1y1bxo2hltlg" w:id="6"/>
      <w:bookmarkEnd w:id="6"/>
      <w:r w:rsidDel="00000000" w:rsidR="00000000" w:rsidRPr="00000000">
        <w:rPr>
          <w:sz w:val="26"/>
          <w:szCs w:val="26"/>
          <w:rtl w:val="1"/>
        </w:rPr>
        <w:t xml:space="preserve">דרישות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Non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Functional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Requirements</w:t>
      </w:r>
      <w:r w:rsidDel="00000000" w:rsidR="00000000" w:rsidRPr="00000000">
        <w:rPr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bidi w:val="1"/>
        <w:spacing w:after="0" w:afterAutospacing="0" w:befor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זמינות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99.9% (Reliability).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-5,000 </w:t>
      </w:r>
      <w:r w:rsidDel="00000000" w:rsidR="00000000" w:rsidRPr="00000000">
        <w:rPr>
          <w:rtl w:val="1"/>
        </w:rPr>
        <w:t xml:space="preserve">חיישני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bidi w:val="1"/>
        <w:spacing w:after="240" w:before="0" w:beforeAutospacing="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1"/>
        </w:rPr>
        <w:t xml:space="preserve">חוויית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:-</w:t>
      </w:r>
    </w:p>
    <w:p w:rsidR="00000000" w:rsidDel="00000000" w:rsidP="00000000" w:rsidRDefault="00000000" w:rsidRPr="00000000" w14:paraId="000000D5">
      <w:pPr>
        <w:bidi w:val="1"/>
        <w:ind w:left="0" w:right="168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1300" cy="397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3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ind w:left="0" w:right="168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1300" cy="2209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:-</w:t>
      </w:r>
    </w:p>
    <w:p w:rsidR="00000000" w:rsidDel="00000000" w:rsidP="00000000" w:rsidRDefault="00000000" w:rsidRPr="00000000" w14:paraId="000000DB">
      <w:pPr>
        <w:bidi w:val="1"/>
        <w:ind w:left="0" w:right="168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1300" cy="2527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3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:-</w:t>
      </w:r>
    </w:p>
    <w:p w:rsidR="00000000" w:rsidDel="00000000" w:rsidP="00000000" w:rsidRDefault="00000000" w:rsidRPr="00000000" w14:paraId="000000EA">
      <w:pPr>
        <w:bidi w:val="1"/>
        <w:ind w:left="0" w:right="1684" w:firstLine="0"/>
        <w:jc w:val="left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bidi w:val="1"/>
        <w:ind w:left="0" w:right="168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1300" cy="2844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3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D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נורמן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בצבעוניות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צהוב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שניידרמן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ind w:left="0" w:right="1684"/>
        <w:jc w:val="left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ואבחון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1">
      <w:pPr>
        <w:bidi w:val="1"/>
        <w:ind w:left="0" w:right="1684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12548" cy="293272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548" cy="2932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ind w:left="0" w:right="1684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750302" cy="350552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302" cy="350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נורמן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Bounding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שניידרמן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Informative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ind w:left="0" w:right="1684"/>
        <w:jc w:val="left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המוזהב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7">
      <w:pPr>
        <w:bidi w:val="1"/>
        <w:ind w:left="0" w:right="168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93152" cy="320474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3152" cy="320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ind w:left="0" w:right="1684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54977" cy="309925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77" cy="3099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נורמן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Visibility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שניידרמן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Dialogs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Closure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ind w:left="0" w:right="1684"/>
        <w:jc w:val="left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bidi w:val="1"/>
        <w:ind w:left="0" w:right="1684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88411" cy="288189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411" cy="2881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0" w:right="1684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21677" cy="3491333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77" cy="3491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נורמן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Conceptual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ind w:left="0" w:right="1684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שניידרמן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Strive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ind w:left="0" w:right="168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ind w:left="0" w:right="1684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headerReference r:id="rId23" w:type="even"/>
      <w:pgSz w:h="16840" w:w="11920" w:orient="portrait"/>
      <w:pgMar w:bottom="1662" w:top="1881" w:left="1806" w:right="1814" w:header="761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David Libre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bidi w:val="1"/>
      <w:spacing w:after="0" w:line="254" w:lineRule="auto"/>
      <w:ind w:left="0" w:right="4726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714375</wp:posOffset>
          </wp:positionH>
          <wp:positionV relativeFrom="page">
            <wp:posOffset>483215</wp:posOffset>
          </wp:positionV>
          <wp:extent cx="1619250" cy="381000"/>
          <wp:effectExtent b="0" l="0" r="0" t="0"/>
          <wp:wrapSquare wrapText="bothSides" distB="0" distT="0" distL="114300" distR="114300"/>
          <wp:docPr id="10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250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rtl w:val="1"/>
      </w:rPr>
      <w:t xml:space="preserve">המכללה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האקדמית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להנדסה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בראודה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      </w:t>
    </w:r>
    <w:r w:rsidDel="00000000" w:rsidR="00000000" w:rsidRPr="00000000">
      <w:rPr>
        <w:rtl w:val="1"/>
      </w:rPr>
      <w:t xml:space="preserve">המחלקה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להנדסת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תוכנה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ומערכות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מידע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spacing w:after="0" w:line="259" w:lineRule="auto"/>
      <w:ind w:left="1841" w:right="0" w:firstLine="0"/>
      <w:jc w:val="center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spacing w:after="0" w:line="259" w:lineRule="auto"/>
      <w:ind w:left="0" w:right="79" w:firstLine="0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bidi w:val="1"/>
      <w:spacing w:after="0" w:line="254" w:lineRule="auto"/>
      <w:ind w:left="0" w:right="4726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714375</wp:posOffset>
          </wp:positionH>
          <wp:positionV relativeFrom="page">
            <wp:posOffset>483215</wp:posOffset>
          </wp:positionV>
          <wp:extent cx="1619250" cy="381000"/>
          <wp:effectExtent b="0" l="0" r="0" t="0"/>
          <wp:wrapSquare wrapText="bothSides" distB="0" distT="0" distL="114300" distR="114300"/>
          <wp:docPr id="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250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rtl w:val="1"/>
      </w:rPr>
      <w:t xml:space="preserve">המכללה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האקדמית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להנדסה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בראודה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      </w:t>
    </w:r>
    <w:r w:rsidDel="00000000" w:rsidR="00000000" w:rsidRPr="00000000">
      <w:rPr>
        <w:rtl w:val="1"/>
      </w:rPr>
      <w:t xml:space="preserve">המחלקה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להנדסת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תוכנה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ומערכות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מידע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spacing w:after="0" w:line="259" w:lineRule="auto"/>
      <w:ind w:left="1841" w:right="0" w:firstLine="0"/>
      <w:jc w:val="center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spacing w:after="0" w:line="259" w:lineRule="auto"/>
      <w:ind w:left="0" w:right="79" w:firstLine="0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bidi w:val="1"/>
      <w:spacing w:after="0" w:line="254" w:lineRule="auto"/>
      <w:ind w:left="0" w:right="4726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714375</wp:posOffset>
          </wp:positionH>
          <wp:positionV relativeFrom="page">
            <wp:posOffset>483215</wp:posOffset>
          </wp:positionV>
          <wp:extent cx="1619250" cy="381000"/>
          <wp:effectExtent b="0" l="0" r="0" t="0"/>
          <wp:wrapSquare wrapText="bothSides" distB="0" distT="0" distL="114300" distR="114300"/>
          <wp:docPr id="12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250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rtl w:val="1"/>
      </w:rPr>
      <w:t xml:space="preserve">המכללה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האקדמית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להנדסה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בראודה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       </w:t>
    </w:r>
    <w:r w:rsidDel="00000000" w:rsidR="00000000" w:rsidRPr="00000000">
      <w:rPr>
        <w:rtl w:val="1"/>
      </w:rPr>
      <w:t xml:space="preserve">המחלקה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להנדסת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תוכנה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ומערכות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1"/>
      </w:rPr>
      <w:t xml:space="preserve">מידע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spacing w:after="0" w:line="259" w:lineRule="auto"/>
      <w:ind w:left="1841" w:right="0" w:firstLine="0"/>
      <w:jc w:val="center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spacing w:after="0" w:line="259" w:lineRule="auto"/>
      <w:ind w:left="0" w:right="79" w:firstLine="0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191" w:hanging="1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"/>
      <w:lvlJc w:val="left"/>
      <w:pPr>
        <w:ind w:left="133" w:hanging="13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"/>
      <w:lvlJc w:val="left"/>
      <w:pPr>
        <w:ind w:left="133" w:hanging="13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bidi w:val="1"/>
        <w:spacing w:after="22" w:line="261.99999999999994" w:lineRule="auto"/>
        <w:ind w:left="10" w:right="301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4" w:before="0" w:line="259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6"/>
      <w:szCs w:val="4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2.0" w:type="dxa"/>
        <w:left w:w="501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22" Type="http://schemas.openxmlformats.org/officeDocument/2006/relationships/header" Target="header3.xml"/><Relationship Id="rId10" Type="http://schemas.openxmlformats.org/officeDocument/2006/relationships/hyperlink" Target="https://en.wikipedia.org/wiki/Non-functional_requirement" TargetMode="External"/><Relationship Id="rId21" Type="http://schemas.openxmlformats.org/officeDocument/2006/relationships/header" Target="header2.xml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solutions/case-studies/innovators/netflix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github.com/weaamasad99/CloudComputingWolf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guidingmetrics.com/content/cloud-services-industrys-10-most-critical-metrics/" TargetMode="External"/><Relationship Id="rId8" Type="http://schemas.openxmlformats.org/officeDocument/2006/relationships/hyperlink" Target="https://aws.amazon.com/solutions/case-studi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vidLibre-regular.ttf"/><Relationship Id="rId2" Type="http://schemas.openxmlformats.org/officeDocument/2006/relationships/font" Target="fonts/DavidLibr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