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DBBD9" w14:textId="77777777" w:rsidR="00CE59D5" w:rsidRPr="00613AB2" w:rsidRDefault="00000000">
      <w:pPr>
        <w:bidi/>
        <w:spacing w:after="160"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המכללה האקדמית להנדסה בראודה    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ab/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ab/>
        <w:t xml:space="preserve">  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ab/>
      </w:r>
      <w:r w:rsidRPr="00613AB2">
        <w:rPr>
          <w:rFonts w:asciiTheme="minorBidi" w:eastAsia="Calibri" w:hAnsiTheme="minorBidi" w:cstheme="minorBidi"/>
          <w:noProof/>
          <w:sz w:val="24"/>
          <w:szCs w:val="24"/>
        </w:rPr>
        <w:drawing>
          <wp:inline distT="0" distB="0" distL="0" distR="0" wp14:anchorId="4F5FB294" wp14:editId="2552A8FD">
            <wp:extent cx="1619250" cy="381000"/>
            <wp:effectExtent l="0" t="0" r="0" b="0"/>
            <wp:docPr id="1" name="image1.png" descr="A black background with purple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purple letters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13AB2">
        <w:rPr>
          <w:rFonts w:asciiTheme="minorBidi" w:eastAsia="Calibri" w:hAnsiTheme="minorBidi" w:cstheme="minorBidi"/>
          <w:sz w:val="24"/>
          <w:szCs w:val="24"/>
        </w:rPr>
        <w:tab/>
        <w:t xml:space="preserve">      </w:t>
      </w:r>
      <w:r w:rsidRPr="00613AB2">
        <w:rPr>
          <w:rFonts w:asciiTheme="minorBidi" w:eastAsia="Calibri" w:hAnsiTheme="minorBidi" w:cstheme="minorBidi"/>
          <w:sz w:val="24"/>
          <w:szCs w:val="24"/>
        </w:rPr>
        <w:tab/>
        <w:t xml:space="preserve">                                </w:t>
      </w:r>
    </w:p>
    <w:p w14:paraId="4FDC6E44" w14:textId="77777777" w:rsidR="00CE59D5" w:rsidRPr="00613AB2" w:rsidRDefault="00000000">
      <w:pPr>
        <w:bidi/>
        <w:spacing w:after="200"/>
        <w:jc w:val="center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>המחלקה להנדסת תוכנה  - מבוא למחשוב ענן</w:t>
      </w:r>
    </w:p>
    <w:p w14:paraId="567EF90C" w14:textId="12BA0E01" w:rsidR="00CE59D5" w:rsidRPr="00613AB2" w:rsidRDefault="00000000">
      <w:pPr>
        <w:bidi/>
        <w:spacing w:after="160" w:line="259" w:lineRule="auto"/>
        <w:jc w:val="center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>פרויקט</w:t>
      </w:r>
      <w:r w:rsidRPr="00613AB2">
        <w:rPr>
          <w:rFonts w:asciiTheme="minorBidi" w:eastAsia="Calibri" w:hAnsiTheme="minorBidi" w:cstheme="minorBidi"/>
          <w:sz w:val="24"/>
          <w:szCs w:val="24"/>
        </w:rPr>
        <w:t xml:space="preserve"> - 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מועד הגשה: </w:t>
      </w:r>
      <w:r w:rsidR="00237639"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22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.</w:t>
      </w:r>
      <w:r w:rsidR="00237639"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7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.26</w:t>
      </w:r>
    </w:p>
    <w:p w14:paraId="60253319" w14:textId="77777777" w:rsidR="00CE59D5" w:rsidRPr="00613AB2" w:rsidRDefault="00000000">
      <w:pPr>
        <w:bidi/>
        <w:spacing w:after="160" w:line="259" w:lineRule="auto"/>
        <w:ind w:left="360"/>
        <w:rPr>
          <w:rFonts w:asciiTheme="minorBidi" w:eastAsia="Calibri" w:hAnsiTheme="minorBidi" w:cstheme="minorBidi"/>
          <w:b/>
          <w:bCs/>
          <w:color w:val="990000"/>
          <w:sz w:val="24"/>
          <w:szCs w:val="24"/>
        </w:rPr>
      </w:pPr>
      <w:bookmarkStart w:id="0" w:name="_bdpywwl12fq6" w:colFirst="0" w:colLast="0"/>
      <w:bookmarkEnd w:id="0"/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 xml:space="preserve">הסעיף נלקח מתרגיל בית 1   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הסעיף נלקח מתרגיל בית 2 </w:t>
      </w:r>
      <w:r w:rsidRPr="00613AB2">
        <w:rPr>
          <w:rFonts w:asciiTheme="minorBidi" w:eastAsia="Calibri" w:hAnsiTheme="minorBidi" w:cstheme="minorBidi"/>
          <w:b/>
          <w:bCs/>
          <w:color w:val="990000"/>
          <w:sz w:val="24"/>
          <w:szCs w:val="24"/>
          <w:rtl/>
        </w:rPr>
        <w:t>הסעיף נלקח מתרגיל בית 3</w:t>
      </w:r>
    </w:p>
    <w:p w14:paraId="0E263BF3" w14:textId="77777777" w:rsidR="00CE59D5" w:rsidRPr="00613AB2" w:rsidRDefault="00000000">
      <w:pPr>
        <w:bidi/>
        <w:spacing w:after="160"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בסיום הסמסטר, מגיש כל צוות  סטודנטים את הפרויקט עליו עבדו במהלך הסמסטר. הפרויקט ימומש בסביבת גוגל קולאב, עם מסד נתונים </w:t>
      </w:r>
      <w:r w:rsidRPr="00613AB2">
        <w:rPr>
          <w:rFonts w:asciiTheme="minorBidi" w:eastAsia="Calibri" w:hAnsiTheme="minorBidi" w:cstheme="minorBidi"/>
          <w:sz w:val="24"/>
          <w:szCs w:val="24"/>
        </w:rPr>
        <w:t>FireBase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 ההרצה תהיה מהמחברת, וגיבוי של כל ההגשות יאוחסן בתיקיית גיט של הצוות.</w:t>
      </w:r>
    </w:p>
    <w:p w14:paraId="6BD68209" w14:textId="77777777" w:rsidR="00CE59D5" w:rsidRPr="00613AB2" w:rsidRDefault="00000000">
      <w:pPr>
        <w:bidi/>
        <w:spacing w:after="160"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על הפרויקט להכיל את כל האלמנטים הממומשים במלואם כפי שתוארו בתרגילי בית 2+3.</w:t>
      </w:r>
    </w:p>
    <w:p w14:paraId="1F478C48" w14:textId="77777777" w:rsidR="00CE59D5" w:rsidRPr="00613AB2" w:rsidRDefault="00000000">
      <w:pPr>
        <w:bidi/>
        <w:spacing w:after="160"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יש להגיש את הפרויקט בדו"ח אשר אורכו לא יעלה על 15 עמודים , בכתב </w:t>
      </w:r>
      <w:r w:rsidRPr="00613AB2">
        <w:rPr>
          <w:rFonts w:asciiTheme="minorBidi" w:eastAsia="Calibri" w:hAnsiTheme="minorBidi" w:cstheme="minorBidi"/>
          <w:sz w:val="24"/>
          <w:szCs w:val="24"/>
        </w:rPr>
        <w:t>Arial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12. </w:t>
      </w:r>
    </w:p>
    <w:p w14:paraId="16DD671F" w14:textId="77777777" w:rsidR="00CE59D5" w:rsidRPr="00613AB2" w:rsidRDefault="00000000">
      <w:pPr>
        <w:bidi/>
        <w:spacing w:line="259" w:lineRule="auto"/>
        <w:jc w:val="center"/>
        <w:rPr>
          <w:rFonts w:asciiTheme="minorBid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A61C00"/>
          <w:sz w:val="24"/>
          <w:szCs w:val="24"/>
        </w:rPr>
        <w:t>-</w:t>
      </w:r>
    </w:p>
    <w:tbl>
      <w:tblPr>
        <w:tblStyle w:val="a"/>
        <w:bidiVisual/>
        <w:tblW w:w="792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4950"/>
      </w:tblGrid>
      <w:tr w:rsidR="00CE59D5" w:rsidRPr="00613AB2" w14:paraId="00B4F04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D63F" w14:textId="77777777" w:rsidR="00CE59D5" w:rsidRPr="00613AB2" w:rsidRDefault="00000000">
            <w:pPr>
              <w:bidi/>
              <w:spacing w:after="160" w:line="259" w:lineRule="auto"/>
              <w:ind w:left="360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קישור למחברת ההגשה: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90270" w14:textId="0D6E2D07" w:rsidR="00CE59D5" w:rsidRPr="00613AB2" w:rsidRDefault="00D46626">
            <w:pPr>
              <w:widowControl w:val="0"/>
              <w:bidi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hyperlink r:id="rId6" w:history="1">
              <w:r w:rsidRPr="00613AB2">
                <w:rPr>
                  <w:rStyle w:val="Hyperlink"/>
                  <w:rFonts w:asciiTheme="minorBidi" w:hAnsiTheme="minorBidi" w:cstheme="minorBidi"/>
                  <w:sz w:val="24"/>
                  <w:szCs w:val="24"/>
                </w:rPr>
                <w:t>https://colab.research.google.com/drive/1nJM8j2Jv9tgEIHr8dBXxx-gwMSJohIyY?usp=sharing</w:t>
              </w:r>
            </w:hyperlink>
          </w:p>
          <w:p w14:paraId="482CFB63" w14:textId="086F7109" w:rsidR="00D46626" w:rsidRPr="00613AB2" w:rsidRDefault="00D46626" w:rsidP="00D46626">
            <w:pPr>
              <w:widowControl w:val="0"/>
              <w:bidi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CE59D5" w:rsidRPr="00613AB2" w14:paraId="74059054" w14:textId="77777777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1860" w14:textId="77777777" w:rsidR="00CE59D5" w:rsidRPr="00613AB2" w:rsidRDefault="00000000">
            <w:pPr>
              <w:bidi/>
              <w:spacing w:after="160" w:line="259" w:lineRule="auto"/>
              <w:ind w:left="360"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קישור לתיקיית גיט: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8D69" w14:textId="24EED6CE" w:rsidR="00134DB2" w:rsidRPr="00613AB2" w:rsidRDefault="00134DB2" w:rsidP="00134DB2">
            <w:pPr>
              <w:widowControl w:val="0"/>
              <w:bidi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hyperlink r:id="rId7" w:history="1">
              <w:r w:rsidRPr="00613AB2">
                <w:rPr>
                  <w:rStyle w:val="Hyperlink"/>
                  <w:rFonts w:asciiTheme="minorBidi" w:hAnsiTheme="minorBidi" w:cstheme="minorBidi"/>
                  <w:sz w:val="24"/>
                  <w:szCs w:val="24"/>
                </w:rPr>
                <w:t>https://github.com/weaamasad99/CloudComputingWolf</w:t>
              </w:r>
            </w:hyperlink>
          </w:p>
          <w:p w14:paraId="0C1DF325" w14:textId="48FE63B1" w:rsidR="00134DB2" w:rsidRPr="00613AB2" w:rsidRDefault="00134DB2" w:rsidP="00134DB2">
            <w:pPr>
              <w:widowControl w:val="0"/>
              <w:bidi/>
              <w:spacing w:line="240" w:lineRule="auto"/>
              <w:rPr>
                <w:rFonts w:asciiTheme="minorBidi" w:hAnsiTheme="minorBidi" w:cstheme="minorBidi"/>
                <w:sz w:val="24"/>
                <w:szCs w:val="24"/>
                <w:lang w:val="en-US"/>
              </w:rPr>
            </w:pPr>
          </w:p>
        </w:tc>
      </w:tr>
    </w:tbl>
    <w:p w14:paraId="147EE812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color w:val="A61C00"/>
          <w:sz w:val="24"/>
          <w:szCs w:val="24"/>
        </w:rPr>
      </w:pPr>
    </w:p>
    <w:p w14:paraId="6399B043" w14:textId="7A6FCBDF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color w:val="A61C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A61C00"/>
          <w:sz w:val="24"/>
          <w:szCs w:val="24"/>
          <w:rtl/>
        </w:rPr>
        <w:t>יש לוודא שניתן להריץ את הפרויקט מהמחברת בלבד</w:t>
      </w:r>
      <w:r w:rsidR="00323080" w:rsidRPr="00613AB2">
        <w:rPr>
          <w:rFonts w:asciiTheme="minorBidi" w:eastAsia="Calibri" w:hAnsiTheme="minorBidi" w:cstheme="minorBidi"/>
          <w:color w:val="A61C00"/>
          <w:sz w:val="24"/>
          <w:szCs w:val="24"/>
          <w:rtl/>
        </w:rPr>
        <w:t xml:space="preserve">, על ידי הפקודה </w:t>
      </w:r>
      <w:r w:rsidR="00323080" w:rsidRPr="00613AB2">
        <w:rPr>
          <w:rFonts w:asciiTheme="minorBidi" w:eastAsia="Calibri" w:hAnsiTheme="minorBidi" w:cstheme="minorBidi"/>
          <w:color w:val="A61C00"/>
          <w:sz w:val="24"/>
          <w:szCs w:val="24"/>
          <w:lang w:val="en-US"/>
        </w:rPr>
        <w:t>RUNALL</w:t>
      </w:r>
      <w:r w:rsidRPr="00613AB2">
        <w:rPr>
          <w:rFonts w:asciiTheme="minorBidi" w:eastAsia="Calibri" w:hAnsiTheme="minorBidi" w:cstheme="minorBidi"/>
          <w:color w:val="A61C00"/>
          <w:sz w:val="24"/>
          <w:szCs w:val="24"/>
          <w:rtl/>
        </w:rPr>
        <w:t xml:space="preserve"> , ללא כל צורך בהטענה של קבצים נוספים או יציאה למערכת חיצונית (כגון </w:t>
      </w:r>
      <w:r w:rsidRPr="00613AB2">
        <w:rPr>
          <w:rFonts w:asciiTheme="minorBidi" w:eastAsia="Calibri" w:hAnsiTheme="minorBidi" w:cstheme="minorBidi"/>
          <w:color w:val="A61C00"/>
          <w:sz w:val="24"/>
          <w:szCs w:val="24"/>
        </w:rPr>
        <w:t>FLASK</w:t>
      </w:r>
      <w:r w:rsidRPr="00613AB2">
        <w:rPr>
          <w:rFonts w:asciiTheme="minorBidi" w:eastAsia="Calibri" w:hAnsiTheme="minorBidi" w:cstheme="minorBidi"/>
          <w:color w:val="A61C00"/>
          <w:sz w:val="24"/>
          <w:szCs w:val="24"/>
          <w:rtl/>
        </w:rPr>
        <w:t>). עבודות שלא יעמדו בתנאי זה, יקבלו ציון 0 על אלמנט הקוד.</w:t>
      </w:r>
    </w:p>
    <w:p w14:paraId="1A0BDD3F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54338ABC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</w:rPr>
        <w:t>1</w:t>
      </w: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 xml:space="preserve">. מהות המוצר ומרכיביו </w:t>
      </w:r>
    </w:p>
    <w:p w14:paraId="585E27C3" w14:textId="77777777" w:rsidR="00CE59D5" w:rsidRPr="00613AB2" w:rsidRDefault="0000000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>1.1 מודולים ופיצ'רים מעניינים</w:t>
      </w:r>
    </w:p>
    <w:p w14:paraId="47B936C1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מערכת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LemonPulse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הינה דשבורד חכם מבוסס ענן המיועד למגדלי לימונים ועצי הדר. המערכת מנטרת מדדים קריטיים, מאבחנת מחלות ומספקת המלצות טיפול ודישון מדויקות.</w:t>
      </w:r>
    </w:p>
    <w:p w14:paraId="27765C9C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- ניטור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pH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ולחות בזמן אמת בעזרת חיישני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IoT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.</w:t>
      </w:r>
    </w:p>
    <w:p w14:paraId="02CBA5FE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מערכת סנכרון השקיה חכמה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Smart Irrigation Weather Sync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 המצליבה נתוני קרקע עם תחזית מזג אוויר ודוחה השקיה במקרה של גשם צפוי כדי למנוע ריקבון שורשים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Root Rot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).</w:t>
      </w:r>
    </w:p>
    <w:p w14:paraId="59ABA22A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- אבחון מחלות מבוסס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באמצעות מודל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Vision Transformer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שמזהה מחלות מזיקים כמו עש המנהדר על ידי סריקת תמונות עלים.</w:t>
      </w:r>
    </w:p>
    <w:p w14:paraId="28791B80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- מנוע חיפוש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המבוסס על מאמרים אקדמיים המחזיר תשובות מבוססות מדעית לשאלות החקלאי.</w:t>
      </w:r>
    </w:p>
    <w:p w14:paraId="40EE4B48" w14:textId="4920B9BE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מערכת משחוק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Gamification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) תחרותית 'מרוץ הלימון המוזהב' המעודדת את המגדל לבצע משימות יומיות בעזרת נקודות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XP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ולוח מובילים.</w:t>
      </w:r>
    </w:p>
    <w:p w14:paraId="59E51949" w14:textId="77777777" w:rsidR="00834940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5D3E197E" w14:textId="77777777" w:rsidR="00834940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640521C7" w14:textId="77777777" w:rsidR="00834940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434143B3" w14:textId="77777777" w:rsidR="00834940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2F283909" w14:textId="6031D153" w:rsidR="00CE59D5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</w:t>
      </w:r>
      <w:r w:rsidR="00000000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1.2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microservices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</w:t>
      </w:r>
      <w:r w:rsidR="00000000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 xml:space="preserve"> </w:t>
      </w:r>
      <w:r w:rsidR="00000000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שנעשה בהם שימוש</w:t>
      </w:r>
    </w:p>
    <w:p w14:paraId="6336C8B2" w14:textId="2AFBF12F" w:rsidR="00155F80" w:rsidRPr="00613AB2" w:rsidRDefault="00155F8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המערכת בנויה על גבי ארכיטקטורה מבוזרת המפצלת את הלוגיקה בין ארבעה מיקרו-שירותים:</w:t>
      </w:r>
    </w:p>
    <w:p w14:paraId="669D75F0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5F80" w:rsidRPr="00613AB2" w14:paraId="4A76C8B9" w14:textId="77777777" w:rsidTr="00155F80">
        <w:trPr>
          <w:jc w:val="right"/>
        </w:trPr>
        <w:tc>
          <w:tcPr>
            <w:tcW w:w="2880" w:type="dxa"/>
          </w:tcPr>
          <w:p w14:paraId="6304ED41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יתרון ארכיטקטוני מרכזי</w:t>
            </w:r>
          </w:p>
        </w:tc>
        <w:tc>
          <w:tcPr>
            <w:tcW w:w="2880" w:type="dxa"/>
          </w:tcPr>
          <w:p w14:paraId="4F0EB985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תפקיד פונקציונלי במערכת</w:t>
            </w:r>
          </w:p>
        </w:tc>
        <w:tc>
          <w:tcPr>
            <w:tcW w:w="2880" w:type="dxa"/>
          </w:tcPr>
          <w:p w14:paraId="02EFF42B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שם המיקרו-שירות</w:t>
            </w:r>
          </w:p>
        </w:tc>
      </w:tr>
      <w:tr w:rsidR="00155F80" w:rsidRPr="00613AB2" w14:paraId="5B2452B2" w14:textId="77777777" w:rsidTr="00155F80">
        <w:trPr>
          <w:jc w:val="right"/>
        </w:trPr>
        <w:tc>
          <w:tcPr>
            <w:tcW w:w="2880" w:type="dxa"/>
          </w:tcPr>
          <w:p w14:paraId="49FF3667" w14:textId="14D893A1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מודל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Serverless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המונע צורך בשרת מנוהל ותומך בסנכרון נתונים 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מיידי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(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Real-time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)</w:t>
            </w:r>
          </w:p>
        </w:tc>
        <w:tc>
          <w:tcPr>
            <w:tcW w:w="2880" w:type="dxa"/>
          </w:tcPr>
          <w:p w14:paraId="5ED6EC0D" w14:textId="23002375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אחסון האינדקס ההפוך המקודד עבור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RAG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, ושמירת רשומות חיישני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IoT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חיים.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ab/>
            </w:r>
          </w:p>
        </w:tc>
        <w:tc>
          <w:tcPr>
            <w:tcW w:w="2880" w:type="dxa"/>
          </w:tcPr>
          <w:p w14:paraId="762A985E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Firebase Realtime Database</w:t>
            </w:r>
          </w:p>
        </w:tc>
      </w:tr>
      <w:tr w:rsidR="00155F80" w:rsidRPr="00613AB2" w14:paraId="107B97C8" w14:textId="77777777" w:rsidTr="00155F80">
        <w:trPr>
          <w:jc w:val="right"/>
        </w:trPr>
        <w:tc>
          <w:tcPr>
            <w:tcW w:w="2880" w:type="dxa"/>
          </w:tcPr>
          <w:p w14:paraId="1B855CF2" w14:textId="30CE871F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חומרה ייחודית המאפשרת מהירות עיבוד של מעל 1,000 טוקנים בשנייה לזמן תגובה מהיר.</w:t>
            </w:r>
          </w:p>
        </w:tc>
        <w:tc>
          <w:tcPr>
            <w:tcW w:w="2880" w:type="dxa"/>
          </w:tcPr>
          <w:p w14:paraId="664B6111" w14:textId="2A55D1B5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הפעלת מודל ה-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LLM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הענק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LLaMA-3.3-70B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לצורך הפקת תשובות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RAG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וניהול 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הצ'אטבוט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.</w:t>
            </w:r>
          </w:p>
        </w:tc>
        <w:tc>
          <w:tcPr>
            <w:tcW w:w="2880" w:type="dxa"/>
          </w:tcPr>
          <w:p w14:paraId="74D7A902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Cerebras Cloud LLM API</w:t>
            </w:r>
          </w:p>
        </w:tc>
      </w:tr>
      <w:tr w:rsidR="00155F80" w:rsidRPr="00613AB2" w14:paraId="5C00185E" w14:textId="77777777" w:rsidTr="00155F80">
        <w:trPr>
          <w:jc w:val="right"/>
        </w:trPr>
        <w:tc>
          <w:tcPr>
            <w:tcW w:w="2880" w:type="dxa"/>
          </w:tcPr>
          <w:p w14:paraId="707A966A" w14:textId="796CC1A3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גישה ישירה למודלי קצה ענקיים ללא צורך בחומרת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GPU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מקומית יקרה.</w:t>
            </w:r>
          </w:p>
        </w:tc>
        <w:tc>
          <w:tcPr>
            <w:tcW w:w="2880" w:type="dxa"/>
          </w:tcPr>
          <w:p w14:paraId="29E95AA5" w14:textId="6494EA8B" w:rsidR="00155F80" w:rsidRPr="00613AB2" w:rsidRDefault="0083494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הרצה וטעינה של מודל ראייה ממוחשבת לקלסיפיקציית העלים.</w:t>
            </w:r>
          </w:p>
        </w:tc>
        <w:tc>
          <w:tcPr>
            <w:tcW w:w="2880" w:type="dxa"/>
          </w:tcPr>
          <w:p w14:paraId="78472269" w14:textId="77777777" w:rsidR="00155F80" w:rsidRPr="00613AB2" w:rsidRDefault="00155F80" w:rsidP="00155F8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HuggingFace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 xml:space="preserve"> Inference</w:t>
            </w:r>
          </w:p>
        </w:tc>
      </w:tr>
      <w:tr w:rsidR="00155F80" w:rsidRPr="00613AB2" w14:paraId="4E93B3BA" w14:textId="77777777" w:rsidTr="00155F80">
        <w:trPr>
          <w:jc w:val="right"/>
        </w:trPr>
        <w:tc>
          <w:tcPr>
            <w:tcW w:w="2880" w:type="dxa"/>
          </w:tcPr>
          <w:p w14:paraId="0AB3C2AA" w14:textId="30570D0A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שירות המחזיר נתוני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JSON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קלים בזמן אמת ללא צורך באחסון כבד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.</w:t>
            </w:r>
          </w:p>
        </w:tc>
        <w:tc>
          <w:tcPr>
            <w:tcW w:w="2880" w:type="dxa"/>
          </w:tcPr>
          <w:p w14:paraId="2D3FB88B" w14:textId="1CDFB369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שליפת תחזית גשם ממוקדת ל-12 השעות הקרובות במטע.</w:t>
            </w:r>
          </w:p>
        </w:tc>
        <w:tc>
          <w:tcPr>
            <w:tcW w:w="2880" w:type="dxa"/>
          </w:tcPr>
          <w:p w14:paraId="00977C99" w14:textId="77777777" w:rsidR="00155F80" w:rsidRPr="00613AB2" w:rsidRDefault="00155F8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Open-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Meteo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 xml:space="preserve"> Weather API</w:t>
            </w:r>
          </w:p>
        </w:tc>
      </w:tr>
    </w:tbl>
    <w:p w14:paraId="4D840F23" w14:textId="77777777" w:rsidR="00834940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</w:p>
    <w:p w14:paraId="3824E95E" w14:textId="77777777" w:rsidR="00834940" w:rsidRPr="00613AB2" w:rsidRDefault="00834940" w:rsidP="0083494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</w:p>
    <w:p w14:paraId="3520D5E7" w14:textId="584B090F" w:rsidR="00CE59D5" w:rsidRPr="00613AB2" w:rsidRDefault="00834940" w:rsidP="0083494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1.3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KPI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</w:t>
      </w:r>
      <w:r w:rsidR="00000000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מרכזיים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5F80" w:rsidRPr="00613AB2" w14:paraId="4DB2BA2C" w14:textId="77777777" w:rsidTr="00155F80">
        <w:trPr>
          <w:jc w:val="right"/>
        </w:trPr>
        <w:tc>
          <w:tcPr>
            <w:tcW w:w="2880" w:type="dxa"/>
          </w:tcPr>
          <w:p w14:paraId="1730D648" w14:textId="0FC63977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רציונל והסבר מדעי/טכנולוגי</w:t>
            </w:r>
          </w:p>
        </w:tc>
        <w:tc>
          <w:tcPr>
            <w:tcW w:w="2880" w:type="dxa"/>
          </w:tcPr>
          <w:p w14:paraId="47994E10" w14:textId="65916CE8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ערך יעד (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Target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)</w:t>
            </w:r>
          </w:p>
        </w:tc>
        <w:tc>
          <w:tcPr>
            <w:tcW w:w="2880" w:type="dxa"/>
          </w:tcPr>
          <w:p w14:paraId="5F54A7B5" w14:textId="3506D7A2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מדד (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KPI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)</w:t>
            </w:r>
          </w:p>
        </w:tc>
      </w:tr>
      <w:tr w:rsidR="00155F80" w:rsidRPr="00613AB2" w14:paraId="03582111" w14:textId="77777777" w:rsidTr="00155F80">
        <w:trPr>
          <w:jc w:val="right"/>
        </w:trPr>
        <w:tc>
          <w:tcPr>
            <w:tcW w:w="2880" w:type="dxa"/>
          </w:tcPr>
          <w:p w14:paraId="5C9D07A5" w14:textId="73A359B5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מדד משולב המשקלל את יחסי הסטייה של ה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 xml:space="preserve">-pH,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הלחות והטמפרטורה מהטווח האופטימלי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.</w:t>
            </w:r>
          </w:p>
        </w:tc>
        <w:tc>
          <w:tcPr>
            <w:tcW w:w="2880" w:type="dxa"/>
          </w:tcPr>
          <w:p w14:paraId="0F3B20BB" w14:textId="3E70B829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</w:rPr>
              <w:t>≥ 80%</w:t>
            </w:r>
          </w:p>
        </w:tc>
        <w:tc>
          <w:tcPr>
            <w:tcW w:w="2880" w:type="dxa"/>
          </w:tcPr>
          <w:p w14:paraId="6A636CF7" w14:textId="34AD8D80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ציון בריאות כולל</w:t>
            </w:r>
          </w:p>
        </w:tc>
      </w:tr>
      <w:tr w:rsidR="00155F80" w:rsidRPr="00613AB2" w14:paraId="0F9F0DCC" w14:textId="77777777" w:rsidTr="00155F80">
        <w:trPr>
          <w:jc w:val="right"/>
        </w:trPr>
        <w:tc>
          <w:tcPr>
            <w:tcW w:w="2880" w:type="dxa"/>
          </w:tcPr>
          <w:p w14:paraId="66F93AC7" w14:textId="4232E4A6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מחוץ לטווח זה, עצי לימון סובלים מחוסר יכולת לקלוט מיקרו-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נוטריאנטים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חיוניים.</w:t>
            </w:r>
          </w:p>
        </w:tc>
        <w:tc>
          <w:tcPr>
            <w:tcW w:w="2880" w:type="dxa"/>
          </w:tcPr>
          <w:p w14:paraId="0250C794" w14:textId="5635F1B1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6.0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</w:rPr>
              <w:t xml:space="preserve"> - 7.0</w:t>
            </w:r>
          </w:p>
        </w:tc>
        <w:tc>
          <w:tcPr>
            <w:tcW w:w="2880" w:type="dxa"/>
          </w:tcPr>
          <w:p w14:paraId="70051FBA" w14:textId="59805862" w:rsidR="00155F80" w:rsidRPr="00613AB2" w:rsidRDefault="00E35547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חומציות הקרקע (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Soil pH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)</w:t>
            </w:r>
          </w:p>
        </w:tc>
      </w:tr>
      <w:tr w:rsidR="00155F80" w:rsidRPr="00613AB2" w14:paraId="6895FB46" w14:textId="77777777" w:rsidTr="00155F80">
        <w:trPr>
          <w:jc w:val="right"/>
        </w:trPr>
        <w:tc>
          <w:tcPr>
            <w:tcW w:w="2880" w:type="dxa"/>
          </w:tcPr>
          <w:p w14:paraId="63E112D0" w14:textId="162CA4EE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לחות נמוכה מ-40% מעידה על עקת מים הדורשת השקיה.</w:t>
            </w:r>
          </w:p>
        </w:tc>
        <w:tc>
          <w:tcPr>
            <w:tcW w:w="2880" w:type="dxa"/>
          </w:tcPr>
          <w:p w14:paraId="4C9BAF3F" w14:textId="4A863243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40%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</w:rPr>
              <w:t xml:space="preserve"> - 60%</w:t>
            </w:r>
          </w:p>
        </w:tc>
        <w:tc>
          <w:tcPr>
            <w:tcW w:w="2880" w:type="dxa"/>
          </w:tcPr>
          <w:p w14:paraId="0B9EDD21" w14:textId="196B502E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לחות יחסית (%)</w:t>
            </w:r>
          </w:p>
        </w:tc>
      </w:tr>
      <w:tr w:rsidR="00155F80" w:rsidRPr="00613AB2" w14:paraId="757DBAF2" w14:textId="77777777" w:rsidTr="00155F80">
        <w:trPr>
          <w:jc w:val="right"/>
        </w:trPr>
        <w:tc>
          <w:tcPr>
            <w:tcW w:w="2880" w:type="dxa"/>
          </w:tcPr>
          <w:p w14:paraId="5CD5A6C9" w14:textId="123EEB3C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מבטיח שליפת מאמר אקדמי מתאים ביותר לשאלת החקלאי.</w:t>
            </w:r>
          </w:p>
        </w:tc>
        <w:tc>
          <w:tcPr>
            <w:tcW w:w="2880" w:type="dxa"/>
          </w:tcPr>
          <w:p w14:paraId="0B6C5E9D" w14:textId="41D8DCCA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</w:rPr>
              <w:t>≥ 100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נקודות</w:t>
            </w:r>
          </w:p>
        </w:tc>
        <w:tc>
          <w:tcPr>
            <w:tcW w:w="2880" w:type="dxa"/>
          </w:tcPr>
          <w:p w14:paraId="57766E99" w14:textId="5131D5E8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ציון רלוונטיות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RAG</w:t>
            </w:r>
          </w:p>
        </w:tc>
      </w:tr>
      <w:tr w:rsidR="00155F80" w:rsidRPr="00613AB2" w14:paraId="3A3FEE74" w14:textId="77777777" w:rsidTr="00155F80">
        <w:trPr>
          <w:jc w:val="right"/>
        </w:trPr>
        <w:tc>
          <w:tcPr>
            <w:tcW w:w="2880" w:type="dxa"/>
          </w:tcPr>
          <w:p w14:paraId="7379CE2C" w14:textId="47767936" w:rsidR="00155F80" w:rsidRPr="00613AB2" w:rsidRDefault="0083494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זמן תגובה קריטי לשמירה על חוויית משתמש רציפה ב-</w:t>
            </w:r>
            <w:r w:rsidRPr="00613AB2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lang w:bidi="he-IL"/>
              </w:rPr>
              <w:t>UI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>.</w:t>
            </w:r>
          </w:p>
        </w:tc>
        <w:tc>
          <w:tcPr>
            <w:tcW w:w="2880" w:type="dxa"/>
          </w:tcPr>
          <w:p w14:paraId="22E75C5B" w14:textId="192E52B6" w:rsidR="00155F80" w:rsidRPr="00613AB2" w:rsidRDefault="00134DB2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</w:rPr>
              <w:t>&lt; 3</w:t>
            </w:r>
            <w:r w:rsidRPr="00613AB2">
              <w:rPr>
                <w:rFonts w:asciiTheme="minorBidi" w:hAnsiTheme="minorBidi"/>
                <w:color w:val="38761D"/>
                <w:sz w:val="24"/>
                <w:szCs w:val="24"/>
                <w:rtl/>
                <w:lang w:bidi="he-IL"/>
              </w:rPr>
              <w:t xml:space="preserve"> שניות</w:t>
            </w:r>
          </w:p>
        </w:tc>
        <w:tc>
          <w:tcPr>
            <w:tcW w:w="2880" w:type="dxa"/>
          </w:tcPr>
          <w:p w14:paraId="20CED7F7" w14:textId="77777777" w:rsidR="00155F80" w:rsidRPr="00613AB2" w:rsidRDefault="00155F80" w:rsidP="00834940">
            <w:pPr>
              <w:bidi/>
              <w:rPr>
                <w:rFonts w:asciiTheme="minorBidi" w:hAnsiTheme="minorBidi"/>
                <w:color w:val="38761D"/>
                <w:sz w:val="24"/>
                <w:szCs w:val="24"/>
              </w:rPr>
            </w:pP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זמן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 xml:space="preserve"> 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תגובת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 xml:space="preserve"> </w:t>
            </w:r>
            <w:proofErr w:type="spellStart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>מערכת</w:t>
            </w:r>
            <w:proofErr w:type="spellEnd"/>
            <w:r w:rsidRPr="00613AB2">
              <w:rPr>
                <w:rFonts w:asciiTheme="minorBidi" w:hAnsiTheme="minorBidi"/>
                <w:color w:val="38761D"/>
                <w:sz w:val="24"/>
                <w:szCs w:val="24"/>
              </w:rPr>
              <w:t xml:space="preserve"> (API)</w:t>
            </w:r>
          </w:p>
        </w:tc>
      </w:tr>
    </w:tbl>
    <w:p w14:paraId="50F66295" w14:textId="77777777" w:rsidR="00155F80" w:rsidRPr="00613AB2" w:rsidRDefault="00155F80" w:rsidP="00155F80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7B961BF5" w14:textId="77777777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</w:p>
    <w:p w14:paraId="2F3CC563" w14:textId="77777777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</w:p>
    <w:p w14:paraId="16E0323A" w14:textId="77777777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</w:p>
    <w:p w14:paraId="47BACB45" w14:textId="626781F0" w:rsidR="00CE59D5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lastRenderedPageBreak/>
        <w:t>1.4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 xml:space="preserve"> </w:t>
      </w:r>
      <w:r w:rsidR="00000000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ניתוח נתוני עתק</w:t>
      </w:r>
    </w:p>
    <w:p w14:paraId="3BB6F06E" w14:textId="0068A672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על מנת לענות על דרישת עיבוד המידע העתק, שולב מנוע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Apache Spark (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PySpark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)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. לצורך סימולציה, המערכת ייצרה 10,000 רשומות של מדידות חיישנים שנאספו לאורך זמן. העיבוד מבוסס על מודל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Map-Reduce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: בשלב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MAP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המערכת ממפה כל שורה למציאת מינימום ומקסימום. בשלב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REDUCE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מופעלת פונקציית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reduceByKey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הממזגת ומחשבת במקביליות את ערכי הקיצון.</w:t>
      </w:r>
    </w:p>
    <w:p w14:paraId="4934C591" w14:textId="7A377ECC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hAnsiTheme="minorBidi" w:cstheme="minorBidi"/>
          <w:noProof/>
          <w:sz w:val="24"/>
          <w:szCs w:val="24"/>
        </w:rPr>
        <w:drawing>
          <wp:inline distT="0" distB="0" distL="0" distR="0" wp14:anchorId="3E0860EE" wp14:editId="627B5803">
            <wp:extent cx="5120640" cy="2750185"/>
            <wp:effectExtent l="0" t="0" r="381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501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F000B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2756B898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6FEC679B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176E1CDB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4386C9E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3F738C93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36EF5433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78030649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6972D7F6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FA62E33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6AEE2537" w14:textId="77777777" w:rsidR="00D46626" w:rsidRPr="00613AB2" w:rsidRDefault="00D46626" w:rsidP="00FE41FF">
      <w:p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752CAACA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368FED19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1FB2554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1FC67739" w14:textId="77777777" w:rsidR="00D46626" w:rsidRPr="00613AB2" w:rsidRDefault="00D46626" w:rsidP="00D46626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6414F36D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12CB82E1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  <w:t>2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. ארכיטקטורת המערכת </w:t>
      </w:r>
    </w:p>
    <w:p w14:paraId="2468A2E5" w14:textId="77777777" w:rsidR="00CE59D5" w:rsidRPr="00613AB2" w:rsidRDefault="0000000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2.1 תרשים ומאפיינים מרכזיים (מעודכן)</w:t>
      </w:r>
    </w:p>
    <w:p w14:paraId="067CDA18" w14:textId="3C9F3844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hAnsiTheme="minorBidi" w:cstheme="minorBidi"/>
          <w:noProof/>
          <w:sz w:val="24"/>
          <w:szCs w:val="24"/>
        </w:rPr>
        <w:lastRenderedPageBreak/>
        <w:drawing>
          <wp:inline distT="0" distB="0" distL="0" distR="0" wp14:anchorId="433E701B" wp14:editId="4D5F88C2">
            <wp:extent cx="4198620" cy="822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822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CAFAF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lastRenderedPageBreak/>
        <w:t xml:space="preserve">דיאגרמת ארכיטקטורה והסבר </w:t>
      </w:r>
    </w:p>
    <w:p w14:paraId="69FC7ED9" w14:textId="77777777" w:rsidR="00134DB2" w:rsidRPr="00613AB2" w:rsidRDefault="00134DB2" w:rsidP="00134DB2">
      <w:pPr>
        <w:numPr>
          <w:ilvl w:val="0"/>
          <w:numId w:val="4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סוג הארכיטקטורה: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המערכת בנויה ב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תבנית השכבות (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Layered Architecture)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. מבנה זה מפריד לחלוטין בין הממשק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הויזואלי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, הלוגיקה ובסיס הנתונים כדי לאפשר תחזוקה פשוטה והרחבה קלה של הקוד.</w:t>
      </w:r>
    </w:p>
    <w:p w14:paraId="169B4677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bookmarkStart w:id="1" w:name="_91x6y6g65t60"/>
      <w:bookmarkEnd w:id="1"/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פירוט חלקי הקוד בכל שכבה:</w:t>
      </w:r>
    </w:p>
    <w:p w14:paraId="5DEB11D4" w14:textId="77777777" w:rsidR="00134DB2" w:rsidRPr="00613AB2" w:rsidRDefault="00134DB2" w:rsidP="00134DB2">
      <w:pPr>
        <w:numPr>
          <w:ilvl w:val="0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שכבת התצוגה (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Presentation Layer - UI):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מנהל את כל מסכי המשתמש: מסך הבית (מדדי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pH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ולחות), מסך האבחון (תמונת עלה וסימון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Bounding Box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), לוח המשימות ומערכת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XP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, וגרפי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האנליטיקה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.</w:t>
      </w:r>
    </w:p>
    <w:p w14:paraId="1E17E09D" w14:textId="77777777" w:rsidR="00134DB2" w:rsidRPr="00613AB2" w:rsidRDefault="00134DB2" w:rsidP="00134DB2">
      <w:pPr>
        <w:numPr>
          <w:ilvl w:val="0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שכבת האפליקציה (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Application / Service Layer):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רכיבי התקשורת של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Backend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. כולל את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Request Handler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לקבלת הבקשות,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Data Validation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לבדיקת תקינות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הקלטים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(כמו קובצי תמונות),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וה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Workflow Management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שמנהל את זרימת הפעולות.</w:t>
      </w:r>
    </w:p>
    <w:p w14:paraId="15109E69" w14:textId="77777777" w:rsidR="00134DB2" w:rsidRPr="00613AB2" w:rsidRDefault="00134DB2" w:rsidP="00134DB2">
      <w:pPr>
        <w:numPr>
          <w:ilvl w:val="0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שכבת הלוגיקה העסקית (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Business Logic Layer):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ה"מוח" המרכזי של האפליקציה בענן. מכיל 4 מנועי לוגיקה:</w:t>
      </w:r>
    </w:p>
    <w:p w14:paraId="3999DE8A" w14:textId="77777777" w:rsidR="00134DB2" w:rsidRPr="00613AB2" w:rsidRDefault="00134DB2" w:rsidP="00134DB2">
      <w:pPr>
        <w:numPr>
          <w:ilvl w:val="1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 xml:space="preserve">Citrus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Leafminer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 xml:space="preserve"> Vision Pipeline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: קוד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פייתון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שמפעיל את מודל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ומזהה את המזיק בעלה.</w:t>
      </w:r>
    </w:p>
    <w:p w14:paraId="5EFB170B" w14:textId="77777777" w:rsidR="00134DB2" w:rsidRPr="00613AB2" w:rsidRDefault="00134DB2" w:rsidP="00134DB2">
      <w:pPr>
        <w:numPr>
          <w:ilvl w:val="1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IoT Telemetry &amp; Health Score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: חישוב ציון בריאות העץ המשוקלל לפי נתוני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pH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והלחות.</w:t>
      </w:r>
    </w:p>
    <w:p w14:paraId="61AFE2B3" w14:textId="77777777" w:rsidR="00134DB2" w:rsidRPr="00613AB2" w:rsidRDefault="00134DB2" w:rsidP="00134DB2">
      <w:pPr>
        <w:numPr>
          <w:ilvl w:val="1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RAG Treatment &amp; Stop-Words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: ניקוי מילות קישור והפעלת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מול המאמרים לשליפת הוראות טיפול.</w:t>
      </w:r>
    </w:p>
    <w:p w14:paraId="3398E7D6" w14:textId="77777777" w:rsidR="00134DB2" w:rsidRPr="00613AB2" w:rsidRDefault="00134DB2" w:rsidP="00134DB2">
      <w:pPr>
        <w:numPr>
          <w:ilvl w:val="1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Gamification Engine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: חישוב וחלוקת נקודות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XP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על משימות יומיות.</w:t>
      </w:r>
    </w:p>
    <w:p w14:paraId="0C02CB6C" w14:textId="77777777" w:rsidR="00134DB2" w:rsidRPr="00613AB2" w:rsidRDefault="00134DB2" w:rsidP="00134DB2">
      <w:pPr>
        <w:numPr>
          <w:ilvl w:val="0"/>
          <w:numId w:val="5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שכבת הגישה לנתונים (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Data Access Layer):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מנהלת את הקשר והאינטגרציה מול מסדי הנתונים והרכיבים החיצוניים של המערכת. השכבה כוללת את רכיב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Database Operations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לבקשות קריאה וכתיבה מול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Firebase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, ורכיב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External API Handler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המבצע בקשות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HTTP GET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מול שרת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פרוקסי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מרכזי ומאובטח המאוחסן ב-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Render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. שרת זה מחזיק את מפתחות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API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בצורה מוצפנת ומאובטחת כדי למנוע חסימות שרת או דליפת מפתחות, ומחזיר לאפליקציה נתוני טלמטריה מנוקים של לחות, טמפרטורה ומדדי קרקע. </w:t>
      </w:r>
    </w:p>
    <w:p w14:paraId="62429712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bookmarkStart w:id="2" w:name="_14er59mokfro"/>
      <w:bookmarkEnd w:id="2"/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תשתיות ורכיבים חיצוניים:</w:t>
      </w:r>
    </w:p>
    <w:p w14:paraId="2FAA6728" w14:textId="77777777" w:rsidR="00134DB2" w:rsidRPr="00613AB2" w:rsidRDefault="00134DB2" w:rsidP="00134DB2">
      <w:pPr>
        <w:numPr>
          <w:ilvl w:val="0"/>
          <w:numId w:val="6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Firebase: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בסיס הנתונים בענן שמאחסן את האינדקס ההפוך, 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פרופילי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המשתמשים, התמונות ולוג ה-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</w:rPr>
        <w:t>XP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.</w:t>
      </w:r>
    </w:p>
    <w:p w14:paraId="3744264D" w14:textId="77777777" w:rsidR="00134DB2" w:rsidRPr="00613AB2" w:rsidRDefault="00134DB2" w:rsidP="00134DB2">
      <w:pPr>
        <w:numPr>
          <w:ilvl w:val="0"/>
          <w:numId w:val="6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IoT Sensors Hub (ESP32):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רכיבי החומרה בבוסתן שנתוניהם נאספים, מסונכרנים ונשמרים בתוך תחנת השרת המרכזית. </w:t>
      </w:r>
    </w:p>
    <w:p w14:paraId="4C7E175D" w14:textId="77777777" w:rsidR="00134DB2" w:rsidRPr="00613AB2" w:rsidRDefault="00134DB2" w:rsidP="00134DB2">
      <w:pPr>
        <w:numPr>
          <w:ilvl w:val="0"/>
          <w:numId w:val="6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Weather API: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 xml:space="preserve"> שירות חיצוני שמספק נתוני מזג אוויר לצורך תחזית השקיה חכמה.</w:t>
      </w:r>
    </w:p>
    <w:p w14:paraId="1C5317E4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71E65E54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15964143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F439D34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C616C35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12E85F26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764B01F1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450A1A35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1684C30B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3FAB4489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36300A88" w14:textId="77777777" w:rsidR="00134DB2" w:rsidRPr="00613AB2" w:rsidRDefault="00134DB2" w:rsidP="00134DB2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</w:p>
    <w:p w14:paraId="5D3DE4A9" w14:textId="77777777" w:rsidR="00CE59D5" w:rsidRPr="00613AB2" w:rsidRDefault="0000000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  <w:lastRenderedPageBreak/>
        <w:t>2.2  Use case</w:t>
      </w: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 xml:space="preserve">  מעודכן של פונקציונליות המערכת.</w:t>
      </w:r>
    </w:p>
    <w:p w14:paraId="2FD77ACC" w14:textId="451E70B6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המשתמש המרכזי במערכת (החקלאי/מגדל הביתי) מבצע פעולות קבועות כמו העלאת תמונה לאבחון מחלה, בדיקת מדדי ה-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IoT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של העץ, קריאת המלצות ממנוע ה-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האגרונומי, וכן צפייה בנקודות שלו במסך 'מרוץ הלימון המוזהב'. המערכת פועלת מול הענן כדי לאחזר נתוני מזג אוויר ונתוני חיישנים ולספק לו התראות והמלצות בזמן אמת.</w:t>
      </w:r>
    </w:p>
    <w:p w14:paraId="39CF88DE" w14:textId="77777777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665DBEB3" w14:textId="53F5FEA6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hAnsiTheme="minorBidi" w:cstheme="minorBidi"/>
          <w:noProof/>
          <w:sz w:val="24"/>
          <w:szCs w:val="24"/>
        </w:rPr>
        <w:drawing>
          <wp:inline distT="0" distB="0" distL="0" distR="0" wp14:anchorId="1F37016C" wp14:editId="1C3E4662">
            <wp:extent cx="5260975" cy="3975100"/>
            <wp:effectExtent l="0" t="0" r="0" b="6350"/>
            <wp:docPr id="9191154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1CF34" w14:textId="1C713838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hAnsiTheme="minorBidi" w:cstheme="minorBidi"/>
          <w:noProof/>
          <w:sz w:val="24"/>
          <w:szCs w:val="24"/>
        </w:rPr>
        <w:drawing>
          <wp:inline distT="0" distB="0" distL="0" distR="0" wp14:anchorId="3E867E95" wp14:editId="48B2E37C">
            <wp:extent cx="5260975" cy="22098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D3F77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48983B84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386B119D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63A48328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2A7A0D73" w14:textId="77777777" w:rsidR="00CE59D5" w:rsidRPr="00613AB2" w:rsidRDefault="00000000">
      <w:pPr>
        <w:bidi/>
        <w:spacing w:line="259" w:lineRule="auto"/>
        <w:ind w:left="720"/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lastRenderedPageBreak/>
        <w:t>2.3 דרישות פונקציונליות</w:t>
      </w:r>
    </w:p>
    <w:p w14:paraId="46740BBF" w14:textId="77777777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44EE7821" w14:textId="752C168F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1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.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lang w:val="en-IL"/>
        </w:rPr>
        <w:t xml:space="preserve"> 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המערכת מאפשרת לקבל נתוני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lang w:val="en-IL"/>
        </w:rPr>
        <w:t xml:space="preserve"> pH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ולחות בזמן אמת מחיישן קרקע ייעודי לעצי הדר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lang w:val="en-IL"/>
        </w:rPr>
        <w:t>.</w:t>
      </w:r>
    </w:p>
    <w:p w14:paraId="44EDAD03" w14:textId="0F629130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2. המערכת מאפשרת לזהות ויזואלית מחלות לימון נפוצות בעזרת מודל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 xml:space="preserve"> AI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לאבחון מחלות הדרים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.</w:t>
      </w:r>
    </w:p>
    <w:p w14:paraId="6D131FC8" w14:textId="6F0FFBDA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3. המערכת מאפשרת לדחות את ההשקיה באופן אוטומטי בעת צפי לגשם משמעותי, לפי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 xml:space="preserve"> API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של מזג אוויר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.</w:t>
      </w:r>
    </w:p>
    <w:p w14:paraId="5B8879F4" w14:textId="77777777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4. המערכת מאפשרת להעניק נקודות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 xml:space="preserve"> XP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על ביצוע משימות יומיות של תחזוקת העץ כחלק מניהול </w:t>
      </w:r>
      <w:proofErr w:type="spellStart"/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המשחוק</w:t>
      </w:r>
      <w:proofErr w:type="spellEnd"/>
    </w:p>
    <w:p w14:paraId="47CCDDD8" w14:textId="13FC116D" w:rsidR="003A6BCF" w:rsidRPr="00613AB2" w:rsidRDefault="003A6BCF" w:rsidP="003A6BCF">
      <w:pPr>
        <w:bidi/>
        <w:spacing w:line="259" w:lineRule="auto"/>
        <w:ind w:left="1440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5. המערכת מאפשרת להזין שאילתות אגרונומיות ולקבל תשובות מבוססות מחקר מתוך 5 מאמרי בסיס באמצעות מנוע חיפוש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 xml:space="preserve"> RAG.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.</w:t>
      </w:r>
    </w:p>
    <w:p w14:paraId="2762B764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  <w:lang w:val="en-IL"/>
        </w:rPr>
      </w:pPr>
    </w:p>
    <w:p w14:paraId="11223D2A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 xml:space="preserve">3. דרישות לא פונקציונליות - אתגרים איתם הפרויקט מתמודד (מסווגים לפי קישור </w:t>
      </w: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</w:rPr>
        <w:t>WIKIPEDIA</w:t>
      </w:r>
      <w:r w:rsidRPr="00613AB2">
        <w:rPr>
          <w:rFonts w:asciiTheme="minorBidi" w:eastAsia="Calibri" w:hAnsiTheme="minorBidi" w:cstheme="minorBidi"/>
          <w:b/>
          <w:bCs/>
          <w:color w:val="1155CC"/>
          <w:sz w:val="24"/>
          <w:szCs w:val="24"/>
          <w:rtl/>
        </w:rPr>
        <w:t>).</w:t>
      </w:r>
    </w:p>
    <w:p w14:paraId="6B87349A" w14:textId="77777777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</w:p>
    <w:p w14:paraId="3CF9F0E1" w14:textId="77777777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זמינות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Reliability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): יעד של 99.9% זמינות בענן כדי למנוע אובדן התראות קריטיות (כמו קרה).</w:t>
      </w:r>
    </w:p>
    <w:p w14:paraId="5B9AC82B" w14:textId="77777777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יעילות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Efficiency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): זיהוי מזיקים ויזואלי על ידי ה-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יתבצע תוך פחות מ-2 שניות.</w:t>
      </w:r>
    </w:p>
    <w:p w14:paraId="5BFE110E" w14:textId="77777777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אבטחה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Security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): שמירה מוצפנת ומאובטחת של מפתחות ה-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API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בענן ולא בקוד הגלוי.</w:t>
      </w:r>
    </w:p>
    <w:p w14:paraId="3CE13475" w14:textId="77777777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- </w:t>
      </w:r>
      <w:proofErr w:type="spellStart"/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סקליביליות</w:t>
      </w:r>
      <w:proofErr w:type="spellEnd"/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Scalability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 xml:space="preserve">): תמיכה באלפי חיישני לימון בו-זמנית בעזרת 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Firebase Realtime DB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.</w:t>
      </w:r>
    </w:p>
    <w:p w14:paraId="4DFACC75" w14:textId="26A63556" w:rsidR="003A6BCF" w:rsidRPr="00613AB2" w:rsidRDefault="003A6BCF" w:rsidP="003A6BCF">
      <w:pPr>
        <w:bidi/>
        <w:spacing w:line="259" w:lineRule="auto"/>
        <w:rPr>
          <w:rFonts w:asciiTheme="minorBidi" w:eastAsia="Calibri" w:hAnsiTheme="minorBidi" w:cstheme="minorBidi"/>
          <w:color w:val="1155CC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- שמישות (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</w:rPr>
        <w:t>Usability</w:t>
      </w:r>
      <w:r w:rsidRPr="00613AB2">
        <w:rPr>
          <w:rFonts w:asciiTheme="minorBidi" w:eastAsia="Calibri" w:hAnsiTheme="minorBidi" w:cstheme="minorBidi"/>
          <w:color w:val="1155CC"/>
          <w:sz w:val="24"/>
          <w:szCs w:val="24"/>
          <w:rtl/>
        </w:rPr>
        <w:t>): זמן לימוד המערכת למשתמש חדש לא יעלה על 5 דקות בזכות ממשק אינטואיטיבי.</w:t>
      </w:r>
    </w:p>
    <w:p w14:paraId="699132D2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025795D5" w14:textId="50FBF34F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4.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 ביקורת </w:t>
      </w:r>
      <w:r w:rsidR="00237639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מכלי </w:t>
      </w:r>
      <w:r w:rsidR="00237639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US"/>
        </w:rPr>
        <w:t>AI</w:t>
      </w:r>
      <w:r w:rsidR="00237639"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  <w:lang w:val="en-US"/>
        </w:rPr>
        <w:t>,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וכיצד התמודדתם איתה. נא לחשב גם את ציון 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</w:rPr>
        <w:t>SUS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 ולהתייחס אליו.</w:t>
      </w:r>
    </w:p>
    <w:p w14:paraId="71F67AAE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br/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ביקורת ממשק ממשתמש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 xml:space="preserve"> (UI/UX) 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באמצעות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 xml:space="preserve"> Claude AI: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במהלך פיתוח המסכים, העלינו את אבות הטיפוס של המערכת לבדיקה מול המודל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Claude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כדי לקבל משוב על הממשק מנקודת מבט של חקלאים בשטח. ה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-AI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הציף שתי נקודות תורפה עיקריות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:</w:t>
      </w:r>
    </w:p>
    <w:p w14:paraId="17CD66FD" w14:textId="77777777" w:rsidR="00720691" w:rsidRPr="00613AB2" w:rsidRDefault="00720691" w:rsidP="00720691">
      <w:pPr>
        <w:numPr>
          <w:ilvl w:val="0"/>
          <w:numId w:val="2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קריאות תחת שמש ישירה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 xml:space="preserve"> (Contrast &amp; Legibility):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-AI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ציין שחקלאים משתמשים באפליקציה בעיקר בחוץ, ולכן טקסטים קטנים וצבעים חיוורים יהיו קשים לקריאה באור יום מלא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.</w:t>
      </w:r>
    </w:p>
    <w:p w14:paraId="3DF4C277" w14:textId="77777777" w:rsidR="00720691" w:rsidRPr="00613AB2" w:rsidRDefault="00720691" w:rsidP="00720691">
      <w:pPr>
        <w:numPr>
          <w:ilvl w:val="0"/>
          <w:numId w:val="2"/>
        </w:numPr>
        <w:bidi/>
        <w:spacing w:line="259" w:lineRule="auto"/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 xml:space="preserve">בהירות מנגנון </w:t>
      </w:r>
      <w:proofErr w:type="spellStart"/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המשחוק</w:t>
      </w:r>
      <w:proofErr w:type="spellEnd"/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המודל העיר שלא ברור מספיק למשתמש החדש כיצד בדיוק הוא מרוויח את נקודות ה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-XP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של 'מרוץ הלימון המוזהב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'.</w:t>
      </w:r>
    </w:p>
    <w:p w14:paraId="71D51ECD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כיצד התמודדנו עם הביקורת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בעקבות ההערות, ביצענו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Refactoring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ל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-CSS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של האפליקציה: הגדלנו משמעותית את הגופנים של נתוני החיישנים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(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KPIs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),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בחרנו בפלטת צבעים בעלת קונטרסט גבוה (ירוק כהה, צהוב בולט), והוספנו אייקונים ברורים לכל מדד. בנוסף, הוספנו תיאור קצר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(Tooltip)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מעל מד ההתקדמות שמסביר בצורה ישירה על מה מקבלים נקודות (למשל: 'הרווח 50 נקודות על סריקת עלים וחיפוש מאמרים')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.</w:t>
      </w:r>
    </w:p>
    <w:p w14:paraId="180B9AEE" w14:textId="77777777" w:rsidR="00720691" w:rsidRPr="00613AB2" w:rsidRDefault="00720691" w:rsidP="00720691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rtl/>
        </w:rPr>
        <w:t>ציון שמישות</w:t>
      </w:r>
      <w:r w:rsidRPr="00613AB2">
        <w:rPr>
          <w:rFonts w:asciiTheme="minorBidi" w:eastAsia="Calibri" w:hAnsiTheme="minorBidi" w:cstheme="minorBidi"/>
          <w:b/>
          <w:bCs/>
          <w:color w:val="38761D"/>
          <w:sz w:val="24"/>
          <w:szCs w:val="24"/>
          <w:lang w:val="en-IL"/>
        </w:rPr>
        <w:t xml:space="preserve"> SUS: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לאחר התיקונים, המערכת נבדקה שוב והמשתמשים העניקו לה ציון שמישות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(SUS)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מעולה של 97.5. ציון זה מעיד על כך שהאפליקציה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 (</w:t>
      </w:r>
      <w:proofErr w:type="spellStart"/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LemonPulse</w:t>
      </w:r>
      <w:proofErr w:type="spellEnd"/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 xml:space="preserve">) 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הפכה לאינטואיטיבית לחלוטין, וחקלאים יכולים לתפעל אותה בצורה חלקה ומהירה מבלי להזדקק להדרכה טכנית מוקדמת</w:t>
      </w:r>
      <w:r w:rsidRPr="00613AB2">
        <w:rPr>
          <w:rFonts w:asciiTheme="minorBidi" w:eastAsia="Calibri" w:hAnsiTheme="minorBidi" w:cstheme="minorBidi"/>
          <w:color w:val="38761D"/>
          <w:sz w:val="24"/>
          <w:szCs w:val="24"/>
          <w:lang w:val="en-IL"/>
        </w:rPr>
        <w:t>.</w:t>
      </w:r>
    </w:p>
    <w:p w14:paraId="5B88DAC9" w14:textId="1E95C014" w:rsidR="003A6BCF" w:rsidRPr="00613AB2" w:rsidRDefault="003A6BCF" w:rsidP="003A6BCF">
      <w:pPr>
        <w:bidi/>
        <w:spacing w:line="259" w:lineRule="auto"/>
        <w:ind w:left="720"/>
        <w:rPr>
          <w:rFonts w:asciiTheme="minorBidi" w:eastAsia="Calibri" w:hAnsiTheme="minorBidi" w:cstheme="minorBidi"/>
          <w:color w:val="38761D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38761D"/>
          <w:sz w:val="24"/>
          <w:szCs w:val="24"/>
          <w:rtl/>
        </w:rPr>
        <w:t>.</w:t>
      </w:r>
    </w:p>
    <w:p w14:paraId="751BC34C" w14:textId="77777777" w:rsidR="00CE59D5" w:rsidRPr="00613AB2" w:rsidRDefault="00CE59D5">
      <w:pPr>
        <w:bidi/>
        <w:spacing w:line="259" w:lineRule="auto"/>
        <w:rPr>
          <w:rFonts w:asciiTheme="minorBidi" w:hAnsiTheme="minorBidi" w:cstheme="minorBidi"/>
          <w:color w:val="38761D"/>
          <w:sz w:val="24"/>
          <w:szCs w:val="24"/>
        </w:rPr>
      </w:pPr>
    </w:p>
    <w:p w14:paraId="45204049" w14:textId="6E7F4F11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</w:rPr>
        <w:t>5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.  מערכת מלאה ועובדת, הכוללת הצגת נתוני החיישנים שאתם קולטים מאיתנו, מנוע חיפוש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,</w:t>
      </w:r>
      <w:r w:rsidR="00237639"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חיבור ל </w:t>
      </w:r>
      <w:r w:rsidR="00237639" w:rsidRPr="00613AB2">
        <w:rPr>
          <w:rFonts w:asciiTheme="minorBidi" w:eastAsia="Calibri" w:hAnsiTheme="minorBidi" w:cstheme="minorBidi"/>
          <w:color w:val="980000"/>
          <w:sz w:val="24"/>
          <w:szCs w:val="24"/>
          <w:lang w:val="en-US"/>
        </w:rPr>
        <w:t>HF</w:t>
      </w:r>
      <w:r w:rsidR="00237639" w:rsidRPr="00613AB2">
        <w:rPr>
          <w:rFonts w:asciiTheme="minorBidi" w:eastAsia="Calibri" w:hAnsiTheme="minorBidi" w:cstheme="minorBidi"/>
          <w:color w:val="980000"/>
          <w:sz w:val="24"/>
          <w:szCs w:val="24"/>
          <w:rtl/>
          <w:lang w:val="en-US"/>
        </w:rPr>
        <w:t>,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וצאטבוט. יש לוודא שכל המסכים תקינים ועובדים כראוי, 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בקולאב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, ולעבוד עם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lastRenderedPageBreak/>
        <w:t>firebase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לצורך שמירת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br/>
        <w:t xml:space="preserve">   האינדקס ונתוני החיישנים.</w:t>
      </w:r>
    </w:p>
    <w:p w14:paraId="014EFCE0" w14:textId="77777777" w:rsidR="00CE59D5" w:rsidRPr="00613AB2" w:rsidRDefault="00000000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- על כל המסכים להופיע באפליקציה יחידה, תא בודד. אין לשים פיצ'רים שונים בתאים שונים.</w:t>
      </w:r>
    </w:p>
    <w:p w14:paraId="4E47D45F" w14:textId="77777777" w:rsidR="00CE59D5" w:rsidRPr="00613AB2" w:rsidRDefault="00000000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- יש לממש מנוע חיפוש מבוסס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המבוסס על מאמרים הרלוונטיים לאפליקציה שלכם. מנוע זה צריך להשתמש ב-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LLM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חיצוני אשר יחזיר תשובות אמיתיות המבוססות על המאמרים. </w:t>
      </w:r>
    </w:p>
    <w:p w14:paraId="6D83CCFC" w14:textId="2A2CE9DB" w:rsidR="00237639" w:rsidRPr="00613AB2" w:rsidRDefault="00000000" w:rsidP="00237639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-  אין להשאיר קישורים או כפתורים למסכים שלא קיימים. </w:t>
      </w:r>
    </w:p>
    <w:p w14:paraId="24FBF65D" w14:textId="77777777" w:rsidR="00CE59D5" w:rsidRPr="00613AB2" w:rsidRDefault="00000000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- יש לממש צטבוט שישולב במערכת, מבוסס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(כפי שלמדתם בתרגול 9), העונה בצורה 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br/>
        <w:t xml:space="preserve">    אינטליגנטית לשאלות המשתמש. </w:t>
      </w:r>
    </w:p>
    <w:p w14:paraId="71272599" w14:textId="77777777" w:rsidR="00CE59D5" w:rsidRPr="00613AB2" w:rsidRDefault="00000000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- יש לוודא שניתן להריץ את הפרויקט מהמחברת בלבד , ללא כל צורך בהטענה של קבצים נוספים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br/>
        <w:t xml:space="preserve">    או יציאה למערכת חיצונית (כגון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FLASK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). ניתן לעשות שימוש ב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</w:rPr>
        <w:t>gradio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, יש לוודא כי האתר עולה ופועל כיאות.</w:t>
      </w:r>
    </w:p>
    <w:p w14:paraId="05DA5A4B" w14:textId="77777777" w:rsidR="00CE59D5" w:rsidRPr="00613AB2" w:rsidRDefault="00000000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- שימוש ב -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  <w:t>microservices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 xml:space="preserve"> (תרגול 8)- עליכם לעשות שימוש לפחות בשניים. פרטו באילו שירותים עשיתם שימוש, ומה היתרון בשימוש בשירותים אלו. (10 נקודות)</w:t>
      </w:r>
    </w:p>
    <w:p w14:paraId="79333B2C" w14:textId="1AE4A69B" w:rsidR="00720691" w:rsidRPr="00613AB2" w:rsidRDefault="00720691" w:rsidP="00720691">
      <w:pPr>
        <w:bidi/>
        <w:spacing w:line="259" w:lineRule="auto"/>
        <w:ind w:left="144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בארכיטקטורה מבוזרת ועושה שימוש ב-4 מיקרו-שירותים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(Microservices)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חיצוניים ועצמאיים לחלוטין, מה שמאפשר לנו גמישות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מירבית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, תחזוקה קלה, וביצועים גבוהים מבלי להעמיס על סביבת הריצה המקומית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Colab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):</w:t>
      </w:r>
    </w:p>
    <w:p w14:paraId="3D71F74D" w14:textId="77777777" w:rsidR="00720691" w:rsidRPr="00613AB2" w:rsidRDefault="00720691" w:rsidP="00720691">
      <w:pPr>
        <w:numPr>
          <w:ilvl w:val="0"/>
          <w:numId w:val="3"/>
        </w:numPr>
        <w:tabs>
          <w:tab w:val="clear" w:pos="720"/>
          <w:tab w:val="num" w:pos="1440"/>
        </w:tabs>
        <w:bidi/>
        <w:spacing w:line="259" w:lineRule="auto"/>
        <w:ind w:left="144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Firebase Realtime Database:</w:t>
      </w:r>
    </w:p>
    <w:p w14:paraId="5829299A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שימוש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אחסון האינדקס ההפוך המקודד עבור מנוע ה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-RAG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שלנו, ושמירה מתמשכת של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פרופילי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המשתמשים, היסטוריית ה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-XP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ורשומות החיישנים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(IoT).</w:t>
      </w:r>
    </w:p>
    <w:p w14:paraId="3E2DD09D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יתרון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מודל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Serverless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מלא. היתרון הגדול הוא שאין צורך לנהל ולתחזק שרת מסד נתונים עצמאי. השירות מבטיח סנכרון נתונים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מיידי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(Real-time)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מול האפליקציה, גיבוי אוטומטי,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וסקליביליות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(Scalability)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מיידית גם אם אלפי חקלאים יתחברו במקביל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7EA8DE70" w14:textId="77777777" w:rsidR="00720691" w:rsidRPr="00613AB2" w:rsidRDefault="00720691" w:rsidP="00720691">
      <w:pPr>
        <w:numPr>
          <w:ilvl w:val="0"/>
          <w:numId w:val="3"/>
        </w:numPr>
        <w:tabs>
          <w:tab w:val="clear" w:pos="720"/>
          <w:tab w:val="num" w:pos="1440"/>
        </w:tabs>
        <w:bidi/>
        <w:spacing w:line="259" w:lineRule="auto"/>
        <w:ind w:left="144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Cerebras Cloud LLM API:</w:t>
      </w:r>
    </w:p>
    <w:p w14:paraId="2F6A72DD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שימוש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הפעלת מודל השפה הענק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LLaMA-3.3-70B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לצורך הפקת התשובות האגרונומיות של מנוע ה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-RAG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וניהול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הצ'אטבוט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 התבוני מול החקלאי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21C54BA6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יתרון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עוצמת חישוב אדירה ללא חומרה מקומית. היתרון המרכזי של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Cerebras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הוא טכנולוגיית החומרה הייחודית שלו המאפשרת מהירות עיבוד של מעל 1,000 טוקנים בשנייה. זה מבטיח זמן תגובה כמעט אפסי ב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-UI,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 xml:space="preserve">כך שהמשתמש מקבל תשובה חכמה ומדויקת באופן </w:t>
      </w:r>
      <w:proofErr w:type="spellStart"/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מיידי</w:t>
      </w:r>
      <w:proofErr w:type="spellEnd"/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28F3DE19" w14:textId="77777777" w:rsidR="00720691" w:rsidRPr="00613AB2" w:rsidRDefault="00720691" w:rsidP="00720691">
      <w:pPr>
        <w:numPr>
          <w:ilvl w:val="0"/>
          <w:numId w:val="3"/>
        </w:numPr>
        <w:tabs>
          <w:tab w:val="clear" w:pos="720"/>
          <w:tab w:val="num" w:pos="1440"/>
        </w:tabs>
        <w:bidi/>
        <w:spacing w:line="259" w:lineRule="auto"/>
        <w:ind w:left="144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proofErr w:type="spellStart"/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HuggingFace</w:t>
      </w:r>
      <w:proofErr w:type="spellEnd"/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 xml:space="preserve"> Inference &amp; Datasets:</w:t>
      </w:r>
    </w:p>
    <w:p w14:paraId="2E9C20CD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שימוש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משיכת מאגרי תמונות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(Datasets)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של מחלות הדרים, והרצה של מודל ראייה ממוחשבת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(Vision Transformer)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לקלסיפיקציית העלים ואבחון המחלות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36A32965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יתרון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מאפשר לבצע משימות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AI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כבדות ומורכבות בענן באמצעות קריאות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API,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מבלי שנצטרך לארח משקלי מודל כבדים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(GBs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של מידע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או לשכור מכונות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GPU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יקרות בעצמנו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2C77E820" w14:textId="77777777" w:rsidR="00720691" w:rsidRPr="00613AB2" w:rsidRDefault="00720691" w:rsidP="00720691">
      <w:pPr>
        <w:numPr>
          <w:ilvl w:val="0"/>
          <w:numId w:val="3"/>
        </w:numPr>
        <w:tabs>
          <w:tab w:val="clear" w:pos="720"/>
          <w:tab w:val="num" w:pos="1440"/>
        </w:tabs>
        <w:bidi/>
        <w:spacing w:line="259" w:lineRule="auto"/>
        <w:ind w:left="144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Open-</w:t>
      </w:r>
      <w:proofErr w:type="spellStart"/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Meteo</w:t>
      </w:r>
      <w:proofErr w:type="spellEnd"/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 xml:space="preserve"> Weather API:</w:t>
      </w:r>
    </w:p>
    <w:p w14:paraId="0F10E4B3" w14:textId="77777777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שימוש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שירות המחזיר תחזית גשם ונתוני משקעים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(Precipitation)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שעתיים מדויקים ל-12 השעות הקרובות בהתאם למיקום הגיאוגרפי של המטע, לצורך הפעלת לוגיקת סנכרון ההשקיה החכמה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.</w:t>
      </w:r>
    </w:p>
    <w:p w14:paraId="16226F09" w14:textId="409639F5" w:rsidR="00720691" w:rsidRPr="00613AB2" w:rsidRDefault="00720691" w:rsidP="00720691">
      <w:pPr>
        <w:numPr>
          <w:ilvl w:val="1"/>
          <w:numId w:val="3"/>
        </w:numPr>
        <w:tabs>
          <w:tab w:val="clear" w:pos="1440"/>
          <w:tab w:val="num" w:pos="2160"/>
        </w:tabs>
        <w:bidi/>
        <w:spacing w:line="259" w:lineRule="auto"/>
        <w:ind w:left="2160"/>
        <w:jc w:val="both"/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יתרון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lang w:val="en-IL"/>
        </w:rPr>
        <w:t>: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> 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מונע את הצורך לשמור נתוני אקלים היסטוריים כבדים בתוך בסיס הנתונים שלנו. זהו מיקרו-שירות רזה, חינמי, המחזיר נתוני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lang w:val="en-IL"/>
        </w:rPr>
        <w:t xml:space="preserve"> JSON 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ממוקדים שעוזרים לסוכן התבוני שלנו לקבל החלטות בזמן אמת לגבי השקי</w:t>
      </w:r>
      <w:r w:rsidRPr="00613AB2">
        <w:rPr>
          <w:rFonts w:asciiTheme="minorBidi" w:eastAsia="Calibri" w:hAnsiTheme="minorBidi" w:cstheme="minorBidi"/>
          <w:color w:val="980000"/>
          <w:sz w:val="24"/>
          <w:szCs w:val="24"/>
          <w:rtl/>
        </w:rPr>
        <w:t>ה</w:t>
      </w:r>
    </w:p>
    <w:p w14:paraId="21763884" w14:textId="420A751A" w:rsidR="00720691" w:rsidRPr="00613AB2" w:rsidRDefault="00720691" w:rsidP="00720691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</w:p>
    <w:p w14:paraId="683249F0" w14:textId="6C4B6649" w:rsidR="005F1BC4" w:rsidRPr="00613AB2" w:rsidRDefault="00000000" w:rsidP="005F1BC4">
      <w:pPr>
        <w:bidi/>
        <w:spacing w:line="259" w:lineRule="auto"/>
        <w:jc w:val="both"/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6. מהם ה -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  <w:t>KPI</w:t>
      </w: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 xml:space="preserve"> הרלוונטיים בפרויקט שלכם? הסבירו. (10 נקודות)</w:t>
      </w:r>
    </w:p>
    <w:p w14:paraId="18312441" w14:textId="5CF07759" w:rsidR="00FE41FF" w:rsidRPr="00613AB2" w:rsidRDefault="00FE41FF" w:rsidP="00FE41FF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</w:pP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41FF" w:rsidRPr="00613AB2" w14:paraId="0A504917" w14:textId="77777777" w:rsidTr="00CA5416">
        <w:trPr>
          <w:jc w:val="right"/>
        </w:trPr>
        <w:tc>
          <w:tcPr>
            <w:tcW w:w="2880" w:type="dxa"/>
          </w:tcPr>
          <w:p w14:paraId="3048A130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רציונל והסבר מדעי/טכנולוגי</w:t>
            </w:r>
          </w:p>
        </w:tc>
        <w:tc>
          <w:tcPr>
            <w:tcW w:w="2880" w:type="dxa"/>
          </w:tcPr>
          <w:p w14:paraId="6D5C8487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ערך יעד (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Target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)</w:t>
            </w:r>
          </w:p>
        </w:tc>
        <w:tc>
          <w:tcPr>
            <w:tcW w:w="2880" w:type="dxa"/>
          </w:tcPr>
          <w:p w14:paraId="115523EF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מדד (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KPI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)</w:t>
            </w:r>
          </w:p>
        </w:tc>
      </w:tr>
      <w:tr w:rsidR="00FE41FF" w:rsidRPr="00613AB2" w14:paraId="5F6B7F74" w14:textId="77777777" w:rsidTr="00CA5416">
        <w:trPr>
          <w:jc w:val="right"/>
        </w:trPr>
        <w:tc>
          <w:tcPr>
            <w:tcW w:w="2880" w:type="dxa"/>
          </w:tcPr>
          <w:p w14:paraId="4510B2D9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מדד משולב המשקלל את יחסי הסטייה של ה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lang w:bidi="he-IL"/>
              </w:rPr>
              <w:t xml:space="preserve">-pH, 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הלחות והטמפרטורה מהטווח האופטימלי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lang w:bidi="he-IL"/>
              </w:rPr>
              <w:t>.</w:t>
            </w:r>
          </w:p>
        </w:tc>
        <w:tc>
          <w:tcPr>
            <w:tcW w:w="2880" w:type="dxa"/>
          </w:tcPr>
          <w:p w14:paraId="2CAA1137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</w:rPr>
              <w:t>≥ 80%</w:t>
            </w:r>
          </w:p>
        </w:tc>
        <w:tc>
          <w:tcPr>
            <w:tcW w:w="2880" w:type="dxa"/>
          </w:tcPr>
          <w:p w14:paraId="1363316B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ציון בריאות כולל</w:t>
            </w:r>
          </w:p>
        </w:tc>
      </w:tr>
      <w:tr w:rsidR="00FE41FF" w:rsidRPr="00613AB2" w14:paraId="101332A7" w14:textId="77777777" w:rsidTr="00CA5416">
        <w:trPr>
          <w:jc w:val="right"/>
        </w:trPr>
        <w:tc>
          <w:tcPr>
            <w:tcW w:w="2880" w:type="dxa"/>
          </w:tcPr>
          <w:p w14:paraId="3A057E13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מחוץ לטווח זה, עצי לימון סובלים מחוסר יכולת לקלוט מיקרו-</w:t>
            </w:r>
            <w:proofErr w:type="spellStart"/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נוטריאנטים</w:t>
            </w:r>
            <w:proofErr w:type="spellEnd"/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 xml:space="preserve"> חיוניים.</w:t>
            </w:r>
          </w:p>
        </w:tc>
        <w:tc>
          <w:tcPr>
            <w:tcW w:w="2880" w:type="dxa"/>
          </w:tcPr>
          <w:p w14:paraId="7FC27F2E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6.0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</w:rPr>
              <w:t xml:space="preserve"> - 7.0</w:t>
            </w:r>
          </w:p>
        </w:tc>
        <w:tc>
          <w:tcPr>
            <w:tcW w:w="2880" w:type="dxa"/>
          </w:tcPr>
          <w:p w14:paraId="63961792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חומציות הקרקע (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Soil pH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)</w:t>
            </w:r>
          </w:p>
        </w:tc>
      </w:tr>
      <w:tr w:rsidR="00FE41FF" w:rsidRPr="00613AB2" w14:paraId="2399C016" w14:textId="77777777" w:rsidTr="00CA5416">
        <w:trPr>
          <w:jc w:val="right"/>
        </w:trPr>
        <w:tc>
          <w:tcPr>
            <w:tcW w:w="2880" w:type="dxa"/>
          </w:tcPr>
          <w:p w14:paraId="4B8AF8C0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לחות נמוכה מ-40% מעידה על עקת מים הדורשת השקיה.</w:t>
            </w:r>
          </w:p>
        </w:tc>
        <w:tc>
          <w:tcPr>
            <w:tcW w:w="2880" w:type="dxa"/>
          </w:tcPr>
          <w:p w14:paraId="2D75AD8D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40%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</w:rPr>
              <w:t xml:space="preserve"> - 60%</w:t>
            </w:r>
          </w:p>
        </w:tc>
        <w:tc>
          <w:tcPr>
            <w:tcW w:w="2880" w:type="dxa"/>
          </w:tcPr>
          <w:p w14:paraId="168FBEDC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לחות יחסית (%)</w:t>
            </w:r>
          </w:p>
        </w:tc>
      </w:tr>
      <w:tr w:rsidR="00FE41FF" w:rsidRPr="00613AB2" w14:paraId="0A13114C" w14:textId="77777777" w:rsidTr="00CA5416">
        <w:trPr>
          <w:jc w:val="right"/>
        </w:trPr>
        <w:tc>
          <w:tcPr>
            <w:tcW w:w="2880" w:type="dxa"/>
          </w:tcPr>
          <w:p w14:paraId="5C6ACE61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מבטיח שליפת מאמר אקדמי מתאים ביותר לשאלת החקלאי.</w:t>
            </w:r>
          </w:p>
        </w:tc>
        <w:tc>
          <w:tcPr>
            <w:tcW w:w="2880" w:type="dxa"/>
          </w:tcPr>
          <w:p w14:paraId="087C3689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</w:rPr>
              <w:t>≥ 100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 xml:space="preserve"> נקודות</w:t>
            </w:r>
          </w:p>
        </w:tc>
        <w:tc>
          <w:tcPr>
            <w:tcW w:w="2880" w:type="dxa"/>
          </w:tcPr>
          <w:p w14:paraId="2044CA56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 xml:space="preserve">ציון רלוונטיות 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RAG</w:t>
            </w:r>
          </w:p>
        </w:tc>
      </w:tr>
      <w:tr w:rsidR="00FE41FF" w:rsidRPr="00613AB2" w14:paraId="2CF755F3" w14:textId="77777777" w:rsidTr="00CA5416">
        <w:trPr>
          <w:jc w:val="right"/>
        </w:trPr>
        <w:tc>
          <w:tcPr>
            <w:tcW w:w="2880" w:type="dxa"/>
          </w:tcPr>
          <w:p w14:paraId="188B5219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זמן תגובה קריטי לשמירה על חוויית משתמש רציפה ב-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 xml:space="preserve"> 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lang w:bidi="he-IL"/>
              </w:rPr>
              <w:t>UI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>.</w:t>
            </w:r>
          </w:p>
        </w:tc>
        <w:tc>
          <w:tcPr>
            <w:tcW w:w="2880" w:type="dxa"/>
          </w:tcPr>
          <w:p w14:paraId="33D9597B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</w:rPr>
              <w:t>&lt; 3</w:t>
            </w:r>
            <w:r w:rsidRPr="00613AB2">
              <w:rPr>
                <w:rFonts w:asciiTheme="minorBidi" w:hAnsiTheme="minorBidi"/>
                <w:color w:val="980000"/>
                <w:sz w:val="24"/>
                <w:szCs w:val="24"/>
                <w:rtl/>
                <w:lang w:bidi="he-IL"/>
              </w:rPr>
              <w:t xml:space="preserve"> שניות</w:t>
            </w:r>
          </w:p>
        </w:tc>
        <w:tc>
          <w:tcPr>
            <w:tcW w:w="2880" w:type="dxa"/>
          </w:tcPr>
          <w:p w14:paraId="344A99B4" w14:textId="77777777" w:rsidR="00FE41FF" w:rsidRPr="00613AB2" w:rsidRDefault="00FE41FF" w:rsidP="00CA5416">
            <w:pPr>
              <w:bidi/>
              <w:rPr>
                <w:rFonts w:asciiTheme="minorBidi" w:hAnsiTheme="minorBidi"/>
                <w:color w:val="980000"/>
                <w:sz w:val="24"/>
                <w:szCs w:val="24"/>
              </w:rPr>
            </w:pPr>
            <w:proofErr w:type="spellStart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זמן</w:t>
            </w:r>
            <w:proofErr w:type="spellEnd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 xml:space="preserve"> </w:t>
            </w:r>
            <w:proofErr w:type="spellStart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תגובת</w:t>
            </w:r>
            <w:proofErr w:type="spellEnd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 xml:space="preserve"> </w:t>
            </w:r>
            <w:proofErr w:type="spellStart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>מערכת</w:t>
            </w:r>
            <w:proofErr w:type="spellEnd"/>
            <w:r w:rsidRPr="00613AB2">
              <w:rPr>
                <w:rFonts w:asciiTheme="minorBidi" w:hAnsiTheme="minorBidi"/>
                <w:color w:val="980000"/>
                <w:sz w:val="24"/>
                <w:szCs w:val="24"/>
              </w:rPr>
              <w:t xml:space="preserve"> (API)</w:t>
            </w:r>
          </w:p>
        </w:tc>
      </w:tr>
    </w:tbl>
    <w:p w14:paraId="70D7094A" w14:textId="77777777" w:rsidR="00FE41FF" w:rsidRPr="00613AB2" w:rsidRDefault="00FE41FF" w:rsidP="00FE41FF">
      <w:pPr>
        <w:bidi/>
        <w:spacing w:line="259" w:lineRule="auto"/>
        <w:ind w:left="720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</w:p>
    <w:p w14:paraId="340F1946" w14:textId="77777777" w:rsidR="005F1BC4" w:rsidRPr="00613AB2" w:rsidRDefault="005F1BC4" w:rsidP="005F1BC4">
      <w:pPr>
        <w:bidi/>
        <w:spacing w:line="259" w:lineRule="auto"/>
        <w:jc w:val="both"/>
        <w:rPr>
          <w:rFonts w:asciiTheme="minorBidi" w:eastAsia="Calibri" w:hAnsiTheme="minorBidi" w:cstheme="minorBidi"/>
          <w:color w:val="980000"/>
          <w:sz w:val="24"/>
          <w:szCs w:val="24"/>
        </w:rPr>
      </w:pPr>
    </w:p>
    <w:p w14:paraId="72BC6C1E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  <w:rtl/>
        </w:rPr>
        <w:t>7 . תיק תחזוקה – תיאור של כל הקבצים והאובייקטים המרכזיים, ותיעוד קצר של כל פונקציה בקוד.</w:t>
      </w:r>
    </w:p>
    <w:p w14:paraId="0C906BB9" w14:textId="77777777" w:rsidR="005F1BC4" w:rsidRPr="00613AB2" w:rsidRDefault="005F1BC4" w:rsidP="005F1BC4">
      <w:pPr>
        <w:bidi/>
        <w:spacing w:line="259" w:lineRule="auto"/>
        <w:rPr>
          <w:rFonts w:asciiTheme="minorBidi" w:eastAsia="Calibri" w:hAnsiTheme="minorBidi" w:cstheme="minorBidi"/>
          <w:color w:val="980000"/>
          <w:sz w:val="24"/>
          <w:szCs w:val="24"/>
        </w:rPr>
      </w:pPr>
    </w:p>
    <w:p w14:paraId="44F17EB9" w14:textId="1D2D3FF0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color w:val="980000"/>
          <w:sz w:val="24"/>
          <w:szCs w:val="24"/>
        </w:rPr>
      </w:pPr>
      <w:hyperlink r:id="rId12" w:history="1">
        <w:r w:rsidRPr="00613AB2">
          <w:rPr>
            <w:rStyle w:val="Hyperlink"/>
            <w:rFonts w:asciiTheme="minorBidi" w:eastAsia="Calibri" w:hAnsiTheme="minorBidi" w:cstheme="minorBidi"/>
            <w:sz w:val="24"/>
            <w:szCs w:val="24"/>
          </w:rPr>
          <w:t>https://docs.google.com/document/d/1dAoULWaU6zG3ZP1sbCmyov3</w:t>
        </w:r>
        <w:r w:rsidRPr="00613AB2">
          <w:rPr>
            <w:rStyle w:val="Hyperlink"/>
            <w:rFonts w:asciiTheme="minorBidi" w:eastAsia="Calibri" w:hAnsiTheme="minorBidi" w:cstheme="minorBidi"/>
            <w:sz w:val="24"/>
            <w:szCs w:val="24"/>
          </w:rPr>
          <w:t>5</w:t>
        </w:r>
        <w:r w:rsidRPr="00613AB2">
          <w:rPr>
            <w:rStyle w:val="Hyperlink"/>
            <w:rFonts w:asciiTheme="minorBidi" w:eastAsia="Calibri" w:hAnsiTheme="minorBidi" w:cstheme="minorBidi"/>
            <w:sz w:val="24"/>
            <w:szCs w:val="24"/>
          </w:rPr>
          <w:t>LrJU1sfGn5YMEMzEqcM/edit?tab=t.0#heading=h.bpmgvgl0h3ty</w:t>
        </w:r>
      </w:hyperlink>
    </w:p>
    <w:p w14:paraId="02D7944F" w14:textId="77777777" w:rsidR="005F1BC4" w:rsidRPr="00613AB2" w:rsidRDefault="005F1BC4" w:rsidP="005F1BC4">
      <w:pPr>
        <w:bidi/>
        <w:spacing w:line="259" w:lineRule="auto"/>
        <w:rPr>
          <w:rFonts w:asciiTheme="minorBidi" w:eastAsia="Calibri" w:hAnsiTheme="minorBidi" w:cstheme="minorBidi"/>
          <w:color w:val="980000"/>
          <w:sz w:val="24"/>
          <w:szCs w:val="24"/>
        </w:rPr>
      </w:pPr>
    </w:p>
    <w:p w14:paraId="705B7EEE" w14:textId="77777777" w:rsidR="005F1BC4" w:rsidRPr="00613AB2" w:rsidRDefault="00000000">
      <w:pPr>
        <w:bidi/>
        <w:spacing w:line="259" w:lineRule="auto"/>
        <w:rPr>
          <w:rFonts w:asciiTheme="minorBidi" w:hAnsiTheme="minorBidi" w:cstheme="minorBidi"/>
          <w:b/>
          <w:bCs/>
          <w:color w:val="980000"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color w:val="980000"/>
          <w:sz w:val="24"/>
          <w:szCs w:val="24"/>
        </w:rPr>
        <w:t xml:space="preserve">8. </w:t>
      </w:r>
      <w:r w:rsidRPr="00613AB2">
        <w:rPr>
          <w:rFonts w:asciiTheme="minorBidi" w:hAnsiTheme="minorBidi" w:cstheme="minorBidi"/>
          <w:b/>
          <w:bCs/>
          <w:color w:val="980000"/>
          <w:sz w:val="24"/>
          <w:szCs w:val="24"/>
          <w:rtl/>
        </w:rPr>
        <w:t>תיק למשתמש , הכולל הסבר כללי על המערכת , פירוט מסכים, מעברים בין מסכים והסבר על טעויות אפשרויות.</w:t>
      </w:r>
    </w:p>
    <w:p w14:paraId="1C45CAAC" w14:textId="0A003EC9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hyperlink r:id="rId13" w:history="1">
        <w:r w:rsidRPr="00613AB2">
          <w:rPr>
            <w:rStyle w:val="Hyperlink"/>
            <w:rFonts w:asciiTheme="minorBidi" w:eastAsia="Calibri" w:hAnsiTheme="minorBidi" w:cstheme="minorBidi"/>
            <w:sz w:val="24"/>
            <w:szCs w:val="24"/>
          </w:rPr>
          <w:t>https://docs.google.com/document/d/1dFBmd6Dka5HnGwlK1ycH0ZOguHDAMLOa4tQlf-xKvNc/edit?tab=t.0#heading=h.fg9s2j7467lm</w:t>
        </w:r>
      </w:hyperlink>
    </w:p>
    <w:p w14:paraId="418CBB40" w14:textId="5E271462" w:rsidR="00CE59D5" w:rsidRPr="00613AB2" w:rsidRDefault="00000000" w:rsidP="005F1BC4">
      <w:pPr>
        <w:bidi/>
        <w:spacing w:line="259" w:lineRule="auto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br/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9. בשבוע 12 בקורס הצגתם את המערכת שלכם. </w:t>
      </w:r>
    </w:p>
    <w:p w14:paraId="4EF865EF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קיבלתם מאיתנו את המשובים </w:t>
      </w:r>
    </w:p>
    <w:p w14:paraId="2A6B59F1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 יש להגיש את הטבלה הבאה , תוך התיחסות למשובים שקיבלתם:</w:t>
      </w:r>
    </w:p>
    <w:tbl>
      <w:tblPr>
        <w:tblStyle w:val="a0"/>
        <w:bidiVisual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5"/>
        <w:gridCol w:w="3097"/>
        <w:gridCol w:w="2734"/>
      </w:tblGrid>
      <w:tr w:rsidR="00CE59D5" w:rsidRPr="00613AB2" w14:paraId="15ADF0BF" w14:textId="77777777">
        <w:tc>
          <w:tcPr>
            <w:tcW w:w="2465" w:type="dxa"/>
          </w:tcPr>
          <w:p w14:paraId="73663D67" w14:textId="77777777" w:rsidR="00CE59D5" w:rsidRPr="00613AB2" w:rsidRDefault="00000000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הערת  משוב</w:t>
            </w:r>
          </w:p>
        </w:tc>
        <w:tc>
          <w:tcPr>
            <w:tcW w:w="3097" w:type="dxa"/>
          </w:tcPr>
          <w:p w14:paraId="344E83DE" w14:textId="77777777" w:rsidR="00CE59D5" w:rsidRPr="00613AB2" w:rsidRDefault="00000000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האם לדעתכם יש צורך בשינוי במערכת בעקבות ההערה?</w:t>
            </w:r>
          </w:p>
        </w:tc>
        <w:tc>
          <w:tcPr>
            <w:tcW w:w="2734" w:type="dxa"/>
          </w:tcPr>
          <w:p w14:paraId="4325A168" w14:textId="77777777" w:rsidR="00CE59D5" w:rsidRPr="00613AB2" w:rsidRDefault="00000000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נימוק</w:t>
            </w:r>
          </w:p>
        </w:tc>
      </w:tr>
      <w:tr w:rsidR="00CE59D5" w:rsidRPr="00613AB2" w14:paraId="0574BACE" w14:textId="77777777">
        <w:tc>
          <w:tcPr>
            <w:tcW w:w="2465" w:type="dxa"/>
          </w:tcPr>
          <w:p w14:paraId="4CF97A52" w14:textId="48B6386B" w:rsidR="00CE59D5" w:rsidRPr="00613AB2" w:rsidRDefault="00470971" w:rsidP="00470971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t>רמת החשיפה לשמש תקינה בצבע אדום, נותן קונוטציה שלילית</w:t>
            </w: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br/>
              <w:t>העלאת התמונה מציגה תמונה חתוכה, הקובייה לא ממורכזת</w:t>
            </w: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br/>
            </w: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lastRenderedPageBreak/>
              <w:t>החיפוש מציג גם מאמרים לא רלוונטים (הוא מציין שהם לא רלוונטיים, אבל עדיף לא להציג אותם כלל לדעתי)</w:t>
            </w:r>
          </w:p>
        </w:tc>
        <w:tc>
          <w:tcPr>
            <w:tcW w:w="3097" w:type="dxa"/>
          </w:tcPr>
          <w:p w14:paraId="19D678B4" w14:textId="049CD0E5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כן</w:t>
            </w:r>
          </w:p>
        </w:tc>
        <w:tc>
          <w:tcPr>
            <w:tcW w:w="2734" w:type="dxa"/>
          </w:tcPr>
          <w:p w14:paraId="53E14DDB" w14:textId="5E831E47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לגבי הצבעים וה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-UI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(מרכז הקוביות וחיתוך התמונה), נתקן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-CSS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כדי למנוע קונוטציה שלילית למצב תקין. לגבי החיפוש: מנגנון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-RAG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מבוסס על שלב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אינדקס הפוך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(Inverted Index)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-Firebase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שמחזיר ציונים אבסולוטיים. עם זאת, כדי למנוע הצפת מידע לא רלוונטי, נכון להגדיר סף ציון מינימלי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(Threshold)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שמתחתיו מאמרים עם ציון 0 או ללא התאמה ישירה יסוננו לחלוטין ולא יוצגו כ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"No Match".</w:t>
            </w:r>
          </w:p>
        </w:tc>
      </w:tr>
      <w:tr w:rsidR="00CE59D5" w:rsidRPr="00613AB2" w14:paraId="104F1B4E" w14:textId="77777777">
        <w:tc>
          <w:tcPr>
            <w:tcW w:w="2465" w:type="dxa"/>
          </w:tcPr>
          <w:p w14:paraId="68ADB1E6" w14:textId="77777777" w:rsidR="00470971" w:rsidRPr="00613AB2" w:rsidRDefault="00470971" w:rsidP="00470971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lastRenderedPageBreak/>
              <w:t>הגרפים מציגים רק מידע יומי במקום שעתי, אין שינוי גדול בין הערכים</w:t>
            </w:r>
          </w:p>
          <w:p w14:paraId="6A2F280E" w14:textId="77777777" w:rsidR="00CE59D5" w:rsidRPr="00613AB2" w:rsidRDefault="00CE59D5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</w:p>
        </w:tc>
        <w:tc>
          <w:tcPr>
            <w:tcW w:w="3097" w:type="dxa"/>
          </w:tcPr>
          <w:p w14:paraId="2E209C45" w14:textId="17E21687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לא</w:t>
            </w:r>
          </w:p>
        </w:tc>
        <w:tc>
          <w:tcPr>
            <w:tcW w:w="2734" w:type="dxa"/>
          </w:tcPr>
          <w:p w14:paraId="3417CE38" w14:textId="79F96E53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פונקציית פולינג הנתונים מה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-IoT (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on_poll_sensors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מדמה ומביאה היסטוריית דגימות רציפה (עד 30 דגימות אחרונות לפי בחירת המשתמש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בסליידר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). הגרפים מציגים שינויים ברמת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-Readings (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במרווחים של דקות/שעות לפי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-Polling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מה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-ESP32),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והערכים נעים בטווחים אגרונומיים ריאליסטיים לעצי לימון (למשל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pH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סביב 6.2). תנודות חריגות מדי אינן משקפות התנהגות טבעית של קרקע וסביבה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</w:tr>
      <w:tr w:rsidR="00CE59D5" w:rsidRPr="00613AB2" w14:paraId="3D129E33" w14:textId="77777777">
        <w:tc>
          <w:tcPr>
            <w:tcW w:w="2465" w:type="dxa"/>
          </w:tcPr>
          <w:p w14:paraId="3B2DB98C" w14:textId="77777777" w:rsidR="00470971" w:rsidRPr="00613AB2" w:rsidRDefault="00470971" w:rsidP="00470971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t>חסר אורך טווחים בגרפים (רק דגימות אחרונות פרוסות על גבי ימים)</w:t>
            </w:r>
          </w:p>
          <w:p w14:paraId="45D73476" w14:textId="77777777" w:rsidR="00CE59D5" w:rsidRPr="00613AB2" w:rsidRDefault="00CE59D5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</w:p>
        </w:tc>
        <w:tc>
          <w:tcPr>
            <w:tcW w:w="3097" w:type="dxa"/>
          </w:tcPr>
          <w:p w14:paraId="6C046463" w14:textId="47DB81E2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לא</w:t>
            </w:r>
          </w:p>
        </w:tc>
        <w:tc>
          <w:tcPr>
            <w:tcW w:w="2734" w:type="dxa"/>
          </w:tcPr>
          <w:p w14:paraId="7F8C1BC7" w14:textId="534C3275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האפליקציה תומכת בשני סוגי מבטים המשלימים זה את זה: טאב האנליטיקה מציג גרף דינמי מבוסס זמן לפי בחירת המשתמש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(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ToggleButtons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לטווחים של 1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h, 6h, 24h, 7d).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בנוסף, קיים מנגנון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Big Data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מובנה מבוסס 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  <w:t xml:space="preserve">Apache </w:t>
            </w:r>
            <w:proofErr w:type="spellStart"/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  <w:t>PySpark</w:t>
            </w:r>
            <w:proofErr w:type="spellEnd"/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  <w:t xml:space="preserve"> Map-Reduce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המאחד ומנתח את </w:t>
            </w:r>
            <w:r w:rsidRPr="00613AB2">
              <w:rPr>
                <w:rFonts w:asciiTheme="minorBidi" w:eastAsia="Calibri" w:hAnsiTheme="minorBidi" w:cstheme="minorBidi"/>
                <w:i/>
                <w:iCs/>
                <w:sz w:val="24"/>
                <w:szCs w:val="24"/>
                <w:rtl/>
              </w:rPr>
              <w:t>כל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היסטוריית הדגימות שנשמרה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-Firebase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ומציג תמונת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אקסטרים (מינימום מול מקסימום) כוללת של המערכת לאורך זמן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</w:tr>
      <w:tr w:rsidR="00CE59D5" w:rsidRPr="00613AB2" w14:paraId="328B8C59" w14:textId="77777777">
        <w:tc>
          <w:tcPr>
            <w:tcW w:w="2465" w:type="dxa"/>
          </w:tcPr>
          <w:p w14:paraId="13832181" w14:textId="77777777" w:rsidR="00470971" w:rsidRPr="00613AB2" w:rsidRDefault="00470971" w:rsidP="00470971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hAnsiTheme="minorBidi" w:cstheme="minorBidi"/>
                <w:sz w:val="24"/>
                <w:szCs w:val="24"/>
                <w:rtl/>
              </w:rPr>
              <w:lastRenderedPageBreak/>
              <w:t>לאחד גדלים של טקסטים לטווחים אחידים</w:t>
            </w:r>
          </w:p>
          <w:p w14:paraId="0E4BDC94" w14:textId="77777777" w:rsidR="00CE59D5" w:rsidRPr="00613AB2" w:rsidRDefault="00CE59D5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</w:p>
        </w:tc>
        <w:tc>
          <w:tcPr>
            <w:tcW w:w="3097" w:type="dxa"/>
          </w:tcPr>
          <w:p w14:paraId="0F59C946" w14:textId="4160FBC9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כן</w:t>
            </w:r>
          </w:p>
        </w:tc>
        <w:tc>
          <w:tcPr>
            <w:tcW w:w="2734" w:type="dxa"/>
          </w:tcPr>
          <w:p w14:paraId="028B3C0E" w14:textId="204C76C9" w:rsidR="00CE59D5" w:rsidRPr="00613AB2" w:rsidRDefault="00470971" w:rsidP="00470971">
            <w:pPr>
              <w:bidi/>
              <w:spacing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ברוטציות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-HTML/CSS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השונות (כמו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-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render_analytics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וב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-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render_home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קיימים הבדלי גדלים קטנים בין כותרות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-KPIs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לתיאורי הטווחים (למשל שימוש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-font-size: 11px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לעומת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13px).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נבצע אחידות גופנים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(Refactoring)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ברמת מחלקות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-CSS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הייעודיות בתוך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CSS_STYLE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כדי להבטיח נראות ויזואלית נקייה ואחידה בכל הטאבים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</w:tr>
    </w:tbl>
    <w:p w14:paraId="2E941311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01AC50C4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11. התייחסות למשוב שקיבלתם בשבוע 13 – 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code review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 – יש להגיש את המשוב שקיבלתם מהצוות השני בחלק הקבוצתי , ולכתוב התייחסות מתאימה:לכל הערה, יש לרשום אותה ולציין האם נעשה שינוי בקוד בעקבות זאת.</w:t>
      </w:r>
    </w:p>
    <w:p w14:paraId="4AA31DA9" w14:textId="77777777" w:rsidR="00CE59D5" w:rsidRPr="00613AB2" w:rsidRDefault="00CE59D5">
      <w:pPr>
        <w:bidi/>
        <w:spacing w:before="240" w:after="240" w:line="259" w:lineRule="auto"/>
        <w:rPr>
          <w:rFonts w:asciiTheme="minorBidi" w:eastAsia="Calibri" w:hAnsiTheme="minorBidi" w:cstheme="minorBidi"/>
          <w:sz w:val="24"/>
          <w:szCs w:val="24"/>
        </w:rPr>
      </w:pPr>
    </w:p>
    <w:tbl>
      <w:tblPr>
        <w:tblStyle w:val="a1"/>
        <w:bidiVisual/>
        <w:tblW w:w="8370" w:type="dxa"/>
        <w:tblInd w:w="40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885"/>
        <w:gridCol w:w="2625"/>
      </w:tblGrid>
      <w:tr w:rsidR="00CE59D5" w:rsidRPr="00613AB2" w14:paraId="31931F56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A78C" w14:textId="77777777" w:rsidR="00CE59D5" w:rsidRPr="00613AB2" w:rsidRDefault="0000000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הערה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9DD2" w14:textId="77777777" w:rsidR="00CE59D5" w:rsidRPr="00613AB2" w:rsidRDefault="0000000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תגובה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53CA" w14:textId="77777777" w:rsidR="00CE59D5" w:rsidRPr="00613AB2" w:rsidRDefault="0000000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b/>
                <w:bCs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האם בכוונת הצוות לבצע שינוי בעקבות ההערה? יש לפרט. אם כן, מה השינוי. אם לא, מדוע</w:t>
            </w:r>
          </w:p>
        </w:tc>
      </w:tr>
      <w:tr w:rsidR="00CE59D5" w:rsidRPr="00613AB2" w14:paraId="2662B18B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5ED7F" w14:textId="77777777" w:rsidR="00CE59D5" w:rsidRPr="00613AB2" w:rsidRDefault="0000000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פשטות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175F" w14:textId="3D740901" w:rsidR="00CE59D5" w:rsidRPr="00613AB2" w:rsidRDefault="00000000" w:rsidP="00CF3878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פונקציות הרינדור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(</w:t>
            </w:r>
            <w:proofErr w:type="spellStart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render_home</w:t>
            </w:r>
            <w:proofErr w:type="spellEnd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(), </w:t>
            </w:r>
            <w:proofErr w:type="spellStart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render_analytics</w:t>
            </w:r>
            <w:proofErr w:type="spellEnd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()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וכו') הן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f-strings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ענקיות של מאות שורות המשלבות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HTML, CSS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ולוגיקה יחד. ניתן לפרק לפונקציות עזר קטנות כמו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_</w:t>
            </w:r>
            <w:proofErr w:type="spellStart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render_chip</w:t>
            </w:r>
            <w:proofErr w:type="spellEnd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() 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</w:t>
            </w:r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-_</w:t>
            </w:r>
            <w:proofErr w:type="spellStart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render_kpi_card</w:t>
            </w:r>
            <w:proofErr w:type="spellEnd"/>
            <w:r w:rsidR="00CF3878"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().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E89A1" w14:textId="60748BC3" w:rsidR="00CE59D5" w:rsidRPr="00613AB2" w:rsidRDefault="006C28E1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לא, </w:t>
            </w:r>
            <w:r w:rsidR="00AC4ADD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כי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זה לא משהו שמשנה את עבודת המערכת בכלל לא ראינו צורך לעשות שינוי זה.</w:t>
            </w:r>
          </w:p>
        </w:tc>
      </w:tr>
      <w:tr w:rsidR="00CE59D5" w:rsidRPr="00613AB2" w14:paraId="62D28262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E2FC" w14:textId="77777777" w:rsidR="00CE59D5" w:rsidRPr="00613AB2" w:rsidRDefault="0000000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מימוש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21FEC" w14:textId="77777777" w:rsidR="003B5D4A" w:rsidRPr="00613AB2" w:rsidRDefault="00000000" w:rsidP="003B5D4A">
            <w:pPr>
              <w:spacing w:after="160" w:line="259" w:lineRule="auto"/>
              <w:jc w:val="right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</w:t>
            </w:r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הקוד מממש את כל הנדרש — 4 מיקרו-שירותים </w:t>
            </w:r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(Firebase, Cerebras, </w:t>
            </w:r>
            <w:proofErr w:type="spellStart"/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HuggingFace</w:t>
            </w:r>
            <w:proofErr w:type="spellEnd"/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, Open-</w:t>
            </w:r>
            <w:proofErr w:type="spellStart"/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Meteo</w:t>
            </w:r>
            <w:proofErr w:type="spellEnd"/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), 6</w:t>
            </w:r>
            <w:r w:rsidR="003B5D4A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לשוניות ניווט, וסקר חיישנים פעיל. כל הפיצ'רים המרכזיים עובדים מקצה לקצה.</w:t>
            </w:r>
          </w:p>
          <w:p w14:paraId="01ADADF3" w14:textId="511F514A" w:rsidR="00CE59D5" w:rsidRPr="00613AB2" w:rsidRDefault="00CE59D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F2EE" w14:textId="21421B3C" w:rsidR="00CE59D5" w:rsidRPr="00613AB2" w:rsidRDefault="00107102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לא</w:t>
            </w:r>
            <w:r w:rsidR="00AE086F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, כי לפי הפיידבק זה תקין</w:t>
            </w:r>
          </w:p>
        </w:tc>
      </w:tr>
      <w:tr w:rsidR="00AA7675" w:rsidRPr="00613AB2" w14:paraId="0586FBB5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C5FD" w14:textId="77777777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מודלריות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85354" w14:textId="278A4F78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המיקרו-שירותים מופרדים היטב בנוסף הקוד מחולק לכמה תאים (חלוקה טובה)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7DE1" w14:textId="20C7C83D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לא, כי לפי הפיידבק זה תקין</w:t>
            </w:r>
          </w:p>
        </w:tc>
      </w:tr>
      <w:tr w:rsidR="00AA7675" w:rsidRPr="00613AB2" w14:paraId="52450C0F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EF80" w14:textId="77777777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יעילות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C370" w14:textId="296B49B0" w:rsidR="00AA7675" w:rsidRPr="00613AB2" w:rsidRDefault="00BC3547" w:rsidP="00BC3547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</w:rPr>
            </w:pP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search_documents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()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מורידה את כל האינדקס מ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-Firebase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בכל חיפוש מחדש ללא מטמון. רשימות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-Big Data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גדלות ללא הגבלה ועלולות להאט את המערכת לאחר סקרים רבים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3916" w14:textId="64B525D1" w:rsidR="009A2B45" w:rsidRPr="00613AB2" w:rsidRDefault="009A2B45" w:rsidP="009A2B4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כן, בכוונתנו לבצע 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.</w:t>
            </w:r>
          </w:p>
          <w:p w14:paraId="76FC801E" w14:textId="77500141" w:rsidR="009A2B45" w:rsidRPr="00613AB2" w:rsidRDefault="009A2B45" w:rsidP="009A2B4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מה השינוי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:</w:t>
            </w:r>
          </w:p>
          <w:p w14:paraId="60FD8F12" w14:textId="2BE07335" w:rsidR="009A2B45" w:rsidRPr="00613AB2" w:rsidRDefault="009A2B45" w:rsidP="009A2B4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.1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מנגנון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lang w:val="en-US"/>
              </w:rPr>
              <w:t xml:space="preserve"> Cache 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לאינדקס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lang w:val="en-US"/>
              </w:rPr>
              <w:t>: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נגדיר משתנה גלובלי שישמור את נתוני האינדקס לאחר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-Fetch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הראשון. פונקציית החיפוש תבדוק קודם אם המידע קיים בזיכרון המקומי, ורק אם הוא ריק תבצע פנייה ל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-Firebase. </w:t>
            </w:r>
          </w:p>
          <w:p w14:paraId="0F087389" w14:textId="2D85E6AA" w:rsidR="00AA7675" w:rsidRPr="00613AB2" w:rsidRDefault="009A2B45" w:rsidP="0061491F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.2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חלון דגימות נע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lang w:val="en-US"/>
              </w:rPr>
              <w:t xml:space="preserve"> (Sliding Window):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="0061491F"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נגביל את המערכים הדינמיים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all_ph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all_hum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,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-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all_tmp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ל-100 הרשומות האחרונות בלבד בזיכרון המקומי, כדי למנוע ניפוח של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-Payload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הנשלח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-PUT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-Firebase. </w:t>
            </w:r>
          </w:p>
        </w:tc>
      </w:tr>
      <w:tr w:rsidR="00AA7675" w:rsidRPr="00613AB2" w14:paraId="4240B278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8B9E" w14:textId="77777777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באגים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0304" w14:textId="66E6FF90" w:rsidR="00AA7675" w:rsidRPr="00613AB2" w:rsidRDefault="00124D37" w:rsidP="00124D37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נוסחת חישוב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-pH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גורמת לכל הקריאות להתקבץ בין 6.00–6.14 ללא קשר לנתון האמיתי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.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lastRenderedPageBreak/>
              <w:t>classify_leaf_locally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()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עלולה לסווג בטעות תמונות שאינן עלים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D332" w14:textId="18D08159" w:rsidR="001D6BD0" w:rsidRPr="00613AB2" w:rsidRDefault="001D6BD0" w:rsidP="001D6BD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כן, בכוונתנו לבצע 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.</w:t>
            </w:r>
          </w:p>
          <w:p w14:paraId="5A5E9D0C" w14:textId="1E6AC6AA" w:rsidR="001D6BD0" w:rsidRPr="00613AB2" w:rsidRDefault="001D6BD0" w:rsidP="001D6BD0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מה השינוי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:</w:t>
            </w:r>
          </w:p>
          <w:p w14:paraId="0E9E994C" w14:textId="37B5B85A" w:rsidR="001D6BD0" w:rsidRPr="00613AB2" w:rsidRDefault="001D6BD0" w:rsidP="00674016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lastRenderedPageBreak/>
              <w:t xml:space="preserve"> .</w:t>
            </w:r>
            <w:r w:rsidR="00EB3626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1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תיקון נוסחת ה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lang w:val="en-US"/>
              </w:rPr>
              <w:t>-pH: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נחליף את פונקציית המודולו במיפוי ליניארי מבוסס טווחים ריאליסטיים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: 5.5 + (v - 60) * (2.0 / 10),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כך שהערכים יתפרסו בצורה הגיונית על פני הטווח האופטימלי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(5.5–7.5). </w:t>
            </w:r>
          </w:p>
          <w:p w14:paraId="24B7D6FC" w14:textId="19C773A6" w:rsidR="00AA7675" w:rsidRPr="00613AB2" w:rsidRDefault="001D6BD0" w:rsidP="00674016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.</w:t>
            </w:r>
            <w:r w:rsidR="00EB3626"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2</w:t>
            </w:r>
            <w:r w:rsidR="00EB3626"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rtl/>
              </w:rPr>
              <w:t>חסימת תמונות שגויות</w:t>
            </w:r>
            <w:r w:rsidRPr="00613AB2">
              <w:rPr>
                <w:rFonts w:asciiTheme="minorBidi" w:eastAsia="Calibri" w:hAnsiTheme="minorBidi" w:cstheme="minorBidi"/>
                <w:b/>
                <w:bCs/>
                <w:sz w:val="24"/>
                <w:szCs w:val="24"/>
                <w:lang w:val="en-US"/>
              </w:rPr>
              <w:t>: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נוסיף בדיקת סף ביטחון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(Confidence Threshold Score).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אם מודל האבחון מחזיר רמת ודאות הנמוכה מ-40% עבור מחלות הלימון,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-UI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יציג הודעה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: </w:t>
            </w:r>
            <w:r w:rsidRPr="00613AB2">
              <w:rPr>
                <w:rFonts w:asciiTheme="minorBidi" w:eastAsia="Calibri" w:hAnsiTheme="minorBidi" w:cstheme="minorBidi"/>
                <w:i/>
                <w:iCs/>
                <w:sz w:val="24"/>
                <w:szCs w:val="24"/>
                <w:lang w:val="en-US"/>
              </w:rPr>
              <w:t>"</w:t>
            </w:r>
            <w:r w:rsidRPr="00613AB2">
              <w:rPr>
                <w:rFonts w:asciiTheme="minorBidi" w:eastAsia="Calibri" w:hAnsiTheme="minorBidi" w:cstheme="minorBidi"/>
                <w:i/>
                <w:iCs/>
                <w:sz w:val="24"/>
                <w:szCs w:val="24"/>
                <w:rtl/>
              </w:rPr>
              <w:t>הקובץ שהועלה אינו מזוהה כעלה לימון</w:t>
            </w:r>
            <w:r w:rsidRPr="00613AB2">
              <w:rPr>
                <w:rFonts w:asciiTheme="minorBidi" w:eastAsia="Calibri" w:hAnsiTheme="minorBidi" w:cstheme="minorBidi"/>
                <w:i/>
                <w:iCs/>
                <w:sz w:val="24"/>
                <w:szCs w:val="24"/>
                <w:lang w:val="en-US"/>
              </w:rPr>
              <w:t>"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. </w:t>
            </w:r>
          </w:p>
          <w:p w14:paraId="59418964" w14:textId="63EDD9ED" w:rsidR="00674016" w:rsidRPr="00613AB2" w:rsidRDefault="00674016" w:rsidP="00674016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</w:p>
        </w:tc>
      </w:tr>
      <w:tr w:rsidR="00AA7675" w:rsidRPr="00613AB2" w14:paraId="45C6ED90" w14:textId="77777777">
        <w:trPr>
          <w:trHeight w:val="485"/>
        </w:trPr>
        <w:tc>
          <w:tcPr>
            <w:tcW w:w="186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8A13" w14:textId="77777777" w:rsidR="00AA7675" w:rsidRPr="00613AB2" w:rsidRDefault="00AA7675" w:rsidP="00AA7675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 xml:space="preserve">טיפול בשגיאות </w:t>
            </w:r>
          </w:p>
        </w:tc>
        <w:tc>
          <w:tcPr>
            <w:tcW w:w="388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C4A2" w14:textId="76A229E4" w:rsidR="00AA7675" w:rsidRPr="00613AB2" w:rsidRDefault="00124D37" w:rsidP="00124D37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כל הודעות השגיאה מגיעות דרך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print()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לתא המחברת בלבד ואינן גלויות בממשק הגרפי. יש להציג שגיאות כרכיבי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 xml:space="preserve"> HTML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בתוך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output_view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</w:rPr>
              <w:t>.</w:t>
            </w:r>
          </w:p>
        </w:tc>
        <w:tc>
          <w:tcPr>
            <w:tcW w:w="2625" w:type="dxa"/>
            <w:tcBorders>
              <w:top w:val="nil"/>
              <w:left w:val="single" w:sz="7" w:space="0" w:color="000000"/>
              <w:bottom w:val="single" w:sz="7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C6D2" w14:textId="389885E4" w:rsidR="00017021" w:rsidRPr="00613AB2" w:rsidRDefault="00017021" w:rsidP="00017021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rtl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כן, בכוונתנו לבצע 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.</w:t>
            </w:r>
          </w:p>
          <w:p w14:paraId="404A336C" w14:textId="3B0C2F8F" w:rsidR="00017021" w:rsidRPr="00613AB2" w:rsidRDefault="00017021" w:rsidP="00017021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מה השינוי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:</w:t>
            </w:r>
          </w:p>
          <w:p w14:paraId="04D04A81" w14:textId="5D896667" w:rsidR="00AA7675" w:rsidRPr="00613AB2" w:rsidRDefault="00017021" w:rsidP="00017021">
            <w:pPr>
              <w:bidi/>
              <w:spacing w:before="240" w:after="160" w:line="259" w:lineRule="auto"/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</w:pP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נבצע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רפרקטורינג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(Refactoring)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לכל בלוקי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-try-except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בקוד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במיוחד בחיפוש, 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בפולינג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 ובאינטגרציה של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Cerebras).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במקום שימוש 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-print(),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השגיאות יופנו לתוך 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-</w:t>
            </w:r>
            <w:proofErr w:type="spellStart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>output_view</w:t>
            </w:r>
            <w:proofErr w:type="spellEnd"/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באמצעות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display(HTML(...))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ויעטפו בדיב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(div)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>אדום ומעוצב עם אייקון התראה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 (Alert Banner)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t xml:space="preserve">שיציין 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rtl/>
              </w:rPr>
              <w:lastRenderedPageBreak/>
              <w:t>בבירור למשתמש כי קיימת שגיאת תקשורת</w:t>
            </w:r>
            <w:r w:rsidRPr="00613AB2">
              <w:rPr>
                <w:rFonts w:asciiTheme="minorBidi" w:eastAsia="Calibri" w:hAnsiTheme="minorBidi" w:cstheme="minorBidi"/>
                <w:sz w:val="24"/>
                <w:szCs w:val="24"/>
                <w:lang w:val="en-US"/>
              </w:rPr>
              <w:t xml:space="preserve">. </w:t>
            </w:r>
          </w:p>
        </w:tc>
      </w:tr>
    </w:tbl>
    <w:p w14:paraId="7B9477B7" w14:textId="77777777" w:rsidR="00CE59D5" w:rsidRPr="00613AB2" w:rsidRDefault="00CE59D5">
      <w:pPr>
        <w:bidi/>
        <w:spacing w:before="240" w:after="240" w:line="259" w:lineRule="auto"/>
        <w:rPr>
          <w:rFonts w:asciiTheme="minorBidi" w:eastAsia="Calibri" w:hAnsiTheme="minorBidi" w:cstheme="minorBidi"/>
          <w:sz w:val="24"/>
          <w:szCs w:val="24"/>
          <w:rtl/>
        </w:rPr>
      </w:pPr>
    </w:p>
    <w:p w14:paraId="3F760D61" w14:textId="77777777" w:rsidR="00736657" w:rsidRPr="00613AB2" w:rsidRDefault="00736657" w:rsidP="00736657">
      <w:pPr>
        <w:bidi/>
        <w:spacing w:before="240" w:after="240"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09C18F7C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61AA4004" w14:textId="77777777" w:rsidR="00CE59D5" w:rsidRPr="00613AB2" w:rsidRDefault="00000000">
      <w:pPr>
        <w:bidi/>
        <w:spacing w:line="259" w:lineRule="auto"/>
        <w:rPr>
          <w:rFonts w:asciiTheme="minorBid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12.בונוס  2 נק- </w:t>
      </w:r>
      <w:r w:rsidRPr="00613AB2">
        <w:rPr>
          <w:rFonts w:asciiTheme="minorBidi" w:hAnsiTheme="minorBidi" w:cstheme="minorBidi"/>
          <w:sz w:val="24"/>
          <w:szCs w:val="24"/>
          <w:rtl/>
        </w:rPr>
        <w:t xml:space="preserve">רפלקציה </w:t>
      </w:r>
      <w:r w:rsidRPr="00613AB2">
        <w:rPr>
          <w:rFonts w:asciiTheme="minorBidi" w:hAnsiTheme="minorBidi" w:cstheme="minorBidi"/>
          <w:b/>
          <w:bCs/>
          <w:sz w:val="24"/>
          <w:szCs w:val="24"/>
          <w:rtl/>
        </w:rPr>
        <w:t xml:space="preserve">אישית </w:t>
      </w:r>
      <w:r w:rsidRPr="00613AB2">
        <w:rPr>
          <w:rFonts w:asciiTheme="minorBidi" w:hAnsiTheme="minorBidi" w:cstheme="minorBidi"/>
          <w:sz w:val="24"/>
          <w:szCs w:val="24"/>
          <w:rtl/>
        </w:rPr>
        <w:t>למילוי על ידי כל סטודנט בקורס על הפרויקט. נא למלא את השאלון בטופס:</w:t>
      </w:r>
    </w:p>
    <w:p w14:paraId="5B66CD97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hAnsiTheme="minorBidi" w:cstheme="minorBidi"/>
          <w:sz w:val="24"/>
          <w:szCs w:val="24"/>
        </w:rPr>
        <w:br/>
        <w:t>https://docs.google.com/forms/d/e/1FAIpQLSfuoqW69m6aZDNnqOGHnwwffjUVEIxXcV7TMFF7Qng-aCTuZA/viewform</w:t>
      </w:r>
    </w:p>
    <w:p w14:paraId="11EA0887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5A55E162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b/>
          <w:bCs/>
          <w:sz w:val="24"/>
          <w:szCs w:val="24"/>
        </w:rPr>
      </w:pP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 xml:space="preserve">13. מקורות. יש לצטט את המקומות מהם אתם לוקחים את הנתונים השונים. יש לכלול פרומפטים לכלי 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b/>
          <w:bCs/>
          <w:sz w:val="24"/>
          <w:szCs w:val="24"/>
          <w:rtl/>
        </w:rPr>
        <w:t>, במידה והשתמשתם בהם.</w:t>
      </w:r>
    </w:p>
    <w:p w14:paraId="1D6B9065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</w:p>
    <w:p w14:paraId="0F494309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המאמרים האקדמיים ששימשו בסיס למנוע ה-</w:t>
      </w:r>
      <w:r w:rsidRPr="00613AB2">
        <w:rPr>
          <w:rFonts w:asciiTheme="minorBidi" w:eastAsia="Calibri" w:hAnsiTheme="minorBidi" w:cstheme="minorBidi"/>
          <w:sz w:val="24"/>
          <w:szCs w:val="24"/>
        </w:rPr>
        <w:t>RAG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:</w:t>
      </w:r>
    </w:p>
    <w:p w14:paraId="089D6300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1. </w:t>
      </w:r>
      <w:r w:rsidRPr="00613AB2">
        <w:rPr>
          <w:rFonts w:asciiTheme="minorBidi" w:eastAsia="Calibri" w:hAnsiTheme="minorBidi" w:cstheme="minorBidi"/>
          <w:sz w:val="24"/>
          <w:szCs w:val="24"/>
        </w:rPr>
        <w:t>Nouman Butt et al. - Citrus diseases detection using innovative deep learning approach and Hybrid Meta-Heuristic (PLOS ONE)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</w:t>
      </w:r>
    </w:p>
    <w:p w14:paraId="18EBA95B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2. </w:t>
      </w:r>
      <w:r w:rsidRPr="00613AB2">
        <w:rPr>
          <w:rFonts w:asciiTheme="minorBidi" w:eastAsia="Calibri" w:hAnsiTheme="minorBidi" w:cstheme="minorBidi"/>
          <w:sz w:val="24"/>
          <w:szCs w:val="24"/>
        </w:rPr>
        <w:t>Federico Martinelli et al. - Advanced methods of plant disease detection. A review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</w:t>
      </w:r>
    </w:p>
    <w:p w14:paraId="23CCBDEF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3. </w:t>
      </w:r>
      <w:r w:rsidRPr="00613AB2">
        <w:rPr>
          <w:rFonts w:asciiTheme="minorBidi" w:eastAsia="Calibri" w:hAnsiTheme="minorBidi" w:cstheme="minorBidi"/>
          <w:sz w:val="24"/>
          <w:szCs w:val="24"/>
        </w:rPr>
        <w:t>R. Domingo et al. - Water relations, growth and yield of Fino lemon trees under regulated deficit irrigation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</w:t>
      </w:r>
    </w:p>
    <w:p w14:paraId="009F444F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4. </w:t>
      </w:r>
      <w:r w:rsidRPr="00613AB2">
        <w:rPr>
          <w:rFonts w:asciiTheme="minorBidi" w:eastAsia="Calibri" w:hAnsiTheme="minorBidi" w:cstheme="minorBidi"/>
          <w:sz w:val="24"/>
          <w:szCs w:val="24"/>
        </w:rPr>
        <w:t>Asad Khattak et al. - Automatic Detection of Citrus Fruit and Leaves Diseases Using Deep Neural Network Model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</w:t>
      </w:r>
    </w:p>
    <w:p w14:paraId="790C2CF0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5. 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Zongshuai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</w:rPr>
        <w:t xml:space="preserve"> Liu et al. - Image Recognition of Citrus Diseases Based on Deep Learning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.</w:t>
      </w:r>
    </w:p>
    <w:p w14:paraId="69375843" w14:textId="77777777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</w:p>
    <w:p w14:paraId="7BFB7C19" w14:textId="77777777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</w:p>
    <w:p w14:paraId="74A13497" w14:textId="260FA450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מסווגים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דרישות לא פונקציונליות לפי </w:t>
      </w:r>
      <w:r w:rsidRPr="00613AB2">
        <w:rPr>
          <w:rFonts w:asciiTheme="minorBidi" w:eastAsia="Calibri" w:hAnsiTheme="minorBidi" w:cstheme="minorBidi"/>
          <w:sz w:val="24"/>
          <w:szCs w:val="24"/>
        </w:rPr>
        <w:t>WIKIPEDIA</w:t>
      </w:r>
    </w:p>
    <w:p w14:paraId="20D139BC" w14:textId="78A09C24" w:rsidR="00FE41FF" w:rsidRPr="00613AB2" w:rsidRDefault="00FE41FF" w:rsidP="00FE41FF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</w:rPr>
        <w:t>https://en.wikipedia.org/wiki/Non-functional_requirement</w:t>
      </w:r>
    </w:p>
    <w:p w14:paraId="6324F3C4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</w:p>
    <w:p w14:paraId="1BA87FE5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השימוש בכלי </w:t>
      </w:r>
      <w:r w:rsidRPr="00613AB2">
        <w:rPr>
          <w:rFonts w:asciiTheme="minorBidi" w:eastAsia="Calibri" w:hAnsiTheme="minorBidi" w:cstheme="minorBidi"/>
          <w:sz w:val="24"/>
          <w:szCs w:val="24"/>
        </w:rPr>
        <w:t>AI (Gemini)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בפרויקט:</w:t>
      </w:r>
    </w:p>
    <w:p w14:paraId="2A3F37EE" w14:textId="2FEFBC96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השתמשנו במודל </w:t>
      </w:r>
      <w:r w:rsidRPr="00613AB2">
        <w:rPr>
          <w:rFonts w:asciiTheme="minorBidi" w:eastAsia="Calibri" w:hAnsiTheme="minorBidi" w:cstheme="minorBidi"/>
          <w:sz w:val="24"/>
          <w:szCs w:val="24"/>
        </w:rPr>
        <w:t>Gemini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כעוזר פיתוח להתייעצויות נקודתיות, הבנת שגיאות מערכת ספציפיות, וקבלת השראה לחוויית המשתמש. להלן דוגמאות מייצגות 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  <w:rtl/>
        </w:rPr>
        <w:t>לפרומפטים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ששאלנו את ה-</w:t>
      </w:r>
      <w:r w:rsidRPr="00613AB2">
        <w:rPr>
          <w:rFonts w:asciiTheme="minorBidi" w:eastAsia="Calibri" w:hAnsiTheme="minorBidi" w:cstheme="minorBidi"/>
          <w:sz w:val="24"/>
          <w:szCs w:val="24"/>
        </w:rPr>
        <w:t>AI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:</w:t>
      </w:r>
    </w:p>
    <w:p w14:paraId="565160BA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• 'אני כותב קוד ב-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PySpark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לחילוץ ערכי המינימום והמקסימום. מה התחביר הנכון של 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reduceByKey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כאשר מנסים למצוא את שני ערכי הקיצון בו-זמנית על אותו מפתח?'</w:t>
      </w:r>
    </w:p>
    <w:p w14:paraId="0AF8B36A" w14:textId="77777777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• 'הצע כמה שמות מעניינים ותחרותיים למערכת משחוק (</w:t>
      </w:r>
      <w:r w:rsidRPr="00613AB2">
        <w:rPr>
          <w:rFonts w:asciiTheme="minorBidi" w:eastAsia="Calibri" w:hAnsiTheme="minorBidi" w:cstheme="minorBidi"/>
          <w:sz w:val="24"/>
          <w:szCs w:val="24"/>
        </w:rPr>
        <w:t>Gamification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>) המיועדת לחקלאים ומגדלי לימונים.'</w:t>
      </w:r>
    </w:p>
    <w:p w14:paraId="020795F2" w14:textId="6ED3445F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  <w:rtl/>
          <w:lang w:val="en-US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lastRenderedPageBreak/>
        <w:t xml:space="preserve">• 'אני מקבל שגיאת 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UnicodeEncodeError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ב-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Colab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כשאני מנסה לכתוב לפלט קובץ </w:t>
      </w:r>
      <w:r w:rsidRPr="00613AB2">
        <w:rPr>
          <w:rFonts w:asciiTheme="minorBidi" w:eastAsia="Calibri" w:hAnsiTheme="minorBidi" w:cstheme="minorBidi"/>
          <w:sz w:val="24"/>
          <w:szCs w:val="24"/>
        </w:rPr>
        <w:t>JSON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מתוך </w:t>
      </w:r>
      <w:r w:rsidRPr="00613AB2">
        <w:rPr>
          <w:rFonts w:asciiTheme="minorBidi" w:eastAsia="Calibri" w:hAnsiTheme="minorBidi" w:cstheme="minorBidi"/>
          <w:sz w:val="24"/>
          <w:szCs w:val="24"/>
        </w:rPr>
        <w:t>API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מזג האוויר. מה הדרך הפשוטה לתקן את </w:t>
      </w:r>
      <w:r w:rsidR="003458D0" w:rsidRPr="00613AB2">
        <w:rPr>
          <w:rFonts w:asciiTheme="minorBidi" w:eastAsia="Calibri" w:hAnsiTheme="minorBidi" w:cstheme="minorBidi"/>
          <w:sz w:val="24"/>
          <w:szCs w:val="24"/>
          <w:rtl/>
        </w:rPr>
        <w:t>זה?</w:t>
      </w:r>
      <w:r w:rsidR="003458D0" w:rsidRPr="00613AB2">
        <w:rPr>
          <w:rFonts w:asciiTheme="minorBidi" w:eastAsia="Calibri" w:hAnsiTheme="minorBidi" w:cstheme="minorBidi"/>
          <w:sz w:val="24"/>
          <w:szCs w:val="24"/>
          <w:lang w:val="en-US" w:bidi="ar-LB"/>
        </w:rPr>
        <w:t>’</w:t>
      </w:r>
    </w:p>
    <w:p w14:paraId="0C69C6C0" w14:textId="78100D5F" w:rsidR="005F1BC4" w:rsidRPr="00613AB2" w:rsidRDefault="005F1BC4" w:rsidP="005F1BC4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• 'איך אפשר לפרסר קובץ </w:t>
      </w:r>
      <w:r w:rsidRPr="00613AB2">
        <w:rPr>
          <w:rFonts w:asciiTheme="minorBidi" w:eastAsia="Calibri" w:hAnsiTheme="minorBidi" w:cstheme="minorBidi"/>
          <w:sz w:val="24"/>
          <w:szCs w:val="24"/>
        </w:rPr>
        <w:t>JSON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מורכב שחוזר מה-</w:t>
      </w:r>
      <w:r w:rsidRPr="00613AB2">
        <w:rPr>
          <w:rFonts w:asciiTheme="minorBidi" w:eastAsia="Calibri" w:hAnsiTheme="minorBidi" w:cstheme="minorBidi"/>
          <w:sz w:val="24"/>
          <w:szCs w:val="24"/>
        </w:rPr>
        <w:t>Open-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</w:rPr>
        <w:t>Meteo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</w:rPr>
        <w:t xml:space="preserve"> API</w:t>
      </w: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 מבלי להשתמש בספריות חיצוניות כבדות, רק בעזרת ספריות המובנות של </w:t>
      </w:r>
      <w:proofErr w:type="spellStart"/>
      <w:r w:rsidRPr="00613AB2">
        <w:rPr>
          <w:rFonts w:asciiTheme="minorBidi" w:eastAsia="Calibri" w:hAnsiTheme="minorBidi" w:cstheme="minorBidi"/>
          <w:sz w:val="24"/>
          <w:szCs w:val="24"/>
          <w:rtl/>
        </w:rPr>
        <w:t>פייתון</w:t>
      </w:r>
      <w:proofErr w:type="spellEnd"/>
      <w:r w:rsidRPr="00613AB2">
        <w:rPr>
          <w:rFonts w:asciiTheme="minorBidi" w:eastAsia="Calibri" w:hAnsiTheme="minorBidi" w:cstheme="minorBidi"/>
          <w:sz w:val="24"/>
          <w:szCs w:val="24"/>
          <w:rtl/>
        </w:rPr>
        <w:t>?'</w:t>
      </w:r>
    </w:p>
    <w:p w14:paraId="2BB44B3D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3EB72672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 xml:space="preserve">הדו"ח יוגש לאחר סיום הסמסטר. </w:t>
      </w:r>
    </w:p>
    <w:p w14:paraId="134AC19A" w14:textId="77777777" w:rsidR="00CE59D5" w:rsidRPr="00613AB2" w:rsidRDefault="00CE59D5">
      <w:pPr>
        <w:bidi/>
        <w:spacing w:line="259" w:lineRule="auto"/>
        <w:ind w:left="720"/>
        <w:rPr>
          <w:rFonts w:asciiTheme="minorBidi" w:eastAsia="Calibri" w:hAnsiTheme="minorBidi" w:cstheme="minorBidi"/>
          <w:sz w:val="24"/>
          <w:szCs w:val="24"/>
        </w:rPr>
      </w:pPr>
    </w:p>
    <w:p w14:paraId="35F1F0C9" w14:textId="77777777" w:rsidR="00CE59D5" w:rsidRPr="00613AB2" w:rsidRDefault="00000000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הנחיות:</w:t>
      </w:r>
    </w:p>
    <w:p w14:paraId="1DAF1F92" w14:textId="77777777" w:rsidR="00CE59D5" w:rsidRPr="00613AB2" w:rsidRDefault="00CE59D5">
      <w:pPr>
        <w:bidi/>
        <w:spacing w:line="259" w:lineRule="auto"/>
        <w:rPr>
          <w:rFonts w:asciiTheme="minorBidi" w:eastAsia="Calibri" w:hAnsiTheme="minorBidi" w:cstheme="minorBidi"/>
          <w:sz w:val="24"/>
          <w:szCs w:val="24"/>
        </w:rPr>
      </w:pPr>
    </w:p>
    <w:p w14:paraId="625AE1A1" w14:textId="77777777" w:rsidR="00CE59D5" w:rsidRPr="00613AB2" w:rsidRDefault="00000000">
      <w:pPr>
        <w:numPr>
          <w:ilvl w:val="0"/>
          <w:numId w:val="1"/>
        </w:numPr>
        <w:bidi/>
        <w:spacing w:line="256" w:lineRule="auto"/>
        <w:ind w:left="36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יש להגיש את התרגיל בצוותים  שנקבעו.</w:t>
      </w:r>
    </w:p>
    <w:p w14:paraId="538EC32A" w14:textId="77777777" w:rsidR="00CE59D5" w:rsidRPr="00613AB2" w:rsidRDefault="00000000">
      <w:pPr>
        <w:numPr>
          <w:ilvl w:val="0"/>
          <w:numId w:val="1"/>
        </w:numPr>
        <w:bidi/>
        <w:spacing w:after="160" w:line="256" w:lineRule="auto"/>
        <w:ind w:left="36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חובת הצגה בקורס על כל הסטודנטים בקבוצה. סטודנט אשר לא יציג, לא יקבל ציון בקורס.</w:t>
      </w:r>
    </w:p>
    <w:p w14:paraId="26E20EC1" w14:textId="77777777" w:rsidR="00CE59D5" w:rsidRPr="00613AB2" w:rsidRDefault="00000000">
      <w:pPr>
        <w:numPr>
          <w:ilvl w:val="0"/>
          <w:numId w:val="1"/>
        </w:numPr>
        <w:bidi/>
        <w:spacing w:after="160" w:line="256" w:lineRule="auto"/>
        <w:ind w:left="36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שימו לב כי כל העבודות חייבות להיות שונות זו מזו. עבודות שייראו דומות ייפסלו ויינתן עליהן ציון 0.</w:t>
      </w:r>
    </w:p>
    <w:p w14:paraId="495CDC8D" w14:textId="77777777" w:rsidR="00CE59D5" w:rsidRPr="00613AB2" w:rsidRDefault="00000000">
      <w:pPr>
        <w:bidi/>
        <w:spacing w:after="160" w:line="259" w:lineRule="auto"/>
        <w:ind w:left="5040"/>
        <w:rPr>
          <w:rFonts w:asciiTheme="minorBidi" w:eastAsia="Calibri" w:hAnsiTheme="minorBidi" w:cstheme="minorBidi"/>
          <w:sz w:val="24"/>
          <w:szCs w:val="24"/>
        </w:rPr>
      </w:pPr>
      <w:r w:rsidRPr="00613AB2">
        <w:rPr>
          <w:rFonts w:asciiTheme="minorBidi" w:eastAsia="Calibri" w:hAnsiTheme="minorBidi" w:cstheme="minorBidi"/>
          <w:sz w:val="24"/>
          <w:szCs w:val="24"/>
          <w:rtl/>
        </w:rPr>
        <w:t>בהצלחה!</w:t>
      </w:r>
    </w:p>
    <w:p w14:paraId="0A85F048" w14:textId="77777777" w:rsidR="00CE59D5" w:rsidRPr="00613AB2" w:rsidRDefault="00CE59D5">
      <w:pPr>
        <w:rPr>
          <w:rFonts w:asciiTheme="minorBidi" w:hAnsiTheme="minorBidi" w:cstheme="minorBidi"/>
          <w:sz w:val="24"/>
          <w:szCs w:val="24"/>
        </w:rPr>
      </w:pPr>
    </w:p>
    <w:sectPr w:rsidR="00CE59D5" w:rsidRPr="00613A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1FF8E22-4D6F-4365-93EE-688171214C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1FA9EDB-5014-4169-A3C7-14A3735B8DE3}"/>
    <w:embedBold r:id="rId3" w:fontKey="{492DB32A-1984-4757-BD69-479F24D63F84}"/>
    <w:embedItalic r:id="rId4" w:fontKey="{5BC7C44F-6087-4B33-934E-CC1A198C5C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825BC"/>
    <w:multiLevelType w:val="multilevel"/>
    <w:tmpl w:val="B30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D377F"/>
    <w:multiLevelType w:val="multilevel"/>
    <w:tmpl w:val="87A4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559AA"/>
    <w:multiLevelType w:val="multilevel"/>
    <w:tmpl w:val="3228A0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77055486"/>
    <w:multiLevelType w:val="multilevel"/>
    <w:tmpl w:val="C6E002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B5077A1"/>
    <w:multiLevelType w:val="multilevel"/>
    <w:tmpl w:val="35B4C63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 w15:restartNumberingAfterBreak="0">
    <w:nsid w:val="7ECB7640"/>
    <w:multiLevelType w:val="multilevel"/>
    <w:tmpl w:val="876CA3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204755644">
    <w:abstractNumId w:val="4"/>
  </w:num>
  <w:num w:numId="2" w16cid:durableId="1232275135">
    <w:abstractNumId w:val="1"/>
  </w:num>
  <w:num w:numId="3" w16cid:durableId="1286306020">
    <w:abstractNumId w:val="0"/>
  </w:num>
  <w:num w:numId="4" w16cid:durableId="9021043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0201710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083055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9D5"/>
    <w:rsid w:val="00017021"/>
    <w:rsid w:val="00107102"/>
    <w:rsid w:val="00124D37"/>
    <w:rsid w:val="00134DB2"/>
    <w:rsid w:val="00155F80"/>
    <w:rsid w:val="001D6BD0"/>
    <w:rsid w:val="00237639"/>
    <w:rsid w:val="00323080"/>
    <w:rsid w:val="003458D0"/>
    <w:rsid w:val="00374867"/>
    <w:rsid w:val="003A6BCF"/>
    <w:rsid w:val="003B5D4A"/>
    <w:rsid w:val="00430DD9"/>
    <w:rsid w:val="00470971"/>
    <w:rsid w:val="005C66CB"/>
    <w:rsid w:val="005F1BC4"/>
    <w:rsid w:val="00613AB2"/>
    <w:rsid w:val="0061491F"/>
    <w:rsid w:val="00643051"/>
    <w:rsid w:val="00674016"/>
    <w:rsid w:val="006C28E1"/>
    <w:rsid w:val="00720691"/>
    <w:rsid w:val="00736657"/>
    <w:rsid w:val="00834940"/>
    <w:rsid w:val="008C5CAE"/>
    <w:rsid w:val="009A2B45"/>
    <w:rsid w:val="00A26B1F"/>
    <w:rsid w:val="00AA7675"/>
    <w:rsid w:val="00AC4ADD"/>
    <w:rsid w:val="00AE086F"/>
    <w:rsid w:val="00AE2DEF"/>
    <w:rsid w:val="00B22B2D"/>
    <w:rsid w:val="00BC3547"/>
    <w:rsid w:val="00CE59D5"/>
    <w:rsid w:val="00CF3878"/>
    <w:rsid w:val="00D46626"/>
    <w:rsid w:val="00E35547"/>
    <w:rsid w:val="00EB3626"/>
    <w:rsid w:val="00F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AB8C"/>
  <w15:docId w15:val="{5ECDAFBF-B065-4D65-BFE3-446600277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B5D4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A2B45"/>
    <w:pPr>
      <w:ind w:left="720"/>
      <w:contextualSpacing/>
    </w:pPr>
  </w:style>
  <w:style w:type="table" w:styleId="TableGrid">
    <w:name w:val="Table Grid"/>
    <w:basedOn w:val="TableNormal"/>
    <w:uiPriority w:val="59"/>
    <w:rsid w:val="00155F80"/>
    <w:pPr>
      <w:spacing w:line="240" w:lineRule="auto"/>
    </w:pPr>
    <w:rPr>
      <w:rFonts w:asciiTheme="minorHAnsi" w:eastAsiaTheme="minorEastAsia" w:hAnsiTheme="minorHAnsi" w:cstheme="minorBidi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1B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B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66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google.com/document/d/1dFBmd6Dka5HnGwlK1ycH0ZOguHDAMLOa4tQlf-xKvNc/edit?tab=t.0#heading=h.fg9s2j7467l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eaamasad99/CloudComputingWolf" TargetMode="External"/><Relationship Id="rId12" Type="http://schemas.openxmlformats.org/officeDocument/2006/relationships/hyperlink" Target="https://docs.google.com/document/d/1dAoULWaU6zG3ZP1sbCmyov35LrJU1sfGn5YMEMzEqcM/edit?tab=t.0#heading=h.bpmgvgl0h3t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nJM8j2Jv9tgEIHr8dBXxx-gwMSJohIyY?usp=sharin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15</Pages>
  <Words>2710</Words>
  <Characters>15449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אמל מולא</cp:lastModifiedBy>
  <cp:revision>28</cp:revision>
  <dcterms:created xsi:type="dcterms:W3CDTF">2026-07-02T08:53:00Z</dcterms:created>
  <dcterms:modified xsi:type="dcterms:W3CDTF">2026-07-18T12:28:00Z</dcterms:modified>
</cp:coreProperties>
</file>