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FC6" w:rsidRPr="005B139F" w:rsidRDefault="00F42706" w:rsidP="00F42706">
      <w:pPr>
        <w:jc w:val="right"/>
      </w:pPr>
      <w:r w:rsidRPr="009D19A7">
        <w:rPr>
          <w:sz w:val="28"/>
        </w:rPr>
      </w:r>
      <w:r w:rsidRPr="005B139F">
        <w:rPr>
          <w:sz w:val="28"/>
        </w:rPr>
      </w:r>
      <w:r w:rsidR="001A1B8B" w:rsidRPr="00D64104">
        <w:rPr>
          <w:sz w:val="28"/>
          <w:szCs w:val="28"/>
        </w:rPr>
      </w:r>
      <w:r w:rsidRPr="005B139F">
        <w:rPr>
          <w:sz w:val="28"/>
        </w:rPr>
      </w:r>
      <w:r>
        <w:rPr>
          <w:sz w:val="28"/>
        </w:rPr>
        <w:t>Командиру войсковой части 40321</w:t>
      </w:r>
    </w:p>
    <w:p w:rsidR="00051FC6" w:rsidRDefault="00051FC6" w:rsidP="009D19A7">
      <w:pPr>
        <w:tabs>
          <w:tab w:val="left" w:pos="7501"/>
        </w:tabs>
      </w:pPr>
    </w:p>
    <w:p w:rsidR="003941E3" w:rsidRDefault="003941E3" w:rsidP="009D19A7">
      <w:pPr>
        <w:tabs>
          <w:tab w:val="left" w:pos="7501"/>
        </w:tabs>
      </w:pP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711FD8" w:rsidP="00051FC6">
      <w:r w:rsidRPr="00751DC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22329" wp14:editId="2BCBB609">
                <wp:simplePos x="0" y="0"/>
                <wp:positionH relativeFrom="margin">
                  <wp:posOffset>-280035</wp:posOffset>
                </wp:positionH>
                <wp:positionV relativeFrom="paragraph">
                  <wp:posOffset>-2827655</wp:posOffset>
                </wp:positionV>
                <wp:extent cx="2575560" cy="310515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310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220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Pr="005213A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  <w:r w:rsidRPr="00080795">
                              <w:rPr>
                                <w:noProof/>
                              </w:rPr>
                              <w:drawing>
                                <wp:inline distT="0" distB="0" distL="0" distR="0" wp14:anchorId="7B7255E7" wp14:editId="6C566FE9">
                                  <wp:extent cx="1037167" cy="666750"/>
                                  <wp:effectExtent l="0" t="0" r="0" b="0"/>
                                  <wp:docPr id="6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3580" cy="6773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 ФЕДЕРАЦИИ</w:t>
                            </w:r>
                            <w:proofErr w:type="gramEnd"/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 россии</w:t>
                            </w:r>
                            <w:proofErr w:type="gramEnd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 коек, г. Казань)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КАЗЕННОЕ УЧРЕЖДЕНИЕ 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КЛИНИЧЕСКИЙ ГОСПИТАЛЬ»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3D220F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proofErr w:type="spellStart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</w:t>
                            </w:r>
                            <w:proofErr w:type="spellEnd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Гареева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</w:t>
                            </w:r>
                            <w:r w:rsidR="00F33D86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420064</w:t>
                            </w:r>
                          </w:p>
                          <w:p w:rsidR="003D220F" w:rsidRPr="00E96D7C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Телефон / Факс: 8 (843) 524-70-68</w:t>
                            </w:r>
                          </w:p>
                          <w:p w:rsidR="003D220F" w:rsidRPr="004B1343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Pr="00E64B3A" w:rsidRDefault="003D220F" w:rsidP="003D220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«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»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24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г. №  ______</w:t>
                            </w:r>
                          </w:p>
                          <w:p w:rsidR="003D220F" w:rsidRPr="000765AD" w:rsidRDefault="003D220F" w:rsidP="003D220F">
                            <w:pPr>
                              <w:jc w:val="center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</w:p>
                          <w:p w:rsidR="003D220F" w:rsidRDefault="003D220F" w:rsidP="003D220F"/>
                          <w:p w:rsidR="003D220F" w:rsidRDefault="003D220F" w:rsidP="003D22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C223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2.05pt;margin-top:-222.65pt;width:202.8pt;height:24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" filled="f" stroked="f">
                <v:textbox>
                  <w:txbxContent>
                    <w:p w:rsidR="003D220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Pr="005213A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  <w:r w:rsidRPr="00080795">
                        <w:rPr>
                          <w:noProof/>
                        </w:rPr>
                        <w:drawing>
                          <wp:inline distT="0" distB="0" distL="0" distR="0" wp14:anchorId="7B7255E7" wp14:editId="6C566FE9">
                            <wp:extent cx="1037167" cy="666750"/>
                            <wp:effectExtent l="0" t="0" r="0" b="0"/>
                            <wp:docPr id="6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3580" cy="6773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gramStart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 ФЕДЕРАЦИИ</w:t>
                      </w:r>
                      <w:proofErr w:type="gramEnd"/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 россии</w:t>
                      </w:r>
                      <w:proofErr w:type="gramEnd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 коек, г. Казань)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КАЗЕННОЕ УЧРЕЖДЕНИЕ 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КЛИНИЧЕСКИЙ ГОСПИТАЛЬ»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3D220F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proofErr w:type="spellStart"/>
                      <w:r>
                        <w:rPr>
                          <w:bCs/>
                          <w:sz w:val="16"/>
                          <w:szCs w:val="16"/>
                        </w:rPr>
                        <w:t>Рауиса</w:t>
                      </w:r>
                      <w:proofErr w:type="spellEnd"/>
                      <w:r>
                        <w:rPr>
                          <w:bCs/>
                          <w:sz w:val="16"/>
                          <w:szCs w:val="16"/>
                        </w:rPr>
                        <w:t xml:space="preserve"> Гареева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</w:t>
                      </w:r>
                      <w:r w:rsidR="00F33D86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bookmarkStart w:id="1" w:name="_GoBack"/>
                      <w:bookmarkEnd w:id="1"/>
                      <w:r>
                        <w:rPr>
                          <w:bCs/>
                          <w:sz w:val="16"/>
                          <w:szCs w:val="16"/>
                        </w:rPr>
                        <w:t>420064</w:t>
                      </w:r>
                    </w:p>
                    <w:p w:rsidR="003D220F" w:rsidRPr="00E96D7C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Телефон / Факс: 8 (843) 524-70-68</w:t>
                      </w:r>
                    </w:p>
                    <w:p w:rsidR="003D220F" w:rsidRPr="004B1343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</w:p>
                    <w:p w:rsidR="003D220F" w:rsidRPr="00E64B3A" w:rsidRDefault="003D220F" w:rsidP="003D220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«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»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_________</w:t>
                      </w:r>
                      <w:r w:rsidRPr="00E64B3A">
                        <w:rPr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sz w:val="18"/>
                          <w:szCs w:val="18"/>
                        </w:rPr>
                        <w:t>24</w:t>
                      </w:r>
                      <w:r w:rsidRPr="00E64B3A">
                        <w:rPr>
                          <w:sz w:val="18"/>
                          <w:szCs w:val="18"/>
                        </w:rPr>
                        <w:t>г. №  ______</w:t>
                      </w:r>
                    </w:p>
                    <w:p w:rsidR="003D220F" w:rsidRPr="000765AD" w:rsidRDefault="003D220F" w:rsidP="003D220F">
                      <w:pPr>
                        <w:jc w:val="center"/>
                        <w:rPr>
                          <w:sz w:val="20"/>
                          <w:szCs w:val="28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</w:p>
                    <w:p w:rsidR="003D220F" w:rsidRDefault="003D220F" w:rsidP="003D220F"/>
                    <w:p w:rsidR="003D220F" w:rsidRDefault="003D220F" w:rsidP="003D220F"/>
                  </w:txbxContent>
                </v:textbox>
                <w10:wrap anchorx="margin"/>
              </v:shape>
            </w:pict>
          </mc:Fallback>
        </mc:AlternateContent>
      </w: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Pr="00F42706" w:rsidRDefault="00051FC6" w:rsidP="00051FC6"/>
    <w:p w:rsidR="00051FC6" w:rsidRDefault="00051FC6" w:rsidP="00051FC6"/>
    <w:p w:rsidR="00812490" w:rsidRDefault="00812490" w:rsidP="00812490">
      <w:pPr>
        <w:jc w:val="center"/>
        <w:rPr>
          <w:sz w:val="28"/>
          <w:szCs w:val="28"/>
        </w:rPr>
      </w:pPr>
      <w:r>
        <w:rPr>
          <w:sz w:val="28"/>
          <w:szCs w:val="28"/>
        </w:rPr>
        <w:t>УВЕДОМЛЕНИЕ О ГОСПИТАЛИЗАЦИИ</w:t>
      </w:r>
    </w:p>
    <w:p w:rsidR="00812490" w:rsidRDefault="00812490" w:rsidP="00812490"/>
    <w:p w:rsidR="00812490" w:rsidRPr="001033C1" w:rsidRDefault="00812490" w:rsidP="0081249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  <w:r w:rsidRPr="00F8525B">
        <w:rPr>
          <w:sz w:val="28"/>
          <w:szCs w:val="28"/>
        </w:rPr>
      </w:r>
      <w:r w:rsidRPr="00C6613B"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F8525B">
        <w:rPr>
          <w:sz w:val="28"/>
          <w:szCs w:val="28"/>
        </w:rPr>
      </w:r>
      <w:r w:rsidRPr="00D64104"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0C2033">
        <w:rPr>
          <w:sz w:val="28"/>
          <w:szCs w:val="28"/>
        </w:rPr>
      </w:r>
      <w:r>
        <w:rPr>
          <w:sz w:val="28"/>
          <w:szCs w:val="28"/>
        </w:rPr>
      </w:r>
      <w:r w:rsidRPr="000C2033">
        <w:rPr>
          <w:sz w:val="28"/>
          <w:szCs w:val="28"/>
        </w:rPr>
      </w:r>
      <w:r>
        <w:rPr>
          <w:sz w:val="28"/>
          <w:szCs w:val="28"/>
        </w:rPr>
      </w:r>
      <w:r w:rsidRPr="004B2D18">
        <w:rPr>
          <w:sz w:val="28"/>
          <w:szCs w:val="28"/>
        </w:rPr>
      </w:r>
      <w:r>
        <w:rPr>
          <w:sz w:val="28"/>
          <w:szCs w:val="28"/>
        </w:rPr>
      </w:r>
      <w:r w:rsidRPr="00E61926">
        <w:rPr>
          <w:sz w:val="28"/>
          <w:szCs w:val="28"/>
        </w:rPr>
      </w:r>
      <w:r>
        <w:rPr>
          <w:sz w:val="28"/>
          <w:szCs w:val="28"/>
        </w:rPr>
      </w:r>
      <w:r w:rsidRPr="00E61926">
        <w:rPr>
          <w:sz w:val="28"/>
          <w:szCs w:val="28"/>
        </w:rPr>
      </w:r>
      <w:r w:rsidRPr="0022326E">
        <w:rPr>
          <w:sz w:val="28"/>
          <w:szCs w:val="28"/>
        </w:rPr>
      </w:r>
      <w:r w:rsidRPr="00E61926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</w:rPr>
        <w:t xml:space="preserve">Уведомляю, что военнослужащий Замятин Артем Венедиктович 20.10.1987 войсковой части 40321, принят на госпитализацию 18.06.2024 в ГАУЗ ГКБ №7 им. М.Н. Садыкова с направительным диагнозом: «Y36.2 Минно-взрывное ранение правой верхней конечности от 11.04.2024ю. Сквозные и слепые ранения правого предплечья с наличием инородных тел. Перелом трети диафиза локтевой и лучевой костей правого предплечья со смещением. Постравматический нейротмезис лучевого и срединного нервов правой верхней конечности». </w:t>
      </w:r>
    </w:p>
    <w:p w:rsidR="00812490" w:rsidRDefault="00812490" w:rsidP="00812490">
      <w:pPr>
        <w:ind w:firstLine="709"/>
        <w:jc w:val="both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 w:rsidRPr="008E3AEF">
        <w:rPr>
          <w:sz w:val="28"/>
          <w:szCs w:val="28"/>
        </w:rPr>
      </w:r>
      <w:r>
        <w:rPr>
          <w:sz w:val="28"/>
          <w:szCs w:val="28"/>
        </w:rPr>
      </w:r>
      <w:r w:rsidRPr="008E3AEF">
        <w:rPr>
          <w:sz w:val="28"/>
          <w:szCs w:val="28"/>
        </w:rPr>
      </w:r>
      <w:r>
        <w:rPr>
          <w:sz w:val="28"/>
          <w:szCs w:val="28"/>
        </w:rPr>
      </w:r>
      <w:r w:rsidRPr="008E3AEF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</w:rPr>
        <w:t xml:space="preserve">Временно исполняющий обязанности начальника военного госпиталя </w:t>
      </w: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(на 150 коек, г. Казань) ФГКУ «354 ВКГ» Минобороны России</w:t>
      </w: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 w:rsidRPr="00D64104">
        <w:rPr>
          <w:sz w:val="28"/>
          <w:szCs w:val="28"/>
        </w:rPr>
      </w:r>
      <w:r>
        <w:rPr>
          <w:sz w:val="28"/>
          <w:szCs w:val="28"/>
        </w:rPr>
      </w:r>
      <w:r w:rsidRPr="003D220F">
        <w:rPr>
          <w:sz w:val="28"/>
          <w:szCs w:val="28"/>
        </w:rPr>
      </w:r>
      <w:r>
        <w:rPr>
          <w:sz w:val="28"/>
          <w:szCs w:val="28"/>
        </w:rPr>
      </w:r>
      <w:r w:rsidRPr="003D220F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</w:rPr>
        <w:t xml:space="preserve">подполковник медицинской службы </w:t>
      </w:r>
    </w:p>
    <w:p w:rsidR="00812490" w:rsidRPr="00D64104" w:rsidRDefault="00812490" w:rsidP="00812490">
      <w:pPr>
        <w:ind w:firstLine="709"/>
        <w:jc w:val="right"/>
        <w:rPr>
          <w:sz w:val="28"/>
          <w:szCs w:val="28"/>
        </w:rPr>
      </w:pPr>
      <w:r w:rsidRPr="00D64104">
        <w:rPr>
          <w:sz w:val="28"/>
          <w:szCs w:val="28"/>
        </w:rPr>
      </w:r>
      <w:r>
        <w:rPr>
          <w:sz w:val="28"/>
          <w:szCs w:val="28"/>
        </w:rPr>
      </w:r>
      <w:r w:rsidRPr="00D64104">
        <w:rPr>
          <w:sz w:val="28"/>
          <w:szCs w:val="28"/>
        </w:rPr>
      </w:r>
      <w:r>
        <w:rPr>
          <w:sz w:val="28"/>
        </w:rPr>
        <w:t>Р. Сулейманов</w:t>
      </w: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BF3EC5" w:rsidRDefault="00BF3EC5"/>
    <w:sectPr w:rsidR="00BF3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6D1"/>
    <w:rsid w:val="00030F10"/>
    <w:rsid w:val="00032637"/>
    <w:rsid w:val="00051FC6"/>
    <w:rsid w:val="000B4872"/>
    <w:rsid w:val="001033C1"/>
    <w:rsid w:val="001A1B8B"/>
    <w:rsid w:val="001D3573"/>
    <w:rsid w:val="0022326E"/>
    <w:rsid w:val="00265987"/>
    <w:rsid w:val="00274154"/>
    <w:rsid w:val="002F40DD"/>
    <w:rsid w:val="00333D4A"/>
    <w:rsid w:val="00341D43"/>
    <w:rsid w:val="003941E3"/>
    <w:rsid w:val="003D220F"/>
    <w:rsid w:val="003F3817"/>
    <w:rsid w:val="004979F3"/>
    <w:rsid w:val="004C5635"/>
    <w:rsid w:val="004F7A35"/>
    <w:rsid w:val="00506027"/>
    <w:rsid w:val="005266FB"/>
    <w:rsid w:val="00555C4B"/>
    <w:rsid w:val="0057645F"/>
    <w:rsid w:val="005B139F"/>
    <w:rsid w:val="00652C19"/>
    <w:rsid w:val="0068364B"/>
    <w:rsid w:val="006924CE"/>
    <w:rsid w:val="006B06CF"/>
    <w:rsid w:val="006D5508"/>
    <w:rsid w:val="00711FD8"/>
    <w:rsid w:val="007255A3"/>
    <w:rsid w:val="0074710A"/>
    <w:rsid w:val="0074722D"/>
    <w:rsid w:val="00747867"/>
    <w:rsid w:val="00764F9D"/>
    <w:rsid w:val="00790656"/>
    <w:rsid w:val="00796259"/>
    <w:rsid w:val="007968D4"/>
    <w:rsid w:val="007E3F7A"/>
    <w:rsid w:val="00812490"/>
    <w:rsid w:val="00825335"/>
    <w:rsid w:val="00832C37"/>
    <w:rsid w:val="00846AE6"/>
    <w:rsid w:val="008825F7"/>
    <w:rsid w:val="00894672"/>
    <w:rsid w:val="008B07C5"/>
    <w:rsid w:val="008D76D1"/>
    <w:rsid w:val="008E3AEF"/>
    <w:rsid w:val="008F2752"/>
    <w:rsid w:val="00931595"/>
    <w:rsid w:val="009511BF"/>
    <w:rsid w:val="0095358A"/>
    <w:rsid w:val="00980865"/>
    <w:rsid w:val="00992037"/>
    <w:rsid w:val="009B1DBD"/>
    <w:rsid w:val="009D19A7"/>
    <w:rsid w:val="00A2000F"/>
    <w:rsid w:val="00A63375"/>
    <w:rsid w:val="00A65095"/>
    <w:rsid w:val="00A77287"/>
    <w:rsid w:val="00A823ED"/>
    <w:rsid w:val="00AE47CB"/>
    <w:rsid w:val="00B60632"/>
    <w:rsid w:val="00B657A1"/>
    <w:rsid w:val="00BC6290"/>
    <w:rsid w:val="00BD4025"/>
    <w:rsid w:val="00BE427F"/>
    <w:rsid w:val="00BE5CCA"/>
    <w:rsid w:val="00BF3EC5"/>
    <w:rsid w:val="00C05A72"/>
    <w:rsid w:val="00C22619"/>
    <w:rsid w:val="00C43FB3"/>
    <w:rsid w:val="00C62196"/>
    <w:rsid w:val="00CC09CF"/>
    <w:rsid w:val="00CF20EC"/>
    <w:rsid w:val="00D914A5"/>
    <w:rsid w:val="00DA4547"/>
    <w:rsid w:val="00DC494B"/>
    <w:rsid w:val="00DE5C94"/>
    <w:rsid w:val="00E21F7E"/>
    <w:rsid w:val="00E53904"/>
    <w:rsid w:val="00E61926"/>
    <w:rsid w:val="00E74869"/>
    <w:rsid w:val="00E74E11"/>
    <w:rsid w:val="00E75E53"/>
    <w:rsid w:val="00EC7DB9"/>
    <w:rsid w:val="00F33D86"/>
    <w:rsid w:val="00F42706"/>
    <w:rsid w:val="00F730FD"/>
    <w:rsid w:val="00F73557"/>
    <w:rsid w:val="00F8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A0B9D-58C4-4D39-8693-EB166C37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F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4710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74710A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7471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4710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4710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4710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4710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3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63</cp:revision>
  <dcterms:created xsi:type="dcterms:W3CDTF">2024-05-14T07:26:00Z</dcterms:created>
  <dcterms:modified xsi:type="dcterms:W3CDTF">2024-09-26T17:37:00Z</dcterms:modified>
</cp:coreProperties>
</file>