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</w:r>
      <w:r w:rsidRPr="005B139F">
        <w:rPr>
          <w:sz w:val="28"/>
        </w:rPr>
      </w:r>
      <w:r w:rsidR="001A1B8B" w:rsidRPr="00D64104">
        <w:rPr>
          <w:sz w:val="28"/>
          <w:szCs w:val="28"/>
        </w:rPr>
      </w:r>
      <w:r w:rsidRPr="005B139F">
        <w:rPr>
          <w:sz w:val="28"/>
        </w:rPr>
      </w:r>
      <w:r>
        <w:rPr>
          <w:sz w:val="28"/>
        </w:rPr>
        <w:t>Командиру войсковой части 24314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33D8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33D86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812490" w:rsidRDefault="00812490" w:rsidP="00812490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812490" w:rsidRDefault="00812490" w:rsidP="00812490"/>
    <w:p w:rsidR="00812490" w:rsidRPr="001033C1" w:rsidRDefault="00812490" w:rsidP="0081249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C6613B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F8525B">
        <w:rPr>
          <w:sz w:val="28"/>
          <w:szCs w:val="28"/>
        </w:rPr>
      </w:r>
      <w:r w:rsidRPr="00D64104">
        <w:rPr>
          <w:sz w:val="28"/>
          <w:szCs w:val="28"/>
        </w:rPr>
      </w:r>
      <w:r w:rsidRPr="00F8525B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0C2033">
        <w:rPr>
          <w:sz w:val="28"/>
          <w:szCs w:val="28"/>
        </w:rPr>
      </w:r>
      <w:r>
        <w:rPr>
          <w:sz w:val="28"/>
          <w:szCs w:val="28"/>
        </w:rPr>
      </w:r>
      <w:r w:rsidRPr="004B2D18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 w:rsidRPr="00E61926">
        <w:rPr>
          <w:sz w:val="28"/>
          <w:szCs w:val="28"/>
        </w:rPr>
      </w:r>
      <w:r w:rsidRPr="0022326E">
        <w:rPr>
          <w:sz w:val="28"/>
          <w:szCs w:val="28"/>
        </w:rPr>
      </w:r>
      <w:r w:rsidRPr="00E61926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Уведомляю, что военнослужащий Низамов Марат Рафисович 22.07.1985 войсковой части 24314, принят на госпитализацию 01.10.2024 в ГАУЗ "ГВВ"г.Казани с направительным диагнозом: «{{Диагноз по МКБ}}». </w:t>
      </w:r>
    </w:p>
    <w:p w:rsidR="00812490" w:rsidRDefault="00812490" w:rsidP="00812490">
      <w:pPr>
        <w:ind w:firstLine="709"/>
        <w:jc w:val="both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 w:rsidRPr="008E3AE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Временно исполняющий обязанности начальника военного госпиталя 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 w:rsidRPr="003D220F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</w:rPr>
        <w:t xml:space="preserve">подполковник медицинской службы </w:t>
      </w:r>
    </w:p>
    <w:p w:rsidR="00812490" w:rsidRPr="00D64104" w:rsidRDefault="00812490" w:rsidP="00812490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</w:r>
      <w:r>
        <w:rPr>
          <w:sz w:val="28"/>
          <w:szCs w:val="28"/>
        </w:rPr>
      </w:r>
      <w:r w:rsidRPr="00D64104">
        <w:rPr>
          <w:sz w:val="28"/>
          <w:szCs w:val="28"/>
        </w:rPr>
      </w:r>
      <w:r>
        <w:rPr>
          <w:sz w:val="28"/>
        </w:rPr>
        <w:t>Р. Сулейманов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812490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33D86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2024-09-26T17:37:00Z</dcterms:modified>
</cp:coreProperties>
</file>