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Pr="00A21389" w:rsidRDefault="00CE3038" w:rsidP="00CE3038">
      <w:pPr>
        <w:jc w:val="right"/>
        <w:rPr>
          <w:sz w:val="28"/>
        </w:rPr>
      </w:pPr>
      <w:r w:rsidRPr="00CE3038">
        <w:rPr>
          <w:sz w:val="28"/>
        </w:rPr>
        <w:t>Командиру войсковой части {{</w:t>
      </w:r>
      <w:r w:rsidR="0077765A">
        <w:rPr>
          <w:sz w:val="28"/>
          <w:szCs w:val="28"/>
        </w:rPr>
        <w:t>Войсковая часть</w:t>
      </w:r>
      <w:r w:rsidRPr="00CE3038">
        <w:rPr>
          <w:sz w:val="28"/>
        </w:rPr>
        <w:t>}</w:t>
      </w:r>
      <w:r w:rsidRPr="00A21389">
        <w:rPr>
          <w:sz w:val="28"/>
        </w:rPr>
        <w:t>}</w:t>
      </w:r>
    </w:p>
    <w:p w:rsidR="00051FC6" w:rsidRPr="00CE3038" w:rsidRDefault="00051FC6" w:rsidP="00051FC6">
      <w:pPr>
        <w:rPr>
          <w:sz w:val="28"/>
        </w:rPr>
      </w:pPr>
    </w:p>
    <w:p w:rsidR="00051FC6" w:rsidRPr="00CE3038" w:rsidRDefault="00051FC6" w:rsidP="00051FC6">
      <w:pPr>
        <w:rPr>
          <w:sz w:val="28"/>
        </w:rPr>
      </w:pP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9B023A" w:rsidP="00051FC6">
      <w:r w:rsidRPr="00CE303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-165735</wp:posOffset>
                </wp:positionH>
                <wp:positionV relativeFrom="paragraph">
                  <wp:posOffset>-2918460</wp:posOffset>
                </wp:positionV>
                <wp:extent cx="2695575" cy="3248025"/>
                <wp:effectExtent l="0" t="0" r="0" b="9525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324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51FC6" w:rsidRDefault="00051FC6" w:rsidP="009B023A">
                            <w:pPr>
                              <w:ind w:right="631" w:hanging="1560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1009650" cy="654608"/>
                                  <wp:effectExtent l="0" t="0" r="0" b="0"/>
                                  <wp:docPr id="1" name="Рисунок 1" descr="logo_fir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 descr="logo_firs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5264" cy="658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4710A" w:rsidRDefault="0074710A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51FC6" w:rsidRDefault="00CF20EC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051FC6" w:rsidRDefault="00CF20EC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="00CF20EC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РОССИИ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ФЕДЕРАЛЬНОЕ ГОСУДАРСТВЕННОЕ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КАЗЕННОЕ УЧРЕЖДЕНИЕ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  ГОСПИТАЛЬ»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г. Казань, ул. Рауиса</w:t>
                            </w:r>
                            <w:r w:rsidR="00DA4547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B06CF">
                              <w:rPr>
                                <w:bCs/>
                                <w:sz w:val="16"/>
                                <w:szCs w:val="16"/>
                              </w:rPr>
                              <w:t>Гареева,</w:t>
                            </w:r>
                            <w:r w:rsidR="005266FB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д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.</w:t>
                            </w:r>
                            <w:r w:rsidR="005266FB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120 420064</w:t>
                            </w:r>
                          </w:p>
                          <w:p w:rsidR="00F73557" w:rsidRDefault="00DA4547" w:rsidP="009B023A">
                            <w:pPr>
                              <w:ind w:right="63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</w:t>
                            </w:r>
                            <w:r w:rsidR="00F73557">
                              <w:rPr>
                                <w:bCs/>
                                <w:sz w:val="16"/>
                                <w:szCs w:val="16"/>
                              </w:rPr>
                              <w:t>елефон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B06CF">
                              <w:rPr>
                                <w:b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Ф</w:t>
                            </w:r>
                            <w:r w:rsidR="00F73557">
                              <w:rPr>
                                <w:bCs/>
                                <w:sz w:val="16"/>
                                <w:szCs w:val="16"/>
                              </w:rPr>
                              <w:t>акс 8 (843)524-70-68</w:t>
                            </w: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051FC6" w:rsidRDefault="00051FC6" w:rsidP="009B023A">
                            <w:pPr>
                              <w:ind w:right="631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«__»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2024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051FC6" w:rsidRDefault="00051FC6" w:rsidP="009B023A">
                            <w:pPr>
                              <w:ind w:right="631" w:hanging="15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margin-left:-13.05pt;margin-top:-229.8pt;width:212.25pt;height:2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" filled="f" stroked="f">
                <v:textbox>
                  <w:txbxContent>
                    <w:p w:rsidR="00051FC6" w:rsidRDefault="00051FC6" w:rsidP="009B023A">
                      <w:pPr>
                        <w:ind w:right="631" w:hanging="1560"/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051FC6" w:rsidRDefault="00051FC6" w:rsidP="009B023A">
                      <w:pPr>
                        <w:ind w:right="631"/>
                        <w:jc w:val="center"/>
                      </w:pPr>
                      <w:r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009650" cy="654608"/>
                            <wp:effectExtent l="0" t="0" r="0" b="0"/>
                            <wp:docPr id="1" name="Рисунок 1" descr="logo_firs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 descr="logo_firs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5264" cy="6582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4710A" w:rsidRDefault="0074710A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51FC6" w:rsidRDefault="00CF20EC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051FC6" w:rsidRDefault="00CF20EC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="00CF20EC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РОССИИ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ФЕДЕРАЛЬНОЕ ГОСУДАРСТВЕННОЕ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КАЗЕННОЕ УЧРЕЖДЕНИЕ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КЛИНИЧЕСКИЙ   ГОСПИТАЛЬ»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г. Казань, ул. Рауиса</w:t>
                      </w:r>
                      <w:r w:rsidR="00DA4547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="006B06CF">
                        <w:rPr>
                          <w:bCs/>
                          <w:sz w:val="16"/>
                          <w:szCs w:val="16"/>
                        </w:rPr>
                        <w:t>Гареева,</w:t>
                      </w:r>
                      <w:r w:rsidR="005266FB">
                        <w:rPr>
                          <w:bCs/>
                          <w:sz w:val="16"/>
                          <w:szCs w:val="16"/>
                        </w:rPr>
                        <w:t xml:space="preserve"> д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.</w:t>
                      </w:r>
                      <w:r w:rsidR="005266FB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120 420064</w:t>
                      </w:r>
                    </w:p>
                    <w:p w:rsidR="00F73557" w:rsidRDefault="00DA4547" w:rsidP="009B023A">
                      <w:pPr>
                        <w:ind w:right="63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</w:t>
                      </w:r>
                      <w:r w:rsidR="00F73557">
                        <w:rPr>
                          <w:bCs/>
                          <w:sz w:val="16"/>
                          <w:szCs w:val="16"/>
                        </w:rPr>
                        <w:t>елефон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6B06CF">
                        <w:rPr>
                          <w:b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Ф</w:t>
                      </w:r>
                      <w:r w:rsidR="00F73557">
                        <w:rPr>
                          <w:bCs/>
                          <w:sz w:val="16"/>
                          <w:szCs w:val="16"/>
                        </w:rPr>
                        <w:t>акс 8 (843)524-70-68</w:t>
                      </w: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</w:p>
                    <w:p w:rsidR="00051FC6" w:rsidRDefault="00051FC6" w:rsidP="009B023A">
                      <w:pPr>
                        <w:ind w:right="631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«__»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>
                        <w:rPr>
                          <w:sz w:val="18"/>
                          <w:szCs w:val="18"/>
                        </w:rPr>
                        <w:t xml:space="preserve"> 2024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051FC6" w:rsidRDefault="00051FC6" w:rsidP="009B023A">
                      <w:pPr>
                        <w:ind w:right="631" w:hanging="156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Pr="00CE3038" w:rsidRDefault="00051FC6" w:rsidP="00051FC6"/>
    <w:p w:rsidR="00051FC6" w:rsidRDefault="00051FC6" w:rsidP="00051FC6"/>
    <w:p w:rsidR="00051FC6" w:rsidRDefault="00A65095" w:rsidP="00051FC6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ГОСПИТАЛИЗАЦИИ</w:t>
      </w:r>
    </w:p>
    <w:p w:rsidR="00051FC6" w:rsidRDefault="00051FC6" w:rsidP="00051FC6"/>
    <w:p w:rsidR="00764F9D" w:rsidRPr="001033C1" w:rsidRDefault="00A65095" w:rsidP="00E6192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Уведомляю, что военнослужащий</w:t>
      </w:r>
      <w:r w:rsidR="00811F90" w:rsidRPr="00DF60F6">
        <w:rPr>
          <w:sz w:val="28"/>
          <w:szCs w:val="28"/>
        </w:rPr>
        <w:t xml:space="preserve"> </w:t>
      </w:r>
      <w:r w:rsidR="00DF60F6" w:rsidRPr="00DF60F6">
        <w:rPr>
          <w:sz w:val="28"/>
          <w:szCs w:val="28"/>
        </w:rPr>
        <w:t>{{</w:t>
      </w:r>
      <w:r w:rsidR="0077765A">
        <w:rPr>
          <w:sz w:val="28"/>
          <w:szCs w:val="28"/>
        </w:rPr>
        <w:t>Звание</w:t>
      </w:r>
      <w:r w:rsidR="00DF60F6" w:rsidRPr="00DF60F6">
        <w:rPr>
          <w:sz w:val="28"/>
          <w:szCs w:val="28"/>
        </w:rPr>
        <w:t xml:space="preserve">}} </w:t>
      </w:r>
      <w:r w:rsidR="00F8525B" w:rsidRPr="00F8525B">
        <w:rPr>
          <w:sz w:val="28"/>
          <w:szCs w:val="28"/>
        </w:rPr>
        <w:t>{{</w:t>
      </w:r>
      <w:r w:rsidR="0077765A">
        <w:rPr>
          <w:sz w:val="28"/>
          <w:szCs w:val="28"/>
        </w:rPr>
        <w:t>ФИО</w:t>
      </w:r>
      <w:r w:rsidR="00F8525B" w:rsidRPr="00F8525B">
        <w:rPr>
          <w:sz w:val="28"/>
          <w:szCs w:val="28"/>
        </w:rPr>
        <w:t>}}</w:t>
      </w:r>
      <w:r w:rsidR="00F8525B">
        <w:rPr>
          <w:sz w:val="28"/>
          <w:szCs w:val="28"/>
        </w:rPr>
        <w:t xml:space="preserve"> </w:t>
      </w:r>
      <w:r w:rsidR="00F8525B" w:rsidRPr="00F8525B">
        <w:rPr>
          <w:sz w:val="28"/>
          <w:szCs w:val="28"/>
        </w:rPr>
        <w:t>{{</w:t>
      </w:r>
      <w:r w:rsidR="0077765A">
        <w:rPr>
          <w:sz w:val="28"/>
          <w:szCs w:val="28"/>
        </w:rPr>
        <w:t>Дата рождения</w:t>
      </w:r>
      <w:r w:rsidR="00C7266D" w:rsidRPr="00C7266D">
        <w:rPr>
          <w:sz w:val="28"/>
          <w:szCs w:val="28"/>
        </w:rPr>
        <w:t>}</w:t>
      </w:r>
      <w:r w:rsidR="00F8525B" w:rsidRPr="00F8525B">
        <w:rPr>
          <w:sz w:val="28"/>
          <w:szCs w:val="28"/>
        </w:rPr>
        <w:t>}</w:t>
      </w:r>
      <w:r w:rsidR="0077765A">
        <w:rPr>
          <w:sz w:val="28"/>
          <w:szCs w:val="28"/>
        </w:rPr>
        <w:t xml:space="preserve"> г.р.</w:t>
      </w:r>
      <w:r w:rsidR="00F8525B">
        <w:rPr>
          <w:sz w:val="28"/>
          <w:szCs w:val="28"/>
        </w:rPr>
        <w:t xml:space="preserve"> войсковой части </w:t>
      </w:r>
      <w:r w:rsidR="00F8525B" w:rsidRPr="00F8525B">
        <w:rPr>
          <w:sz w:val="28"/>
          <w:szCs w:val="28"/>
        </w:rPr>
        <w:t>{{</w:t>
      </w:r>
      <w:r w:rsidR="0077765A">
        <w:rPr>
          <w:sz w:val="28"/>
          <w:szCs w:val="28"/>
        </w:rPr>
        <w:t>Войсковая часть</w:t>
      </w:r>
      <w:r w:rsidR="00F8525B" w:rsidRPr="00F8525B">
        <w:rPr>
          <w:sz w:val="28"/>
          <w:szCs w:val="28"/>
        </w:rPr>
        <w:t>}}</w:t>
      </w:r>
      <w:r w:rsidR="00F8525B">
        <w:rPr>
          <w:sz w:val="28"/>
          <w:szCs w:val="28"/>
        </w:rPr>
        <w:t>,</w:t>
      </w:r>
      <w:r w:rsidR="00B657A1">
        <w:rPr>
          <w:sz w:val="28"/>
          <w:szCs w:val="28"/>
        </w:rPr>
        <w:t xml:space="preserve"> принят на госпитализацию</w:t>
      </w:r>
      <w:r w:rsidR="000C2033">
        <w:rPr>
          <w:sz w:val="28"/>
          <w:szCs w:val="28"/>
        </w:rPr>
        <w:t xml:space="preserve"> </w:t>
      </w:r>
      <w:r w:rsidR="000C2033" w:rsidRPr="000C2033">
        <w:rPr>
          <w:sz w:val="28"/>
          <w:szCs w:val="28"/>
        </w:rPr>
        <w:t>{{</w:t>
      </w:r>
      <w:r w:rsidR="009C3886">
        <w:rPr>
          <w:sz w:val="28"/>
          <w:szCs w:val="28"/>
        </w:rPr>
        <w:t>Дата госпитализации</w:t>
      </w:r>
      <w:r w:rsidR="000C2033" w:rsidRPr="000C2033">
        <w:rPr>
          <w:sz w:val="28"/>
          <w:szCs w:val="28"/>
        </w:rPr>
        <w:t>}}</w:t>
      </w:r>
      <w:r w:rsidR="00811F90">
        <w:rPr>
          <w:sz w:val="28"/>
          <w:szCs w:val="28"/>
        </w:rPr>
        <w:t xml:space="preserve"> г.</w:t>
      </w:r>
      <w:r w:rsidR="00B657A1">
        <w:rPr>
          <w:sz w:val="28"/>
          <w:szCs w:val="28"/>
        </w:rPr>
        <w:t xml:space="preserve"> в военный госпиталь (на 150 коек, г. Казань) ФГКУ «354 ВКГ»</w:t>
      </w:r>
      <w:r w:rsidR="00B657A1" w:rsidRPr="00B657A1">
        <w:rPr>
          <w:sz w:val="28"/>
          <w:szCs w:val="28"/>
        </w:rPr>
        <w:t xml:space="preserve"> </w:t>
      </w:r>
      <w:r w:rsidR="00E61926">
        <w:rPr>
          <w:sz w:val="28"/>
          <w:szCs w:val="28"/>
        </w:rPr>
        <w:t>Минобороны России с направительным диагнозом</w:t>
      </w:r>
      <w:r w:rsidR="00E61926" w:rsidRPr="00E61926">
        <w:rPr>
          <w:sz w:val="28"/>
          <w:szCs w:val="28"/>
        </w:rPr>
        <w:t xml:space="preserve">: </w:t>
      </w:r>
      <w:r w:rsidR="00E61926">
        <w:rPr>
          <w:sz w:val="28"/>
          <w:szCs w:val="28"/>
        </w:rPr>
        <w:t>«</w:t>
      </w:r>
      <w:r w:rsidR="00E61926" w:rsidRPr="00E61926">
        <w:rPr>
          <w:sz w:val="28"/>
          <w:szCs w:val="28"/>
        </w:rPr>
        <w:t>{{</w:t>
      </w:r>
      <w:r w:rsidR="007635B2">
        <w:rPr>
          <w:sz w:val="28"/>
          <w:szCs w:val="28"/>
        </w:rPr>
        <w:t>Направительный диагноз</w:t>
      </w:r>
      <w:r w:rsidR="00E61926" w:rsidRPr="00E61926">
        <w:rPr>
          <w:sz w:val="28"/>
          <w:szCs w:val="28"/>
        </w:rPr>
        <w:t>}}</w:t>
      </w:r>
      <w:r w:rsidR="00E61926">
        <w:rPr>
          <w:sz w:val="28"/>
          <w:szCs w:val="28"/>
        </w:rPr>
        <w:t>»</w:t>
      </w:r>
      <w:r w:rsidR="006924CE">
        <w:rPr>
          <w:sz w:val="28"/>
          <w:szCs w:val="28"/>
        </w:rPr>
        <w:t xml:space="preserve">. </w:t>
      </w:r>
    </w:p>
    <w:p w:rsidR="00051FC6" w:rsidRDefault="00051FC6" w:rsidP="00051FC6">
      <w:pPr>
        <w:ind w:firstLine="709"/>
        <w:jc w:val="both"/>
        <w:rPr>
          <w:sz w:val="28"/>
          <w:szCs w:val="28"/>
        </w:rPr>
      </w:pPr>
    </w:p>
    <w:p w:rsidR="00B475EE" w:rsidRDefault="00B475EE" w:rsidP="00051FC6">
      <w:pPr>
        <w:ind w:firstLine="709"/>
        <w:jc w:val="both"/>
        <w:rPr>
          <w:sz w:val="28"/>
          <w:szCs w:val="28"/>
        </w:rPr>
      </w:pPr>
      <w:bookmarkStart w:id="0" w:name="_GoBack"/>
      <w:bookmarkEnd w:id="0"/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4B65A9" w:rsidRDefault="008E3AEF" w:rsidP="008E3AEF">
      <w:pPr>
        <w:ind w:firstLine="709"/>
        <w:jc w:val="center"/>
        <w:rPr>
          <w:sz w:val="28"/>
          <w:szCs w:val="28"/>
        </w:rPr>
      </w:pPr>
      <w:r w:rsidRPr="008E3AEF">
        <w:rPr>
          <w:sz w:val="28"/>
          <w:szCs w:val="28"/>
        </w:rPr>
        <w:t>{{</w:t>
      </w:r>
      <w:r w:rsidR="00136EA8">
        <w:rPr>
          <w:sz w:val="28"/>
          <w:szCs w:val="28"/>
        </w:rPr>
        <w:t>Должностное лицо</w:t>
      </w:r>
      <w:r w:rsidRPr="008E3AEF">
        <w:rPr>
          <w:sz w:val="28"/>
          <w:szCs w:val="28"/>
        </w:rPr>
        <w:t>}}</w:t>
      </w:r>
      <w:r>
        <w:rPr>
          <w:sz w:val="28"/>
          <w:szCs w:val="28"/>
        </w:rPr>
        <w:t xml:space="preserve"> </w:t>
      </w:r>
      <w:r w:rsidR="00051FC6">
        <w:rPr>
          <w:sz w:val="28"/>
          <w:szCs w:val="28"/>
        </w:rPr>
        <w:t>военного</w:t>
      </w:r>
      <w:r w:rsidRPr="008E3AEF">
        <w:rPr>
          <w:sz w:val="28"/>
          <w:szCs w:val="28"/>
        </w:rPr>
        <w:t xml:space="preserve"> </w:t>
      </w:r>
      <w:r w:rsidR="00051FC6">
        <w:rPr>
          <w:sz w:val="28"/>
          <w:szCs w:val="28"/>
        </w:rPr>
        <w:t xml:space="preserve">госпиталя </w:t>
      </w:r>
    </w:p>
    <w:p w:rsidR="00136EA8" w:rsidRDefault="00051FC6" w:rsidP="00051FC6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(на 150 коек, г.</w:t>
      </w:r>
      <w:r w:rsidR="009511BF">
        <w:rPr>
          <w:sz w:val="28"/>
          <w:szCs w:val="28"/>
        </w:rPr>
        <w:t xml:space="preserve"> </w:t>
      </w:r>
      <w:r w:rsidR="00136EA8">
        <w:rPr>
          <w:sz w:val="28"/>
          <w:szCs w:val="28"/>
        </w:rPr>
        <w:t>Казань) ФГКУ «354 ВКГ» Минобороны России</w:t>
      </w:r>
    </w:p>
    <w:p w:rsidR="00136EA8" w:rsidRPr="00136EA8" w:rsidRDefault="00136EA8" w:rsidP="00051FC6">
      <w:pPr>
        <w:ind w:firstLine="709"/>
        <w:jc w:val="center"/>
        <w:rPr>
          <w:sz w:val="28"/>
          <w:szCs w:val="28"/>
        </w:rPr>
      </w:pPr>
      <w:r w:rsidRPr="00136EA8">
        <w:rPr>
          <w:sz w:val="28"/>
          <w:szCs w:val="28"/>
        </w:rPr>
        <w:t>{{</w:t>
      </w:r>
      <w:r>
        <w:rPr>
          <w:sz w:val="28"/>
          <w:szCs w:val="28"/>
        </w:rPr>
        <w:t>Звание должностного лица</w:t>
      </w:r>
      <w:r w:rsidRPr="00136EA8">
        <w:rPr>
          <w:sz w:val="28"/>
          <w:szCs w:val="28"/>
        </w:rPr>
        <w:t>}}</w:t>
      </w:r>
    </w:p>
    <w:p w:rsidR="00051FC6" w:rsidRPr="00136EA8" w:rsidRDefault="00051FC6" w:rsidP="00136EA8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="008E3AEF" w:rsidRPr="00136EA8">
        <w:rPr>
          <w:sz w:val="28"/>
          <w:szCs w:val="28"/>
        </w:rPr>
        <w:t>{{</w:t>
      </w:r>
      <w:r w:rsidR="00136EA8">
        <w:rPr>
          <w:sz w:val="28"/>
          <w:szCs w:val="28"/>
        </w:rPr>
        <w:t>ФИО должностного лица</w:t>
      </w:r>
      <w:r w:rsidR="008E3AEF" w:rsidRPr="00136EA8">
        <w:rPr>
          <w:sz w:val="28"/>
          <w:szCs w:val="28"/>
        </w:rPr>
        <w:t>}}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3B6B" w:rsidRDefault="00FA3B6B" w:rsidP="00A32423">
      <w:r>
        <w:separator/>
      </w:r>
    </w:p>
  </w:endnote>
  <w:endnote w:type="continuationSeparator" w:id="0">
    <w:p w:rsidR="00FA3B6B" w:rsidRDefault="00FA3B6B" w:rsidP="00A32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3B6B" w:rsidRDefault="00FA3B6B" w:rsidP="00A32423">
      <w:r>
        <w:separator/>
      </w:r>
    </w:p>
  </w:footnote>
  <w:footnote w:type="continuationSeparator" w:id="0">
    <w:p w:rsidR="00FA3B6B" w:rsidRDefault="00FA3B6B" w:rsidP="00A324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135F8"/>
    <w:rsid w:val="00032637"/>
    <w:rsid w:val="00051FC6"/>
    <w:rsid w:val="000B4872"/>
    <w:rsid w:val="000C2033"/>
    <w:rsid w:val="000F63F2"/>
    <w:rsid w:val="001033C1"/>
    <w:rsid w:val="00136EA8"/>
    <w:rsid w:val="00274154"/>
    <w:rsid w:val="002F40DD"/>
    <w:rsid w:val="00333D4A"/>
    <w:rsid w:val="004979F3"/>
    <w:rsid w:val="004B65A9"/>
    <w:rsid w:val="004F7A35"/>
    <w:rsid w:val="00506027"/>
    <w:rsid w:val="005266FB"/>
    <w:rsid w:val="00555C4B"/>
    <w:rsid w:val="0068364B"/>
    <w:rsid w:val="006924CE"/>
    <w:rsid w:val="006B06CF"/>
    <w:rsid w:val="006D5508"/>
    <w:rsid w:val="0074710A"/>
    <w:rsid w:val="0074722D"/>
    <w:rsid w:val="00747867"/>
    <w:rsid w:val="007635B2"/>
    <w:rsid w:val="00764F9D"/>
    <w:rsid w:val="0077765A"/>
    <w:rsid w:val="007968D4"/>
    <w:rsid w:val="007E3F7A"/>
    <w:rsid w:val="00811F90"/>
    <w:rsid w:val="00832C37"/>
    <w:rsid w:val="00894672"/>
    <w:rsid w:val="008D76D1"/>
    <w:rsid w:val="008E3AEF"/>
    <w:rsid w:val="008E5AF0"/>
    <w:rsid w:val="008F2752"/>
    <w:rsid w:val="009511BF"/>
    <w:rsid w:val="0095358A"/>
    <w:rsid w:val="00992037"/>
    <w:rsid w:val="009B023A"/>
    <w:rsid w:val="009C3886"/>
    <w:rsid w:val="00A2000F"/>
    <w:rsid w:val="00A21389"/>
    <w:rsid w:val="00A32423"/>
    <w:rsid w:val="00A65095"/>
    <w:rsid w:val="00A77287"/>
    <w:rsid w:val="00B475EE"/>
    <w:rsid w:val="00B60632"/>
    <w:rsid w:val="00B657A1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7266D"/>
    <w:rsid w:val="00CE3038"/>
    <w:rsid w:val="00CF20EC"/>
    <w:rsid w:val="00D826E0"/>
    <w:rsid w:val="00D914A5"/>
    <w:rsid w:val="00DA4547"/>
    <w:rsid w:val="00DC494B"/>
    <w:rsid w:val="00DE5C94"/>
    <w:rsid w:val="00DF5E90"/>
    <w:rsid w:val="00DF60F6"/>
    <w:rsid w:val="00E53904"/>
    <w:rsid w:val="00E5791F"/>
    <w:rsid w:val="00E61926"/>
    <w:rsid w:val="00E74869"/>
    <w:rsid w:val="00E75E53"/>
    <w:rsid w:val="00EC7DB9"/>
    <w:rsid w:val="00F360C9"/>
    <w:rsid w:val="00F73557"/>
    <w:rsid w:val="00F8525B"/>
    <w:rsid w:val="00FA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header"/>
    <w:basedOn w:val="a"/>
    <w:link w:val="ab"/>
    <w:uiPriority w:val="99"/>
    <w:unhideWhenUsed/>
    <w:rsid w:val="00A3242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324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A3242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3242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46</cp:revision>
  <dcterms:created xsi:type="dcterms:W3CDTF">2024-05-14T07:26:00Z</dcterms:created>
  <dcterms:modified xsi:type="dcterms:W3CDTF">2024-08-22T12:52:00Z</dcterms:modified>
</cp:coreProperties>
</file>