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Начальник военного госпиталя 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proofErr w:type="gramStart"/>
      <w:r w:rsidR="00BD375F" w:rsidRPr="00EA0B53">
        <w:rPr>
          <w:rFonts w:ascii="Times New Roman" w:hAnsi="Times New Roman" w:cs="Times New Roman"/>
          <w:b/>
          <w:sz w:val="24"/>
          <w:szCs w:val="24"/>
        </w:rPr>
        <w:t>Р</w:t>
      </w:r>
      <w:proofErr w:type="gramEnd"/>
      <w:r w:rsidRPr="00EA0B53">
        <w:rPr>
          <w:rFonts w:ascii="Times New Roman" w:hAnsi="Times New Roman" w:cs="Times New Roman"/>
          <w:b/>
          <w:sz w:val="24"/>
          <w:szCs w:val="24"/>
        </w:rPr>
        <w:t xml:space="preserve"> а п о р т.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19FE">
        <w:rPr>
          <w:rFonts w:ascii="Times New Roman" w:hAnsi="Times New Roman" w:cs="Times New Roman"/>
          <w:sz w:val="24"/>
          <w:szCs w:val="24"/>
        </w:rPr>
        <w:t>Прошу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9FE">
        <w:rPr>
          <w:rFonts w:ascii="Times New Roman" w:hAnsi="Times New Roman" w:cs="Times New Roman"/>
          <w:sz w:val="24"/>
          <w:szCs w:val="24"/>
        </w:rPr>
        <w:t>направить на медицинское освидетельствование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>{{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 xml:space="preserve">в/ч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BD375F" w:rsidRPr="00EA0B53">
        <w:rPr>
          <w:rFonts w:ascii="Times New Roman" w:hAnsi="Times New Roman" w:cs="Times New Roman"/>
          <w:sz w:val="24"/>
          <w:szCs w:val="24"/>
        </w:rPr>
        <w:t>_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BD375F" w:rsidRPr="00EA0B53">
        <w:rPr>
          <w:rFonts w:ascii="Times New Roman" w:hAnsi="Times New Roman" w:cs="Times New Roman"/>
          <w:sz w:val="24"/>
          <w:szCs w:val="24"/>
        </w:rPr>
        <w:t>}} {{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C2B44" w:rsidRPr="004E64D4">
        <w:rPr>
          <w:rFonts w:ascii="Times New Roman" w:hAnsi="Times New Roman" w:cs="Times New Roman"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,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BD375F" w:rsidRPr="00EA0B53">
        <w:rPr>
          <w:rFonts w:ascii="Times New Roman" w:hAnsi="Times New Roman" w:cs="Times New Roman"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>г.р.</w:t>
      </w:r>
    </w:p>
    <w:p w:rsidR="007141D6" w:rsidRPr="00EA0B53" w:rsidRDefault="007141D6" w:rsidP="007141D6">
      <w:pPr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Причина освидетельствования</w:t>
      </w:r>
      <w:r w:rsidRPr="00EA0B53">
        <w:rPr>
          <w:rFonts w:ascii="Times New Roman" w:hAnsi="Times New Roman" w:cs="Times New Roman"/>
          <w:sz w:val="24"/>
          <w:szCs w:val="24"/>
        </w:rPr>
        <w:t xml:space="preserve">: определения степени тяжести увечья. 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142" w:right="-14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953C2" w:rsidRDefault="007141D6" w:rsidP="007141D6">
      <w:pPr>
        <w:tabs>
          <w:tab w:val="left" w:pos="284"/>
          <w:tab w:val="left" w:pos="9214"/>
        </w:tabs>
        <w:spacing w:after="0"/>
        <w:ind w:left="-284" w:right="-143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B27AE6" w:rsidRPr="00EA0B53">
        <w:rPr>
          <w:rFonts w:ascii="Times New Roman" w:hAnsi="Times New Roman" w:cs="Times New Roman"/>
          <w:sz w:val="24"/>
          <w:szCs w:val="24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="00B27AE6" w:rsidRPr="00EA0B53">
        <w:rPr>
          <w:rFonts w:ascii="Times New Roman" w:hAnsi="Times New Roman" w:cs="Times New Roman"/>
          <w:sz w:val="24"/>
          <w:szCs w:val="24"/>
        </w:rPr>
        <w:t>}}</w:t>
      </w:r>
      <w:r w:rsidR="00E953C2" w:rsidRPr="003060A1">
        <w:rPr>
          <w:rFonts w:ascii="Times New Roman" w:hAnsi="Times New Roman" w:cs="Times New Roman"/>
          <w:sz w:val="24"/>
          <w:szCs w:val="24"/>
        </w:rPr>
        <w:t xml:space="preserve"> </w:t>
      </w:r>
      <w:r w:rsidR="00E953C2">
        <w:rPr>
          <w:rFonts w:ascii="Times New Roman" w:hAnsi="Times New Roman" w:cs="Times New Roman"/>
          <w:sz w:val="24"/>
          <w:szCs w:val="24"/>
        </w:rPr>
        <w:t>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hanging="47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B27AE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="004E64D4" w:rsidRPr="00C45EEF">
        <w:rPr>
          <w:rFonts w:ascii="Times New Roman" w:hAnsi="Times New Roman" w:cs="Times New Roman"/>
          <w:b/>
          <w:sz w:val="24"/>
          <w:szCs w:val="24"/>
        </w:rPr>
        <w:t>_</w:t>
      </w:r>
      <w:r w:rsidR="004E64D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}}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военного госпиталя </w:t>
      </w:r>
    </w:p>
    <w:p w:rsidR="007141D6" w:rsidRPr="00EA0B53" w:rsidRDefault="007141D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(150 коек г. Казань) ФГКУ «354 ВКГ» МО РФ</w:t>
      </w:r>
    </w:p>
    <w:p w:rsidR="007141D6" w:rsidRPr="00EA0B53" w:rsidRDefault="00F81D29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EEF">
        <w:rPr>
          <w:rFonts w:ascii="Times New Roman" w:hAnsi="Times New Roman" w:cs="Times New Roman"/>
          <w:b/>
          <w:sz w:val="24"/>
          <w:szCs w:val="24"/>
        </w:rPr>
        <w:t>{{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Pr="00C45EEF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rank</w:t>
      </w:r>
      <w:r w:rsidRPr="00C45EEF">
        <w:rPr>
          <w:rFonts w:ascii="Times New Roman" w:hAnsi="Times New Roman" w:cs="Times New Roman"/>
          <w:b/>
          <w:sz w:val="24"/>
          <w:szCs w:val="24"/>
        </w:rPr>
        <w:t>}}</w:t>
      </w:r>
      <w:r w:rsidR="007141D6" w:rsidRPr="00EA0B53">
        <w:rPr>
          <w:rFonts w:ascii="Times New Roman" w:hAnsi="Times New Roman" w:cs="Times New Roman"/>
          <w:b/>
          <w:sz w:val="24"/>
          <w:szCs w:val="24"/>
        </w:rPr>
        <w:t xml:space="preserve"> медицинской службы</w:t>
      </w:r>
    </w:p>
    <w:p w:rsidR="007141D6" w:rsidRPr="00D57F2D" w:rsidRDefault="00C45EEF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57F2D">
        <w:rPr>
          <w:rFonts w:ascii="Times New Roman" w:hAnsi="Times New Roman" w:cs="Times New Roman"/>
          <w:b/>
          <w:sz w:val="24"/>
          <w:szCs w:val="24"/>
        </w:rPr>
        <w:t>{{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_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1</w:t>
      </w:r>
      <w:r w:rsidRPr="00D57F2D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НАПРАВЛЕНИЕ № ______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84237C" w:rsidP="0084237C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  <w:r w:rsidR="000615ED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Направляется на медицинское освидетельствование для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0615ED">
        <w:rPr>
          <w:rFonts w:ascii="Times New Roman" w:hAnsi="Times New Roman" w:cs="Times New Roman"/>
          <w:sz w:val="24"/>
          <w:szCs w:val="24"/>
          <w:u w:val="single"/>
        </w:rPr>
        <w:t>ОПРЕДЕЛЕНИЯ КАТЕГОРИИ ГОДНОСТИ К ВОЕННОЙ СЛУЖБЕ</w:t>
      </w:r>
      <w:bookmarkStart w:id="0" w:name="_GoBack"/>
    </w:p>
    <w:bookmarkEnd w:id="0"/>
    <w:p w:rsidR="007141D6" w:rsidRPr="00C45EEF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1.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2.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 г.р.</w:t>
      </w:r>
    </w:p>
    <w:p w:rsidR="007141D6" w:rsidRPr="00A40D40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D40">
        <w:rPr>
          <w:rFonts w:ascii="Times New Roman" w:hAnsi="Times New Roman" w:cs="Times New Roman"/>
          <w:sz w:val="24"/>
          <w:szCs w:val="24"/>
        </w:rPr>
        <w:t>3.</w:t>
      </w:r>
      <w:r w:rsidRPr="003060A1">
        <w:rPr>
          <w:rFonts w:ascii="Times New Roman" w:hAnsi="Times New Roman" w:cs="Times New Roman"/>
          <w:sz w:val="24"/>
          <w:szCs w:val="24"/>
        </w:rPr>
        <w:t>Служба</w:t>
      </w:r>
      <w:r w:rsidRPr="00A40D40">
        <w:rPr>
          <w:rFonts w:ascii="Times New Roman" w:hAnsi="Times New Roman" w:cs="Times New Roman"/>
          <w:sz w:val="24"/>
          <w:szCs w:val="24"/>
        </w:rPr>
        <w:t xml:space="preserve"> </w:t>
      </w:r>
      <w:r w:rsidRPr="003060A1">
        <w:rPr>
          <w:rFonts w:ascii="Times New Roman" w:hAnsi="Times New Roman" w:cs="Times New Roman"/>
          <w:sz w:val="24"/>
          <w:szCs w:val="24"/>
        </w:rPr>
        <w:t>в</w:t>
      </w:r>
      <w:r w:rsidR="00A40D40">
        <w:rPr>
          <w:rFonts w:ascii="Times New Roman" w:hAnsi="Times New Roman" w:cs="Times New Roman"/>
          <w:sz w:val="24"/>
          <w:szCs w:val="24"/>
        </w:rPr>
        <w:t xml:space="preserve"> Вооруженных силах Российской Федерации</w:t>
      </w:r>
      <w:r w:rsidRPr="00A40D40">
        <w:rPr>
          <w:rFonts w:ascii="Times New Roman" w:hAnsi="Times New Roman" w:cs="Times New Roman"/>
          <w:sz w:val="24"/>
          <w:szCs w:val="24"/>
        </w:rPr>
        <w:t xml:space="preserve">: </w:t>
      </w:r>
      <w:r w:rsidR="0084237C" w:rsidRPr="00A40D40">
        <w:rPr>
          <w:rFonts w:ascii="Times New Roman" w:hAnsi="Times New Roman" w:cs="Times New Roman"/>
          <w:sz w:val="24"/>
          <w:szCs w:val="24"/>
        </w:rPr>
        <w:tab/>
      </w:r>
    </w:p>
    <w:p w:rsidR="009E516F" w:rsidRPr="006C19C4" w:rsidRDefault="009E516F" w:rsidP="009E516F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urgent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E516F" w:rsidRPr="006C19C4" w:rsidRDefault="009E516F" w:rsidP="009E516F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C45EEF" w:rsidRDefault="007141D6" w:rsidP="0084237C">
      <w:pPr>
        <w:tabs>
          <w:tab w:val="left" w:pos="1276"/>
          <w:tab w:val="center" w:pos="4607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5EE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C45E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C45E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A40D40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0D4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A0B53">
        <w:rPr>
          <w:rFonts w:ascii="Times New Roman" w:hAnsi="Times New Roman" w:cs="Times New Roman"/>
          <w:b/>
          <w:sz w:val="24"/>
          <w:szCs w:val="24"/>
        </w:rPr>
        <w:t>Место</w:t>
      </w:r>
      <w:r w:rsidRPr="00A40D4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службы</w:t>
      </w:r>
      <w:r w:rsidRPr="00A40D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войсковая</w:t>
      </w:r>
      <w:r w:rsidRPr="00A40D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часть</w:t>
      </w:r>
      <w:r w:rsidRPr="00A40D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237C" w:rsidRPr="00A40D4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84237C" w:rsidRPr="00A40D4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proofErr w:type="spellEnd"/>
      <w:r w:rsidR="0084237C" w:rsidRPr="00A40D4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6. </w:t>
      </w:r>
      <w:r w:rsidRPr="00EA0B53">
        <w:rPr>
          <w:rFonts w:ascii="Times New Roman" w:hAnsi="Times New Roman" w:cs="Times New Roman"/>
          <w:b/>
          <w:sz w:val="24"/>
          <w:szCs w:val="24"/>
        </w:rPr>
        <w:t>Личный номер военнослужащего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1A1BE3" w:rsidRPr="001A1BE3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1A1BE3" w:rsidRPr="001A1BE3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1A1BE3" w:rsidRPr="001A1BE3">
        <w:rPr>
          <w:rFonts w:ascii="Times New Roman" w:hAnsi="Times New Roman" w:cs="Times New Roman"/>
          <w:color w:val="404040"/>
          <w:sz w:val="24"/>
          <w:szCs w:val="24"/>
          <w:lang w:val="en-US"/>
        </w:rPr>
        <w:t>number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237C" w:rsidRPr="00EA0B53" w:rsidRDefault="0084237C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F2763C" w:rsidP="007141D6">
      <w:pPr>
        <w:keepNext/>
        <w:tabs>
          <w:tab w:val="left" w:pos="1276"/>
        </w:tabs>
        <w:spacing w:after="0" w:line="240" w:lineRule="auto"/>
        <w:ind w:left="-142" w:right="-143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Начальник</w:t>
      </w:r>
      <w:r w:rsidR="007141D6"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военного госпиталя 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43"/>
        <w:contextualSpacing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подполковник медицинской службы</w:t>
      </w:r>
    </w:p>
    <w:p w:rsidR="007141D6" w:rsidRPr="00EA0B53" w:rsidRDefault="00F2763C" w:rsidP="00F2763C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М. П.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Д. </w:t>
      </w:r>
      <w:proofErr w:type="spellStart"/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Ижбердеев</w:t>
      </w:r>
      <w:proofErr w:type="spellEnd"/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6C043D" w:rsidRDefault="002D5848" w:rsidP="00903749">
      <w:pPr>
        <w:rPr>
          <w:rFonts w:ascii="Times New Roman" w:hAnsi="Times New Roman" w:cs="Times New Roman"/>
          <w:sz w:val="16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  <w:r w:rsidR="007141D6" w:rsidRPr="006C043D">
        <w:rPr>
          <w:rFonts w:ascii="Times New Roman" w:hAnsi="Times New Roman" w:cs="Times New Roman"/>
          <w:sz w:val="16"/>
          <w:szCs w:val="20"/>
        </w:rPr>
        <w:lastRenderedPageBreak/>
        <w:t>Форма № 3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851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ПРЕДСТАВЛЕНИЕ</w:t>
      </w:r>
    </w:p>
    <w:p w:rsidR="007141D6" w:rsidRPr="00AA3F6B" w:rsidRDefault="007141D6" w:rsidP="007141D6">
      <w:pPr>
        <w:tabs>
          <w:tab w:val="left" w:pos="1276"/>
          <w:tab w:val="center" w:pos="5032"/>
          <w:tab w:val="right" w:pos="9355"/>
        </w:tabs>
        <w:spacing w:after="0" w:line="240" w:lineRule="auto"/>
        <w:ind w:left="-426" w:right="-1" w:firstLine="85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Pr="00EA0B53">
        <w:rPr>
          <w:rFonts w:ascii="Times New Roman" w:hAnsi="Times New Roman" w:cs="Times New Roman"/>
          <w:b/>
          <w:sz w:val="24"/>
          <w:szCs w:val="24"/>
        </w:rPr>
        <w:tab/>
        <w:t>НА ВОЕННО-ВРАЧЕБНУЮ КОМИССИЮ</w:t>
      </w: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{{</w:t>
      </w:r>
      <w:r w:rsidR="00AA3F6B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AE780E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07591">
        <w:rPr>
          <w:rFonts w:ascii="Times New Roman" w:hAnsi="Times New Roman" w:cs="Times New Roman"/>
          <w:sz w:val="24"/>
          <w:szCs w:val="24"/>
          <w:highlight w:val="yellow"/>
        </w:rPr>
        <w:t>направлению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военного госпиталя (на 150 коек, г Казань) ФГКУ «354 ВКГ» Минобороны России</w:t>
      </w:r>
      <w:r w:rsidRPr="00AE78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50ABC">
        <w:rPr>
          <w:rFonts w:ascii="Times New Roman" w:hAnsi="Times New Roman" w:cs="Times New Roman"/>
          <w:sz w:val="24"/>
          <w:szCs w:val="24"/>
        </w:rPr>
        <w:t>от {{</w:t>
      </w:r>
      <w:r w:rsidR="00A2699E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50ABC">
        <w:rPr>
          <w:rFonts w:ascii="Times New Roman" w:hAnsi="Times New Roman" w:cs="Times New Roman"/>
          <w:sz w:val="24"/>
          <w:szCs w:val="24"/>
        </w:rPr>
        <w:t>}}</w:t>
      </w:r>
      <w:r w:rsidR="00E46760">
        <w:rPr>
          <w:rFonts w:ascii="Times New Roman" w:hAnsi="Times New Roman" w:cs="Times New Roman"/>
          <w:sz w:val="24"/>
          <w:szCs w:val="24"/>
        </w:rPr>
        <w:t xml:space="preserve"> г.</w:t>
      </w:r>
      <w:r w:rsidRPr="00AE780E"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представляется</w:t>
      </w:r>
      <w:r w:rsidR="007141D6" w:rsidRPr="00EA0B5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на госпитальную военно-врачебную комиссию военного госпиталя (на 150 коек, г Казань) ФГКУ «354 ВКГ» Минобороны России </w:t>
      </w:r>
      <w:r w:rsidR="007141D6" w:rsidRPr="00EA0B5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в целях определения </w:t>
      </w:r>
      <w:r w:rsidR="003D03D4">
        <w:rPr>
          <w:rFonts w:ascii="Times New Roman" w:hAnsi="Times New Roman" w:cs="Times New Roman"/>
          <w:sz w:val="24"/>
          <w:szCs w:val="24"/>
        </w:rPr>
        <w:t>категории годности к военной службе</w:t>
      </w:r>
      <w:r w:rsidR="007141D6" w:rsidRPr="00EA0B53">
        <w:rPr>
          <w:rFonts w:ascii="Times New Roman" w:hAnsi="Times New Roman" w:cs="Times New Roman"/>
          <w:sz w:val="24"/>
          <w:szCs w:val="24"/>
        </w:rPr>
        <w:t>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1.Фамилия имя отчество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601D1" w:rsidRPr="00E46760">
        <w:rPr>
          <w:rFonts w:ascii="Times New Roman" w:hAnsi="Times New Roman" w:cs="Times New Roman"/>
          <w:sz w:val="24"/>
          <w:szCs w:val="24"/>
        </w:rPr>
        <w:t>_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2.Дата рождения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3.Служба в</w:t>
      </w:r>
      <w:r w:rsidR="006C043D">
        <w:rPr>
          <w:rFonts w:ascii="Times New Roman" w:hAnsi="Times New Roman" w:cs="Times New Roman"/>
          <w:sz w:val="24"/>
          <w:szCs w:val="24"/>
        </w:rPr>
        <w:t xml:space="preserve"> Вооруженных Силах Российской Федерации</w:t>
      </w:r>
      <w:r w:rsidRPr="00E4676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vk_call_up_date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6601D1">
      <w:pPr>
        <w:tabs>
          <w:tab w:val="left" w:pos="1276"/>
          <w:tab w:val="left" w:pos="6075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46760">
        <w:rPr>
          <w:rFonts w:ascii="Times New Roman" w:hAnsi="Times New Roman" w:cs="Times New Roman"/>
          <w:sz w:val="24"/>
          <w:szCs w:val="24"/>
        </w:rPr>
        <w:t>Воинское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звание</w:t>
      </w:r>
      <w:r w:rsidRPr="00E467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military_rank</w:t>
      </w:r>
      <w:proofErr w:type="spellEnd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46760">
        <w:rPr>
          <w:rFonts w:ascii="Times New Roman" w:hAnsi="Times New Roman" w:cs="Times New Roman"/>
          <w:sz w:val="24"/>
          <w:szCs w:val="24"/>
        </w:rPr>
        <w:t>Место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службы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войсковая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часть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military_unit</w:t>
      </w:r>
      <w:proofErr w:type="spellEnd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6. Личный номер военнослужащего 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document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7. Жалобы:</w:t>
      </w:r>
    </w:p>
    <w:p w:rsidR="007141D6" w:rsidRPr="00E46760" w:rsidRDefault="007141D6" w:rsidP="007141D6">
      <w:pPr>
        <w:tabs>
          <w:tab w:val="left" w:pos="1276"/>
          <w:tab w:val="left" w:pos="8789"/>
          <w:tab w:val="left" w:pos="10348"/>
        </w:tabs>
        <w:spacing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8. Анамнез: </w:t>
      </w:r>
      <w:r w:rsidR="00392974" w:rsidRPr="00E46760">
        <w:rPr>
          <w:rFonts w:ascii="Times New Roman" w:hAnsi="Times New Roman" w:cs="Times New Roman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anamnesis</w:t>
      </w:r>
      <w:r w:rsidR="00392974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  <w:tab w:val="left" w:pos="8789"/>
          <w:tab w:val="left" w:pos="10348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9.Находился на обследовании и лечении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10.</w:t>
      </w:r>
      <w:r w:rsidRPr="00E46760">
        <w:rPr>
          <w:rFonts w:ascii="Times New Roman" w:hAnsi="Times New Roman" w:cs="Times New Roman"/>
          <w:sz w:val="24"/>
          <w:szCs w:val="24"/>
        </w:rPr>
        <w:t>Данные объективного исследования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Рост 173 см, вес 60 кг,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ИМТ 20,05 кг/м</w:t>
      </w:r>
      <w:r w:rsidRPr="00EA0B5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0B53">
        <w:rPr>
          <w:rFonts w:ascii="Times New Roman" w:hAnsi="Times New Roman" w:cs="Times New Roman"/>
          <w:sz w:val="24"/>
          <w:szCs w:val="24"/>
        </w:rPr>
        <w:t xml:space="preserve">. Кожный покров физиологической окраски. В легких везикулярное дыхание по всем полям, хрипов нет. Тоны сердца ясные, ритмичные. АД 131/80 мм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рт.ст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>.. Живот мягкий, безболезненный. Печень и селезенка не увеличены. Поколачивание по поясничной области безболезненное с обеих сторон. Физиологические оправления не нарушены.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</w:rPr>
        <w:t>11.</w:t>
      </w:r>
      <w:r w:rsidRPr="00BE4856">
        <w:rPr>
          <w:rFonts w:ascii="Times New Roman" w:hAnsi="Times New Roman" w:cs="Times New Roman"/>
          <w:sz w:val="24"/>
          <w:szCs w:val="24"/>
        </w:rPr>
        <w:t>Результаты диагностических исследований: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ОАК 25.04.2024г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Hb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–150г/л, Э –4,61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12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/л, Тромб – 110х10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gram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л,  Л</w:t>
      </w:r>
      <w:proofErr w:type="gram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 – 6,70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/л. н/ф -69,7%, лимф- 23,9%; моноциты- 5,4%,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Эоз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- 1,0%,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соэ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- 11 мм/ч.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ОАМ от 25.04.2024г: рН-5,5, уд.вес-1025, белок-0, лей-0, эр-0, эпит-0, кетон-0, уробил-3,4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ммоль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/л.</w:t>
      </w:r>
    </w:p>
    <w:p w:rsidR="00232A6B" w:rsidRPr="001A1BE3" w:rsidRDefault="007141D6" w:rsidP="00232A6B">
      <w:pPr>
        <w:tabs>
          <w:tab w:val="left" w:pos="284"/>
          <w:tab w:val="left" w:pos="9214"/>
        </w:tabs>
        <w:spacing w:after="0"/>
        <w:ind w:left="-426" w:right="-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A1BE3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Pr="00E46760">
        <w:rPr>
          <w:rFonts w:ascii="Times New Roman" w:hAnsi="Times New Roman" w:cs="Times New Roman"/>
          <w:color w:val="000000"/>
          <w:sz w:val="24"/>
          <w:szCs w:val="24"/>
        </w:rPr>
        <w:t>Диагноз</w:t>
      </w:r>
      <w:r w:rsidRPr="001A1BE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1A1B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06D44" w:rsidRPr="001A1BE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906D44" w:rsidRPr="001A1BE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906D44" w:rsidRPr="001A1BE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015CBE" w:rsidRPr="00015CBE" w:rsidRDefault="00015CBE" w:rsidP="00015CBE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5CBE">
        <w:rPr>
          <w:rFonts w:ascii="Times New Roman" w:hAnsi="Times New Roman" w:cs="Times New Roman"/>
          <w:color w:val="000000"/>
          <w:sz w:val="24"/>
          <w:szCs w:val="24"/>
        </w:rPr>
        <w:t xml:space="preserve">На основании статьи 5 пункта статьи «б», графы III расписания болезней (приложение 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15CBE">
        <w:rPr>
          <w:rFonts w:ascii="Times New Roman" w:hAnsi="Times New Roman" w:cs="Times New Roman"/>
          <w:color w:val="000000"/>
          <w:sz w:val="24"/>
          <w:szCs w:val="24"/>
        </w:rPr>
        <w:t>к положению о военно-врачебной экспертизе, утвержденному постановлением Правительства РФ 2013г.№ 565) и дополнительных требований к состоянию здоровья отдельных категорий граждан (приложение № 1 к приказу МО РФ от 20.10.2014 г. № 770)</w:t>
      </w:r>
    </w:p>
    <w:p w:rsidR="00015CBE" w:rsidRPr="00015CBE" w:rsidRDefault="00015CBE" w:rsidP="00015CBE">
      <w:pPr>
        <w:tabs>
          <w:tab w:val="left" w:pos="1276"/>
        </w:tabs>
        <w:spacing w:after="0" w:line="240" w:lineRule="auto"/>
        <w:ind w:left="-426" w:right="-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232A6B" w:rsidRDefault="00015CBE" w:rsidP="00015CBE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15CBE">
        <w:rPr>
          <w:rFonts w:ascii="Times New Roman" w:hAnsi="Times New Roman" w:cs="Times New Roman"/>
          <w:color w:val="000000"/>
          <w:sz w:val="24"/>
          <w:szCs w:val="24"/>
        </w:rPr>
        <w:t>«В» - ограничено годен к военной службе</w:t>
      </w:r>
    </w:p>
    <w:p w:rsidR="00015CBE" w:rsidRPr="00015CBE" w:rsidRDefault="00015CBE" w:rsidP="00015CBE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7141D6" w:rsidRPr="001A1BE3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A1BE3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branch</w:t>
      </w:r>
      <w:r w:rsidRPr="001A1BE3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1A1BE3">
        <w:rPr>
          <w:rFonts w:ascii="Times New Roman" w:hAnsi="Times New Roman" w:cs="Times New Roman"/>
          <w:color w:val="000000"/>
          <w:sz w:val="24"/>
          <w:szCs w:val="24"/>
        </w:rPr>
        <w:t>2}}</w:t>
      </w:r>
    </w:p>
    <w:p w:rsidR="007141D6" w:rsidRPr="001A1BE3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A1BE3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name</w:t>
      </w:r>
      <w:r w:rsidRPr="001A1BE3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="00627370" w:rsidRPr="001A1BE3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1A1BE3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1A1BE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1A1BE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Лечащий</w:t>
      </w:r>
      <w:r w:rsidRPr="001A1BE3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врач</w:t>
      </w:r>
    </w:p>
    <w:p w:rsidR="007141D6" w:rsidRPr="001A1BE3" w:rsidRDefault="00DC0368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7591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П</w:t>
      </w:r>
      <w:r w:rsidRPr="001A1BE3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ВС</w:t>
      </w:r>
      <w:r w:rsidR="00807591" w:rsidRPr="001A1BE3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1A1BE3">
        <w:rPr>
          <w:rFonts w:ascii="Times New Roman" w:eastAsia="Times New Roman" w:hAnsi="Times New Roman"/>
          <w:color w:val="000000"/>
          <w:sz w:val="24"/>
        </w:rPr>
        <w:t xml:space="preserve">                                         </w:t>
      </w:r>
      <w:proofErr w:type="gramStart"/>
      <w:r w:rsidRPr="001A1BE3">
        <w:rPr>
          <w:rFonts w:ascii="Times New Roman" w:eastAsia="Times New Roman" w:hAnsi="Times New Roman"/>
          <w:color w:val="000000"/>
          <w:sz w:val="24"/>
        </w:rPr>
        <w:t xml:space="preserve">   </w:t>
      </w:r>
      <w:r w:rsidR="006B5E2F" w:rsidRPr="001A1BE3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End"/>
      <w:r w:rsidR="006B5E2F" w:rsidRPr="001A1BE3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="006B5E2F" w:rsidRPr="006B5E2F">
        <w:rPr>
          <w:rFonts w:ascii="Times New Roman" w:hAnsi="Times New Roman" w:cs="Times New Roman"/>
          <w:color w:val="000000"/>
          <w:sz w:val="24"/>
          <w:szCs w:val="24"/>
          <w:lang w:val="en-US"/>
        </w:rPr>
        <w:t>therapist</w:t>
      </w:r>
      <w:r w:rsidR="006B5E2F" w:rsidRPr="001A1BE3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1A1BE3" w:rsidRDefault="007141D6">
      <w:pPr>
        <w:rPr>
          <w:rFonts w:ascii="Times New Roman" w:hAnsi="Times New Roman" w:cs="Times New Roman"/>
          <w:sz w:val="20"/>
          <w:szCs w:val="20"/>
        </w:rPr>
      </w:pPr>
      <w:r w:rsidRPr="001A1BE3">
        <w:rPr>
          <w:rFonts w:ascii="Times New Roman" w:hAnsi="Times New Roman" w:cs="Times New Roman"/>
          <w:sz w:val="20"/>
          <w:szCs w:val="20"/>
        </w:rPr>
        <w:br w:type="page"/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lastRenderedPageBreak/>
        <w:t>Форма № 11</w:t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Приложение № 1</w:t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к приказу Министра обороны</w:t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Российской Федерации</w:t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от 18 января 2021 г. № 21</w:t>
      </w:r>
    </w:p>
    <w:p w:rsidR="00827CE4" w:rsidRPr="00EA0B53" w:rsidRDefault="00827CE4" w:rsidP="00827CE4">
      <w:pPr>
        <w:spacing w:after="0" w:line="240" w:lineRule="auto"/>
        <w:ind w:left="-142" w:right="-809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</w:p>
    <w:p w:rsidR="00827CE4" w:rsidRPr="00EA0B53" w:rsidRDefault="00827CE4" w:rsidP="00827CE4">
      <w:pPr>
        <w:keepNext/>
        <w:spacing w:after="0" w:line="240" w:lineRule="auto"/>
        <w:ind w:left="-142"/>
        <w:jc w:val="right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Pr="00EA0B53">
        <w:rPr>
          <w:rFonts w:ascii="Times New Roman" w:hAnsi="Times New Roman" w:cs="Times New Roman"/>
          <w:b/>
          <w:sz w:val="24"/>
          <w:szCs w:val="24"/>
        </w:rPr>
        <w:t>}}</w:t>
      </w:r>
    </w:p>
    <w:p w:rsidR="00827CE4" w:rsidRPr="00EA0B53" w:rsidRDefault="00827CE4" w:rsidP="00827CE4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>СВИДЕТЕЛЬСТВО О БОЛЕЗНИ</w:t>
      </w:r>
    </w:p>
    <w:p w:rsidR="00827CE4" w:rsidRPr="00EA0B53" w:rsidRDefault="00827CE4" w:rsidP="00827CE4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 xml:space="preserve">№ </w:t>
      </w: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  <w:highlight w:val="yellow"/>
        </w:rPr>
        <w:t>79/802/1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827CE4" w:rsidTr="000349C5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7CE4" w:rsidRDefault="00827CE4" w:rsidP="000349C5">
            <w:pPr>
              <w:ind w:right="-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today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военно-врачебной комиссией Военного 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госпиталя (на 150 коек г. Казань) ФГКУ «354 ВКГ» МО РФ</w:t>
            </w:r>
          </w:p>
        </w:tc>
      </w:tr>
    </w:tbl>
    <w:p w:rsidR="00827CE4" w:rsidRPr="00EA0B53" w:rsidRDefault="00827CE4" w:rsidP="00827CE4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>(указать наименование военно-врачебной комиссии)</w:t>
      </w:r>
    </w:p>
    <w:p w:rsidR="00827CE4" w:rsidRPr="00EA0B53" w:rsidRDefault="00827CE4" w:rsidP="00827CE4">
      <w:pPr>
        <w:spacing w:after="0" w:line="240" w:lineRule="auto"/>
        <w:ind w:left="-142" w:right="-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освидетельствован:</w:t>
      </w:r>
    </w:p>
    <w:p w:rsidR="00827CE4" w:rsidRPr="00EA0B53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 xml:space="preserve">1. 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EA0B53">
        <w:rPr>
          <w:rFonts w:ascii="Times New Roman" w:hAnsi="Times New Roman" w:cs="Times New Roman"/>
          <w:sz w:val="24"/>
          <w:szCs w:val="24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827CE4" w:rsidRPr="00EA0B53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2.</w:t>
      </w:r>
      <w:r w:rsidRPr="00F1412C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827CE4" w:rsidRPr="00EA0B53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 xml:space="preserve">3. </w:t>
      </w:r>
      <w:r w:rsidRPr="00EA0B53">
        <w:rPr>
          <w:rFonts w:ascii="Times New Roman" w:hAnsi="Times New Roman" w:cs="Times New Roman"/>
          <w:b/>
          <w:sz w:val="24"/>
          <w:szCs w:val="24"/>
        </w:rPr>
        <w:t>Служба в</w:t>
      </w:r>
      <w:r>
        <w:rPr>
          <w:rFonts w:ascii="Times New Roman" w:hAnsi="Times New Roman" w:cs="Times New Roman"/>
          <w:b/>
          <w:sz w:val="24"/>
          <w:szCs w:val="24"/>
        </w:rPr>
        <w:t xml:space="preserve"> Вооруженных Силах Российской Федерации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27CE4" w:rsidRPr="00EA0B53" w:rsidRDefault="00827CE4" w:rsidP="00827CE4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B53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827CE4" w:rsidRPr="00F1412C" w:rsidRDefault="00827CE4" w:rsidP="00827CE4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412C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F1412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827CE4" w:rsidRPr="00827CE4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27CE4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827C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827C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7CE4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Pr="00827CE4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Pr="00827CE4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</w:p>
    <w:p w:rsidR="00827CE4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27C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5. </w:t>
      </w:r>
      <w:r w:rsidRPr="004054BC">
        <w:rPr>
          <w:rFonts w:ascii="Times New Roman" w:hAnsi="Times New Roman" w:cs="Times New Roman"/>
          <w:b/>
          <w:bCs/>
          <w:sz w:val="24"/>
          <w:szCs w:val="24"/>
        </w:rPr>
        <w:t>Место</w:t>
      </w:r>
      <w:r w:rsidRPr="00827C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054BC">
        <w:rPr>
          <w:rFonts w:ascii="Times New Roman" w:hAnsi="Times New Roman" w:cs="Times New Roman"/>
          <w:b/>
          <w:bCs/>
          <w:sz w:val="24"/>
          <w:szCs w:val="24"/>
        </w:rPr>
        <w:t>службы</w:t>
      </w:r>
      <w:r w:rsidRPr="00827C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military_unit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</w:p>
    <w:p w:rsidR="00827CE4" w:rsidRPr="001556E0" w:rsidRDefault="00827CE4" w:rsidP="00827CE4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6E0">
        <w:rPr>
          <w:rFonts w:ascii="Times New Roman" w:hAnsi="Times New Roman" w:cs="Times New Roman"/>
          <w:sz w:val="24"/>
          <w:szCs w:val="24"/>
        </w:rPr>
        <w:t xml:space="preserve">6. </w:t>
      </w:r>
      <w:r w:rsidRPr="005749B9">
        <w:rPr>
          <w:rFonts w:ascii="Times New Roman" w:hAnsi="Times New Roman" w:cs="Times New Roman"/>
          <w:b/>
          <w:sz w:val="24"/>
          <w:szCs w:val="24"/>
        </w:rPr>
        <w:t>Личный номер военнослужащего:</w:t>
      </w:r>
      <w:r w:rsidRPr="001556E0">
        <w:rPr>
          <w:rFonts w:ascii="Times New Roman" w:hAnsi="Times New Roman" w:cs="Times New Roman"/>
          <w:sz w:val="24"/>
          <w:szCs w:val="24"/>
        </w:rPr>
        <w:t xml:space="preserve"> {{</w:t>
      </w:r>
      <w:r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Pr="001556E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1556E0">
        <w:rPr>
          <w:rFonts w:ascii="Times New Roman" w:hAnsi="Times New Roman" w:cs="Times New Roman"/>
          <w:sz w:val="24"/>
          <w:szCs w:val="24"/>
        </w:rPr>
        <w:t>}}</w:t>
      </w:r>
    </w:p>
    <w:p w:rsidR="00827CE4" w:rsidRPr="00EA0B53" w:rsidRDefault="00827CE4" w:rsidP="00827CE4">
      <w:pPr>
        <w:spacing w:after="0" w:line="240" w:lineRule="auto"/>
        <w:ind w:left="-14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336B05">
        <w:rPr>
          <w:rFonts w:ascii="Times New Roman" w:hAnsi="Times New Roman" w:cs="Times New Roman"/>
          <w:sz w:val="24"/>
          <w:szCs w:val="24"/>
        </w:rPr>
        <w:t xml:space="preserve">. </w:t>
      </w:r>
      <w:r w:rsidRPr="00EA0B53">
        <w:rPr>
          <w:rFonts w:ascii="Times New Roman" w:hAnsi="Times New Roman" w:cs="Times New Roman"/>
          <w:b/>
          <w:sz w:val="24"/>
          <w:szCs w:val="24"/>
        </w:rPr>
        <w:t>Диагноз, причинная связь увечья, заболевания</w:t>
      </w:r>
      <w:bookmarkStart w:id="1" w:name="OLE_LINK21"/>
      <w:bookmarkStart w:id="2" w:name="OLE_LINK20"/>
      <w:r w:rsidRPr="00EA0B53">
        <w:rPr>
          <w:rFonts w:ascii="Times New Roman" w:hAnsi="Times New Roman" w:cs="Times New Roman"/>
          <w:b/>
          <w:sz w:val="24"/>
          <w:szCs w:val="24"/>
        </w:rPr>
        <w:t xml:space="preserve">: </w:t>
      </w:r>
      <w:bookmarkEnd w:id="1"/>
      <w:bookmarkEnd w:id="2"/>
    </w:p>
    <w:p w:rsidR="00827CE4" w:rsidRPr="00EA0B53" w:rsidRDefault="00827CE4" w:rsidP="00827CE4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827CE4" w:rsidRDefault="00827CE4" w:rsidP="00827CE4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336B05">
        <w:rPr>
          <w:rFonts w:ascii="Times New Roman" w:hAnsi="Times New Roman" w:cs="Times New Roman"/>
          <w:sz w:val="24"/>
          <w:szCs w:val="24"/>
        </w:rPr>
        <w:t>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Заключение военно-врачебной комиссии: </w:t>
      </w:r>
      <w:r w:rsidRPr="00AD7350">
        <w:rPr>
          <w:rFonts w:ascii="Times New Roman" w:hAnsi="Times New Roman" w:cs="Times New Roman"/>
          <w:sz w:val="24"/>
          <w:szCs w:val="24"/>
        </w:rPr>
        <w:t xml:space="preserve">на основании статьи 81, пункта статьи «а», статьи 27, пункта статьи «а», статьи 27, пункта статьи «в» графы III расписания болезней /приложение к Положению о ВВЭ, утвержденному Постановлением Правительства РФ 2013 года № 565 и Требований к состоянию здоровья отдельных категорий граждан (приложение № 1 к приказу Минобороны России от 20.10.2014г. №770): </w:t>
      </w:r>
    </w:p>
    <w:p w:rsidR="00827CE4" w:rsidRPr="00AD7350" w:rsidRDefault="00827CE4" w:rsidP="00827CE4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Default="00827CE4" w:rsidP="00827CE4">
      <w:pPr>
        <w:spacing w:after="0" w:line="240" w:lineRule="auto"/>
        <w:ind w:left="-142" w:right="-285"/>
        <w:jc w:val="center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AD7350">
        <w:rPr>
          <w:rFonts w:ascii="Times New Roman" w:hAnsi="Times New Roman" w:cs="Times New Roman"/>
          <w:sz w:val="24"/>
          <w:szCs w:val="24"/>
        </w:rPr>
        <w:t>Д»-</w:t>
      </w:r>
      <w:proofErr w:type="gramEnd"/>
      <w:r w:rsidRPr="00AD7350">
        <w:rPr>
          <w:rFonts w:ascii="Times New Roman" w:hAnsi="Times New Roman" w:cs="Times New Roman"/>
          <w:sz w:val="24"/>
          <w:szCs w:val="24"/>
        </w:rPr>
        <w:t xml:space="preserve">  не годен к военной службе.</w:t>
      </w:r>
    </w:p>
    <w:p w:rsidR="00827CE4" w:rsidRPr="00AD7350" w:rsidRDefault="00827CE4" w:rsidP="00827CE4">
      <w:pPr>
        <w:spacing w:after="0" w:line="240" w:lineRule="auto"/>
        <w:ind w:left="-142" w:right="-285"/>
        <w:jc w:val="center"/>
        <w:rPr>
          <w:rFonts w:ascii="Times New Roman" w:hAnsi="Times New Roman" w:cs="Times New Roman"/>
          <w:sz w:val="24"/>
          <w:szCs w:val="24"/>
        </w:rPr>
      </w:pPr>
    </w:p>
    <w:p w:rsidR="00827CE4" w:rsidRPr="00AD7350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 xml:space="preserve">На основании п.66 Положения о военно-врачебной экспертизе, утвержденного постановлением Правительства Российской Федерации от 04.07.2023г. №565, </w:t>
      </w: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>необходимо предоставить освобождение от исполнения обязанностей военной службы на срок до дня исключения военнослужащего из списков личного состава воинской части.</w:t>
      </w: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Председатель военно-врачебной комиссии: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майор м/с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И. Иванов</w:t>
      </w:r>
    </w:p>
    <w:p w:rsidR="00827CE4" w:rsidRPr="00EA0B53" w:rsidRDefault="00827CE4" w:rsidP="00827CE4">
      <w:pPr>
        <w:spacing w:after="0" w:line="240" w:lineRule="auto"/>
        <w:ind w:left="-14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(воинское звание (при наличии), подпись, инициал имени, фамилия)</w:t>
      </w:r>
    </w:p>
    <w:p w:rsidR="00827CE4" w:rsidRPr="00EA0B53" w:rsidRDefault="00827CE4" w:rsidP="00827CE4">
      <w:pPr>
        <w:spacing w:after="0" w:line="240" w:lineRule="auto"/>
        <w:ind w:left="-142"/>
        <w:jc w:val="right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 w:right="-2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Секретарь военно-врачебной комиссии: </w:t>
      </w:r>
      <w:r w:rsidRPr="009B5F0A">
        <w:rPr>
          <w:rFonts w:ascii="Times New Roman" w:hAnsi="Times New Roman" w:cs="Times New Roman"/>
          <w:sz w:val="24"/>
          <w:szCs w:val="24"/>
          <w:highlight w:val="yellow"/>
          <w:u w:val="single"/>
        </w:rPr>
        <w:t>ГП ВС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А.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Маслахова</w:t>
      </w:r>
      <w:proofErr w:type="spellEnd"/>
    </w:p>
    <w:p w:rsidR="00827CE4" w:rsidRPr="00EA0B53" w:rsidRDefault="00827CE4" w:rsidP="00827CE4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(воинское звание (при наличии), подпись, инициал имени, фамилия)</w:t>
      </w: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404FD9" w:rsidRPr="00EA0B53" w:rsidRDefault="00404FD9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827CE4" w:rsidRPr="00EA0B53" w:rsidRDefault="00827CE4" w:rsidP="00827CE4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М.П.    </w:t>
      </w:r>
    </w:p>
    <w:p w:rsidR="00827CE4" w:rsidRPr="00827CE4" w:rsidRDefault="00827CE4">
      <w:pPr>
        <w:rPr>
          <w:rFonts w:ascii="Times New Roman" w:hAnsi="Times New Roman" w:cs="Times New Roman"/>
          <w:sz w:val="20"/>
          <w:szCs w:val="20"/>
        </w:rPr>
      </w:pPr>
    </w:p>
    <w:p w:rsidR="00827CE4" w:rsidRPr="00827CE4" w:rsidRDefault="00827CE4">
      <w:pPr>
        <w:rPr>
          <w:rFonts w:ascii="Times New Roman" w:hAnsi="Times New Roman" w:cs="Times New Roman"/>
          <w:sz w:val="20"/>
          <w:szCs w:val="20"/>
        </w:rPr>
      </w:pPr>
    </w:p>
    <w:p w:rsidR="00827CE4" w:rsidRPr="00827CE4" w:rsidRDefault="00827CE4">
      <w:pPr>
        <w:rPr>
          <w:rFonts w:ascii="Times New Roman" w:hAnsi="Times New Roman" w:cs="Times New Roman"/>
          <w:sz w:val="20"/>
          <w:szCs w:val="20"/>
        </w:rPr>
      </w:pPr>
    </w:p>
    <w:p w:rsidR="00827CE4" w:rsidRPr="00827CE4" w:rsidRDefault="00827CE4">
      <w:pPr>
        <w:rPr>
          <w:rFonts w:ascii="Times New Roman" w:hAnsi="Times New Roman" w:cs="Times New Roman"/>
          <w:sz w:val="20"/>
          <w:szCs w:val="20"/>
        </w:rPr>
      </w:pPr>
    </w:p>
    <w:p w:rsidR="00F1412C" w:rsidRDefault="00F1412C">
      <w:pPr>
        <w:rPr>
          <w:rFonts w:ascii="Times New Roman" w:hAnsi="Times New Roman" w:cs="Times New Roman"/>
          <w:sz w:val="24"/>
          <w:szCs w:val="24"/>
        </w:rPr>
      </w:pPr>
    </w:p>
    <w:p w:rsidR="00404FD9" w:rsidRDefault="00404FD9" w:rsidP="00404FD9">
      <w:pPr>
        <w:pStyle w:val="a7"/>
        <w:ind w:left="567" w:right="-2"/>
        <w:contextualSpacing/>
        <w:rPr>
          <w:sz w:val="24"/>
        </w:rPr>
      </w:pPr>
      <w:r w:rsidRPr="005059FE">
        <w:rPr>
          <w:b/>
          <w:sz w:val="24"/>
        </w:rPr>
        <w:lastRenderedPageBreak/>
        <w:t>7.Почтовый адрес военно-врачебной комиссии:</w:t>
      </w:r>
      <w:r w:rsidRPr="005059FE">
        <w:rPr>
          <w:sz w:val="24"/>
        </w:rPr>
        <w:t xml:space="preserve"> Республика Татарстан, г. Казань, ул. </w:t>
      </w:r>
      <w:proofErr w:type="spellStart"/>
      <w:r w:rsidRPr="005059FE">
        <w:rPr>
          <w:sz w:val="24"/>
        </w:rPr>
        <w:t>Рауиса</w:t>
      </w:r>
      <w:proofErr w:type="spellEnd"/>
      <w:r w:rsidRPr="005059FE">
        <w:rPr>
          <w:sz w:val="24"/>
        </w:rPr>
        <w:t xml:space="preserve"> Гареева, дом 120.</w:t>
      </w:r>
    </w:p>
    <w:p w:rsidR="00404FD9" w:rsidRPr="005059FE" w:rsidRDefault="00404FD9" w:rsidP="00404FD9">
      <w:pPr>
        <w:pStyle w:val="a7"/>
        <w:ind w:left="567" w:right="-2"/>
        <w:contextualSpacing/>
        <w:rPr>
          <w:sz w:val="24"/>
        </w:rPr>
      </w:pPr>
    </w:p>
    <w:p w:rsidR="00404FD9" w:rsidRDefault="00404FD9" w:rsidP="00404FD9">
      <w:pPr>
        <w:pStyle w:val="2"/>
        <w:ind w:left="567" w:right="-2" w:firstLine="0"/>
        <w:contextualSpacing/>
        <w:jc w:val="both"/>
        <w:rPr>
          <w:b w:val="0"/>
          <w:szCs w:val="24"/>
        </w:rPr>
      </w:pPr>
      <w:r w:rsidRPr="005059FE">
        <w:rPr>
          <w:szCs w:val="24"/>
        </w:rPr>
        <w:t>8.Почтовый адрес освидетельствованного:</w:t>
      </w:r>
      <w:r w:rsidRPr="005059FE">
        <w:rPr>
          <w:b w:val="0"/>
          <w:szCs w:val="24"/>
        </w:rPr>
        <w:t xml:space="preserve"> </w:t>
      </w:r>
      <w:r>
        <w:rPr>
          <w:b w:val="0"/>
          <w:szCs w:val="24"/>
        </w:rPr>
        <w:t>453550, Республика Башкортостан</w:t>
      </w:r>
      <w:r w:rsidRPr="005059FE">
        <w:rPr>
          <w:b w:val="0"/>
          <w:szCs w:val="24"/>
        </w:rPr>
        <w:t>,</w:t>
      </w:r>
      <w:r>
        <w:rPr>
          <w:b w:val="0"/>
          <w:szCs w:val="24"/>
        </w:rPr>
        <w:t xml:space="preserve"> Белорецкий район, с. Тукан, ул. Заречная, д. 8.</w:t>
      </w:r>
    </w:p>
    <w:p w:rsidR="00404FD9" w:rsidRPr="00361520" w:rsidRDefault="00404FD9" w:rsidP="00404FD9"/>
    <w:p w:rsidR="00404FD9" w:rsidRPr="005059FE" w:rsidRDefault="00404FD9" w:rsidP="00404FD9">
      <w:pPr>
        <w:pStyle w:val="2"/>
        <w:ind w:left="567" w:right="-2" w:firstLine="0"/>
        <w:contextualSpacing/>
        <w:jc w:val="both"/>
        <w:rPr>
          <w:szCs w:val="24"/>
        </w:rPr>
      </w:pPr>
      <w:r w:rsidRPr="005059FE">
        <w:rPr>
          <w:szCs w:val="24"/>
        </w:rPr>
        <w:t>9.Заключение штатной военно-врачебной комиссии:</w:t>
      </w:r>
    </w:p>
    <w:p w:rsidR="00404FD9" w:rsidRPr="005059FE" w:rsidRDefault="00404FD9" w:rsidP="00404FD9">
      <w:pPr>
        <w:ind w:left="567" w:right="-285"/>
        <w:contextualSpacing/>
        <w:jc w:val="center"/>
        <w:rPr>
          <w:b/>
          <w:u w:val="single"/>
        </w:rPr>
      </w:pPr>
    </w:p>
    <w:p w:rsidR="00404FD9" w:rsidRPr="005059FE" w:rsidRDefault="00404FD9" w:rsidP="00404FD9">
      <w:pPr>
        <w:ind w:left="567" w:right="-285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</w:p>
    <w:p w:rsidR="00404FD9" w:rsidRPr="005059FE" w:rsidRDefault="00404FD9" w:rsidP="00404FD9">
      <w:pPr>
        <w:ind w:left="567"/>
        <w:contextualSpacing/>
      </w:pPr>
      <w:r w:rsidRPr="005059FE">
        <w:rPr>
          <w:b/>
        </w:rPr>
        <w:t xml:space="preserve">10.Почтовый адрес вышестоящей военно-врачебной комиссии: </w:t>
      </w:r>
      <w:r w:rsidRPr="005059FE">
        <w:t>443110, Самарская область, г. Самара, ул. Невская, дом 2.</w:t>
      </w:r>
    </w:p>
    <w:p w:rsidR="00404FD9" w:rsidRPr="00EF6167" w:rsidRDefault="00404FD9" w:rsidP="00404FD9">
      <w:pPr>
        <w:spacing w:after="0"/>
        <w:ind w:left="-426"/>
        <w:contextualSpacing/>
        <w:jc w:val="center"/>
        <w:rPr>
          <w:color w:val="000000"/>
        </w:rPr>
      </w:pPr>
    </w:p>
    <w:p w:rsidR="00404FD9" w:rsidRDefault="00404FD9">
      <w:pPr>
        <w:rPr>
          <w:rFonts w:ascii="Times New Roman" w:hAnsi="Times New Roman" w:cs="Times New Roman"/>
          <w:sz w:val="24"/>
          <w:szCs w:val="24"/>
        </w:rPr>
      </w:pPr>
    </w:p>
    <w:p w:rsidR="00404FD9" w:rsidRDefault="00404FD9">
      <w:pPr>
        <w:rPr>
          <w:rFonts w:ascii="Times New Roman" w:hAnsi="Times New Roman" w:cs="Times New Roman"/>
          <w:sz w:val="24"/>
          <w:szCs w:val="24"/>
        </w:rPr>
      </w:pPr>
    </w:p>
    <w:p w:rsidR="00404FD9" w:rsidRDefault="00404FD9">
      <w:pPr>
        <w:rPr>
          <w:rFonts w:ascii="Times New Roman" w:hAnsi="Times New Roman" w:cs="Times New Roman"/>
          <w:sz w:val="24"/>
          <w:szCs w:val="24"/>
        </w:rPr>
      </w:pPr>
    </w:p>
    <w:p w:rsidR="00404FD9" w:rsidRPr="00827CE4" w:rsidRDefault="00404FD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5812"/>
      </w:tblGrid>
      <w:tr w:rsidR="00F1412C" w:rsidRPr="00EA0B53" w:rsidTr="00827CE4">
        <w:trPr>
          <w:trHeight w:val="2335"/>
        </w:trPr>
        <w:tc>
          <w:tcPr>
            <w:tcW w:w="4536" w:type="dxa"/>
            <w:vAlign w:val="center"/>
          </w:tcPr>
          <w:p w:rsidR="00F1412C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A7F4EBC" wp14:editId="40FC6700">
                  <wp:extent cx="940231" cy="609600"/>
                  <wp:effectExtent l="0" t="0" r="0" b="0"/>
                  <wp:docPr id="16" name="Рисунок 16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1412C" w:rsidRPr="00EA0B53" w:rsidRDefault="00887296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887296" w:rsidRDefault="00F1412C" w:rsidP="00887296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F1412C" w:rsidRPr="00EA0B53" w:rsidRDefault="00F1412C" w:rsidP="00F90F90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</w:tc>
        <w:tc>
          <w:tcPr>
            <w:tcW w:w="284" w:type="dxa"/>
          </w:tcPr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Приложение № 12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 приказу Министерства обороны  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Российской Федерации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 18 января 2021 г. №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:rsidR="00F1412C" w:rsidRPr="00EA0B53" w:rsidRDefault="00F1412C" w:rsidP="00F90F90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</w:t>
      </w:r>
      <w:r w:rsidR="00665F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t xml:space="preserve">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ЗАКЛЮЧЕНИЕ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0511">
        <w:rPr>
          <w:b/>
        </w:rPr>
        <w:t xml:space="preserve">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военно-врачебной комиссии №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F652C9" w:rsidRPr="00F652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3E5950" w:rsidRPr="00852F3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today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}}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военно-врачебной комиссией ФГКУ «354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ВКГ» Минобороны России военного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госпиталя (на 150 коек, г. Казань)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хирургического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профиля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наименование военно-врачебной комиссии)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направлению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начальника военного госпиталя (на 150 коек, г. Казань ФГКУ «354 ВКГ» Минобороны России         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освидетельствован: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(указать должностное лицо, дату, номер документа)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(при наличии):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70EFD" w:rsidRPr="00F1412C">
        <w:rPr>
          <w:rFonts w:ascii="Times New Roman" w:hAnsi="Times New Roman" w:cs="Times New Roman"/>
          <w:sz w:val="24"/>
          <w:szCs w:val="24"/>
        </w:rPr>
        <w:t>2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Дата рождения: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="008C07EB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 г.р.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(день, месяц, год)</w:t>
      </w:r>
    </w:p>
    <w:p w:rsidR="00466A4B" w:rsidRDefault="00F1412C" w:rsidP="00466A4B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Служба в Вооружённых Силах Российской Федерации: 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vk_urgent_call_date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vk_call_up_date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F1412C" w:rsidRPr="00F1412C" w:rsidRDefault="000179A6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2C9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периоды военной службы (по призыву, по контракту), кем призван (отобран) на военную службу, дата окончания контракта)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Воинское звание: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{{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military_rank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Место службы: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в/ч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unit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Личный номер Военнослужащего: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personal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number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Заключение военно-врачебной комиссии:</w:t>
      </w:r>
    </w:p>
    <w:p w:rsidR="00AA5935" w:rsidRPr="00AA5935" w:rsidRDefault="00B104A5" w:rsidP="00B104A5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ab/>
      </w:r>
      <w:r w:rsidR="00AA5935" w:rsidRPr="00AA593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На основании Расписания болезней (приложение к положению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 военно-врачебной экспертизе, </w:t>
      </w:r>
      <w:r w:rsidR="00AA5935" w:rsidRPr="00AA593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утвержденному постановлением Правительства Российск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ой Федерации от 4 июля 2013 г.</w:t>
      </w:r>
      <w:r w:rsidR="00AA5935" w:rsidRPr="00AA593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№ 565) и дополнительных требований к состоянию здоровья отдельных категорий граждан (приложение № 1 к приказу МО РФ от 20.10.2014 г. № 770).</w:t>
      </w:r>
    </w:p>
    <w:p w:rsidR="00AA5935" w:rsidRPr="00AA5935" w:rsidRDefault="00AA5935" w:rsidP="00AA5935">
      <w:pPr>
        <w:tabs>
          <w:tab w:val="left" w:pos="567"/>
          <w:tab w:val="left" w:pos="8651"/>
        </w:tabs>
        <w:spacing w:after="0" w:line="240" w:lineRule="auto"/>
        <w:ind w:left="-567" w:right="-35" w:hanging="284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AA5935" w:rsidRDefault="00AA5935" w:rsidP="00AA5935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AA593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«В» - ограничено годен к военной службе.</w:t>
      </w:r>
    </w:p>
    <w:p w:rsidR="00F1412C" w:rsidRPr="00F1412C" w:rsidRDefault="00F1412C" w:rsidP="00665F5C">
      <w:pPr>
        <w:spacing w:after="0" w:line="240" w:lineRule="auto"/>
        <w:ind w:left="-567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Председатель военно-врачебной комиссии: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майор м/с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И. Назимов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right="-2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Секретарь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132FD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ГП ВС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А.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Маслахова</w:t>
      </w:r>
      <w:proofErr w:type="spellEnd"/>
    </w:p>
    <w:p w:rsidR="00F1412C" w:rsidRPr="00F1412C" w:rsidRDefault="00F1412C" w:rsidP="00665F5C">
      <w:pPr>
        <w:spacing w:after="0" w:line="240" w:lineRule="auto"/>
        <w:ind w:left="-567" w:right="-2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М.П.     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numPr>
          <w:ilvl w:val="0"/>
          <w:numId w:val="1"/>
        </w:numPr>
        <w:tabs>
          <w:tab w:val="left" w:pos="1935"/>
        </w:tabs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Почтовый адрес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420064 г. Казань, ул.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Рауиса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Гареева, 120.</w:t>
      </w:r>
    </w:p>
    <w:sectPr w:rsidR="00F1412C" w:rsidRPr="00F14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3F"/>
    <w:rsid w:val="0001278A"/>
    <w:rsid w:val="00015CBE"/>
    <w:rsid w:val="000179A6"/>
    <w:rsid w:val="0005195B"/>
    <w:rsid w:val="000615ED"/>
    <w:rsid w:val="00070EFD"/>
    <w:rsid w:val="000D7764"/>
    <w:rsid w:val="000F3A3F"/>
    <w:rsid w:val="001210B1"/>
    <w:rsid w:val="001A1BE3"/>
    <w:rsid w:val="001B46F0"/>
    <w:rsid w:val="00232A6B"/>
    <w:rsid w:val="00255F7F"/>
    <w:rsid w:val="002D5848"/>
    <w:rsid w:val="002E4454"/>
    <w:rsid w:val="003060A1"/>
    <w:rsid w:val="003132FD"/>
    <w:rsid w:val="00336B05"/>
    <w:rsid w:val="0036277B"/>
    <w:rsid w:val="00386EA2"/>
    <w:rsid w:val="00392974"/>
    <w:rsid w:val="003D03D4"/>
    <w:rsid w:val="003D3445"/>
    <w:rsid w:val="003E5950"/>
    <w:rsid w:val="00404FD9"/>
    <w:rsid w:val="00443F72"/>
    <w:rsid w:val="00466A4B"/>
    <w:rsid w:val="004741B8"/>
    <w:rsid w:val="004778FA"/>
    <w:rsid w:val="00493963"/>
    <w:rsid w:val="004D522F"/>
    <w:rsid w:val="004E64D4"/>
    <w:rsid w:val="00513110"/>
    <w:rsid w:val="005419FE"/>
    <w:rsid w:val="005D111A"/>
    <w:rsid w:val="00627370"/>
    <w:rsid w:val="006601D1"/>
    <w:rsid w:val="00665F5C"/>
    <w:rsid w:val="00674DB5"/>
    <w:rsid w:val="006B5E2F"/>
    <w:rsid w:val="006C043D"/>
    <w:rsid w:val="006C19C4"/>
    <w:rsid w:val="006D6252"/>
    <w:rsid w:val="007141D6"/>
    <w:rsid w:val="00731BC8"/>
    <w:rsid w:val="00755F94"/>
    <w:rsid w:val="007935AD"/>
    <w:rsid w:val="00793E03"/>
    <w:rsid w:val="007C2B44"/>
    <w:rsid w:val="007D7547"/>
    <w:rsid w:val="007F3FE4"/>
    <w:rsid w:val="00807591"/>
    <w:rsid w:val="0081246F"/>
    <w:rsid w:val="008239C8"/>
    <w:rsid w:val="00827CE4"/>
    <w:rsid w:val="0084237C"/>
    <w:rsid w:val="00852F38"/>
    <w:rsid w:val="00887296"/>
    <w:rsid w:val="008C07EB"/>
    <w:rsid w:val="008D035D"/>
    <w:rsid w:val="008D3140"/>
    <w:rsid w:val="00903749"/>
    <w:rsid w:val="00906D44"/>
    <w:rsid w:val="009A1107"/>
    <w:rsid w:val="009B5F0A"/>
    <w:rsid w:val="009E516F"/>
    <w:rsid w:val="009F08DD"/>
    <w:rsid w:val="00A2699E"/>
    <w:rsid w:val="00A33249"/>
    <w:rsid w:val="00A40D40"/>
    <w:rsid w:val="00A51DC0"/>
    <w:rsid w:val="00A87275"/>
    <w:rsid w:val="00A91B06"/>
    <w:rsid w:val="00A96BCB"/>
    <w:rsid w:val="00AA3F6B"/>
    <w:rsid w:val="00AA5935"/>
    <w:rsid w:val="00AE066F"/>
    <w:rsid w:val="00AE780E"/>
    <w:rsid w:val="00B104A5"/>
    <w:rsid w:val="00B11B93"/>
    <w:rsid w:val="00B17371"/>
    <w:rsid w:val="00B27AE6"/>
    <w:rsid w:val="00BD375F"/>
    <w:rsid w:val="00BE4856"/>
    <w:rsid w:val="00C0727F"/>
    <w:rsid w:val="00C16A4A"/>
    <w:rsid w:val="00C23406"/>
    <w:rsid w:val="00C36075"/>
    <w:rsid w:val="00C45EEF"/>
    <w:rsid w:val="00C60473"/>
    <w:rsid w:val="00C77394"/>
    <w:rsid w:val="00CA1616"/>
    <w:rsid w:val="00CC6171"/>
    <w:rsid w:val="00D15ABA"/>
    <w:rsid w:val="00D5067A"/>
    <w:rsid w:val="00D55F67"/>
    <w:rsid w:val="00D57F2D"/>
    <w:rsid w:val="00D621A2"/>
    <w:rsid w:val="00DC0368"/>
    <w:rsid w:val="00DF366A"/>
    <w:rsid w:val="00E349EC"/>
    <w:rsid w:val="00E46760"/>
    <w:rsid w:val="00E50ABC"/>
    <w:rsid w:val="00E626CC"/>
    <w:rsid w:val="00E86BC0"/>
    <w:rsid w:val="00E953C2"/>
    <w:rsid w:val="00EA0B53"/>
    <w:rsid w:val="00EA6D37"/>
    <w:rsid w:val="00F00F87"/>
    <w:rsid w:val="00F1412C"/>
    <w:rsid w:val="00F21532"/>
    <w:rsid w:val="00F2763C"/>
    <w:rsid w:val="00F31D89"/>
    <w:rsid w:val="00F652C9"/>
    <w:rsid w:val="00F81D29"/>
    <w:rsid w:val="00F90F90"/>
    <w:rsid w:val="00FB39DA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CD825-2C6D-4212-90AA-B9745D4A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1D6"/>
  </w:style>
  <w:style w:type="paragraph" w:styleId="2">
    <w:name w:val="heading 2"/>
    <w:basedOn w:val="a"/>
    <w:next w:val="a"/>
    <w:link w:val="20"/>
    <w:semiHidden/>
    <w:unhideWhenUsed/>
    <w:qFormat/>
    <w:rsid w:val="00404FD9"/>
    <w:pPr>
      <w:keepNext/>
      <w:spacing w:after="0" w:line="240" w:lineRule="auto"/>
      <w:ind w:left="-425" w:right="-1192" w:hanging="426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D52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522F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466A4B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404FD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7">
    <w:name w:val="Body Text Indent"/>
    <w:basedOn w:val="a"/>
    <w:link w:val="a8"/>
    <w:rsid w:val="00404FD9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04FD9"/>
    <w:rPr>
      <w:rFonts w:ascii="Times New Roman" w:eastAsia="Times New Roman" w:hAnsi="Times New Roman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71</cp:revision>
  <cp:lastPrinted>2024-05-24T18:54:00Z</cp:lastPrinted>
  <dcterms:created xsi:type="dcterms:W3CDTF">2024-05-16T07:52:00Z</dcterms:created>
  <dcterms:modified xsi:type="dcterms:W3CDTF">2024-07-28T16:23:00Z</dcterms:modified>
</cp:coreProperties>
</file>