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252" w:rsidRDefault="00A76252" w:rsidP="00875518">
      <w:pPr>
        <w:ind w:left="-426" w:hanging="283"/>
        <w:jc w:val="both"/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875518" w:rsidRDefault="00875518" w:rsidP="006032A0">
      <w:pPr>
        <w:rPr>
          <w:rFonts w:ascii="Arial" w:hAnsi="Arial" w:cs="Arial"/>
          <w:sz w:val="20"/>
          <w:szCs w:val="20"/>
          <w:lang w:val="fr-FR"/>
        </w:rPr>
      </w:pPr>
    </w:p>
    <w:p w:rsidR="006032A0" w:rsidRPr="002D02F0" w:rsidRDefault="00A6093C" w:rsidP="006032A0">
      <w:pPr>
        <w:rPr>
          <w:rFonts w:ascii="Arial" w:hAnsi="Arial" w:cs="Arial"/>
          <w:b/>
          <w:sz w:val="20"/>
          <w:szCs w:val="20"/>
          <w:lang w:val="fr-FR"/>
        </w:rPr>
      </w:pPr>
      <w:r w:rsidRPr="002D02F0">
        <w:rPr>
          <w:rFonts w:ascii="Arial" w:hAnsi="Arial" w:cs="Arial"/>
          <w:b/>
          <w:sz w:val="20"/>
          <w:szCs w:val="20"/>
          <w:lang w:val="fr-FR"/>
        </w:rPr>
        <w:t>FACTURE PRO FORMA</w:t>
      </w:r>
      <w:r w:rsidR="004A151B" w:rsidRPr="002D02F0">
        <w:rPr>
          <w:rFonts w:ascii="Arial" w:hAnsi="Arial" w:cs="Arial"/>
          <w:b/>
          <w:sz w:val="20"/>
          <w:szCs w:val="20"/>
          <w:lang w:val="fr-FR"/>
        </w:rPr>
        <w:t xml:space="preserve"> N° </w:t>
      </w:r>
      <w:r w:rsidR="00124C21">
        <w:rPr>
          <w:rFonts w:ascii="Arial" w:hAnsi="Arial" w:cs="Arial"/>
          <w:b/>
          <w:sz w:val="20"/>
          <w:szCs w:val="20"/>
          <w:lang w:val="fr-FR"/>
        </w:rPr>
        <w:t>01</w:t>
      </w:r>
      <w:r w:rsidR="0080293D">
        <w:rPr>
          <w:rFonts w:ascii="Arial" w:hAnsi="Arial" w:cs="Arial"/>
          <w:b/>
          <w:sz w:val="20"/>
          <w:szCs w:val="20"/>
          <w:lang w:val="fr-FR"/>
        </w:rPr>
        <w:t>9</w:t>
      </w:r>
      <w:r w:rsidR="00290E6B">
        <w:rPr>
          <w:rFonts w:ascii="Arial" w:hAnsi="Arial" w:cs="Arial"/>
          <w:b/>
          <w:sz w:val="20"/>
          <w:szCs w:val="20"/>
          <w:lang w:val="fr-FR"/>
        </w:rPr>
        <w:t>/</w:t>
      </w:r>
      <w:r w:rsidR="00EE54BB">
        <w:rPr>
          <w:rFonts w:ascii="Arial" w:hAnsi="Arial" w:cs="Arial"/>
          <w:b/>
          <w:sz w:val="20"/>
          <w:szCs w:val="20"/>
          <w:lang w:val="fr-FR"/>
        </w:rPr>
        <w:t>2023</w:t>
      </w:r>
    </w:p>
    <w:p w:rsidR="00AD67DD" w:rsidRPr="006032A0" w:rsidRDefault="00AD67DD" w:rsidP="00AD67DD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Régime d’Imposition :</w:t>
      </w:r>
      <w:r>
        <w:rPr>
          <w:rFonts w:ascii="Arial" w:hAnsi="Arial" w:cs="Arial"/>
          <w:sz w:val="20"/>
          <w:szCs w:val="20"/>
          <w:lang w:val="fr-FR"/>
        </w:rPr>
        <w:tab/>
      </w:r>
      <w:r w:rsidRPr="006032A0">
        <w:rPr>
          <w:rFonts w:ascii="Arial" w:hAnsi="Arial" w:cs="Arial"/>
          <w:sz w:val="20"/>
          <w:szCs w:val="20"/>
          <w:lang w:val="fr-FR"/>
        </w:rPr>
        <w:t>Réel Normal</w:t>
      </w:r>
    </w:p>
    <w:p w:rsidR="00AD67DD" w:rsidRPr="006032A0" w:rsidRDefault="00AD67DD" w:rsidP="00AD67DD">
      <w:pPr>
        <w:rPr>
          <w:rFonts w:ascii="Arial" w:hAnsi="Arial" w:cs="Arial"/>
          <w:sz w:val="20"/>
          <w:szCs w:val="20"/>
          <w:lang w:val="fr-FR"/>
        </w:rPr>
      </w:pPr>
      <w:r w:rsidRPr="006032A0">
        <w:rPr>
          <w:rFonts w:ascii="Arial" w:hAnsi="Arial" w:cs="Arial"/>
          <w:sz w:val="20"/>
          <w:szCs w:val="20"/>
          <w:lang w:val="fr-FR"/>
        </w:rPr>
        <w:t>Centre d</w:t>
      </w:r>
      <w:r>
        <w:rPr>
          <w:rFonts w:ascii="Arial" w:hAnsi="Arial" w:cs="Arial"/>
          <w:sz w:val="20"/>
          <w:szCs w:val="20"/>
          <w:lang w:val="fr-FR"/>
        </w:rPr>
        <w:t>es Impôts :</w:t>
      </w:r>
      <w:r>
        <w:rPr>
          <w:rFonts w:ascii="Arial" w:hAnsi="Arial" w:cs="Arial"/>
          <w:sz w:val="20"/>
          <w:szCs w:val="20"/>
          <w:lang w:val="fr-FR"/>
        </w:rPr>
        <w:tab/>
      </w:r>
      <w:r w:rsidR="006464E9" w:rsidRPr="006032A0">
        <w:rPr>
          <w:rFonts w:ascii="Arial" w:hAnsi="Arial" w:cs="Arial"/>
          <w:sz w:val="20"/>
          <w:szCs w:val="20"/>
          <w:lang w:val="fr-FR"/>
        </w:rPr>
        <w:t>San-Pedro</w:t>
      </w:r>
    </w:p>
    <w:p w:rsidR="00A6093C" w:rsidRDefault="00A6093C" w:rsidP="006032A0">
      <w:pPr>
        <w:rPr>
          <w:rFonts w:ascii="Arial" w:hAnsi="Arial" w:cs="Arial"/>
          <w:sz w:val="20"/>
          <w:szCs w:val="20"/>
          <w:lang w:val="fr-FR"/>
        </w:rPr>
      </w:pPr>
    </w:p>
    <w:p w:rsidR="00A6093C" w:rsidRPr="006032A0" w:rsidRDefault="00A6093C" w:rsidP="006032A0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Date</w:t>
      </w:r>
      <w:r w:rsidR="004A151B">
        <w:rPr>
          <w:rFonts w:ascii="Arial" w:hAnsi="Arial" w:cs="Arial"/>
          <w:sz w:val="20"/>
          <w:szCs w:val="20"/>
          <w:lang w:val="fr-FR"/>
        </w:rPr>
        <w:t> </w:t>
      </w:r>
      <w:r w:rsidR="00124C21">
        <w:rPr>
          <w:rFonts w:ascii="Arial" w:hAnsi="Arial" w:cs="Arial"/>
          <w:sz w:val="20"/>
          <w:szCs w:val="20"/>
          <w:lang w:val="fr-FR"/>
        </w:rPr>
        <w:t xml:space="preserve">: </w:t>
      </w:r>
      <w:r w:rsidR="0080293D">
        <w:rPr>
          <w:rFonts w:ascii="Arial" w:hAnsi="Arial" w:cs="Arial"/>
          <w:sz w:val="20"/>
          <w:szCs w:val="20"/>
          <w:lang w:val="fr-FR"/>
        </w:rPr>
        <w:t>31 JUILLET</w:t>
      </w:r>
      <w:r w:rsidR="00290E6B">
        <w:rPr>
          <w:rFonts w:ascii="Arial" w:hAnsi="Arial" w:cs="Arial"/>
          <w:sz w:val="20"/>
          <w:szCs w:val="20"/>
          <w:lang w:val="fr-FR"/>
        </w:rPr>
        <w:t xml:space="preserve"> </w:t>
      </w:r>
      <w:r w:rsidR="00EE54BB">
        <w:rPr>
          <w:rFonts w:ascii="Arial" w:hAnsi="Arial" w:cs="Arial"/>
          <w:sz w:val="20"/>
          <w:szCs w:val="20"/>
          <w:lang w:val="fr-FR"/>
        </w:rPr>
        <w:t>2023</w:t>
      </w:r>
      <w:r>
        <w:rPr>
          <w:rFonts w:ascii="Arial" w:hAnsi="Arial" w:cs="Arial"/>
          <w:sz w:val="20"/>
          <w:szCs w:val="20"/>
          <w:lang w:val="fr-FR"/>
        </w:rPr>
        <w:tab/>
      </w:r>
    </w:p>
    <w:p w:rsidR="00717F1C" w:rsidRDefault="00717F1C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Nos références</w:t>
      </w:r>
      <w:r>
        <w:rPr>
          <w:rFonts w:ascii="Arial" w:hAnsi="Arial" w:cs="Arial"/>
          <w:sz w:val="20"/>
          <w:szCs w:val="20"/>
          <w:lang w:val="fr-FR"/>
        </w:rPr>
        <w:tab/>
      </w:r>
      <w:r w:rsidR="0080293D">
        <w:rPr>
          <w:rFonts w:ascii="Arial" w:hAnsi="Arial" w:cs="Arial"/>
          <w:sz w:val="20"/>
          <w:szCs w:val="20"/>
          <w:lang w:val="fr-FR"/>
        </w:rPr>
        <w:t>ETS MSSZ</w:t>
      </w:r>
    </w:p>
    <w:p w:rsidR="00717F1C" w:rsidRDefault="004A151B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Contact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 w:rsidR="00465316">
        <w:rPr>
          <w:rFonts w:ascii="Arial" w:hAnsi="Arial" w:cs="Arial"/>
          <w:sz w:val="20"/>
          <w:szCs w:val="20"/>
          <w:lang w:val="fr-FR"/>
        </w:rPr>
        <w:t>+225</w:t>
      </w:r>
      <w:r w:rsidR="00177829">
        <w:rPr>
          <w:rFonts w:ascii="Arial" w:hAnsi="Arial" w:cs="Arial"/>
          <w:sz w:val="20"/>
          <w:szCs w:val="20"/>
          <w:lang w:val="fr-FR"/>
        </w:rPr>
        <w:t xml:space="preserve"> </w:t>
      </w:r>
      <w:r w:rsidR="0080293D">
        <w:rPr>
          <w:rFonts w:ascii="Arial" w:hAnsi="Arial" w:cs="Arial"/>
          <w:sz w:val="20"/>
          <w:szCs w:val="20"/>
          <w:lang w:val="fr-FR"/>
        </w:rPr>
        <w:t>05 86 13 12 93</w:t>
      </w:r>
    </w:p>
    <w:p w:rsidR="00A76252" w:rsidRPr="006032A0" w:rsidRDefault="00717F1C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Vos</w:t>
      </w:r>
      <w:r w:rsidR="00A6093C">
        <w:rPr>
          <w:rFonts w:ascii="Arial" w:hAnsi="Arial" w:cs="Arial"/>
          <w:sz w:val="20"/>
          <w:szCs w:val="20"/>
          <w:lang w:val="fr-FR"/>
        </w:rPr>
        <w:t xml:space="preserve"> référence</w:t>
      </w:r>
      <w:r>
        <w:rPr>
          <w:rFonts w:ascii="Arial" w:hAnsi="Arial" w:cs="Arial"/>
          <w:sz w:val="20"/>
          <w:szCs w:val="20"/>
          <w:lang w:val="fr-FR"/>
        </w:rPr>
        <w:t>s</w:t>
      </w:r>
      <w:r w:rsidR="00A6093C">
        <w:rPr>
          <w:rFonts w:ascii="Arial" w:hAnsi="Arial" w:cs="Arial"/>
          <w:sz w:val="20"/>
          <w:szCs w:val="20"/>
          <w:lang w:val="fr-FR"/>
        </w:rPr>
        <w:tab/>
      </w:r>
      <w:r w:rsidR="00F568BE">
        <w:rPr>
          <w:rFonts w:ascii="Arial" w:hAnsi="Arial" w:cs="Arial"/>
          <w:sz w:val="20"/>
          <w:szCs w:val="20"/>
          <w:lang w:val="fr-FR"/>
        </w:rPr>
        <w:t>Mr. KOUASSI</w:t>
      </w:r>
    </w:p>
    <w:p w:rsidR="00717F1C" w:rsidRPr="00100D55" w:rsidRDefault="00717F1C" w:rsidP="006032A0">
      <w:pPr>
        <w:rPr>
          <w:rFonts w:ascii="Arial" w:hAnsi="Arial" w:cs="Arial"/>
          <w:sz w:val="20"/>
          <w:szCs w:val="20"/>
          <w:lang w:val="fr-FR"/>
        </w:rPr>
      </w:pPr>
      <w:r w:rsidRPr="00100D55">
        <w:rPr>
          <w:rFonts w:ascii="Arial" w:hAnsi="Arial" w:cs="Arial"/>
          <w:sz w:val="20"/>
          <w:szCs w:val="20"/>
          <w:lang w:val="fr-FR"/>
        </w:rPr>
        <w:t>Contact</w:t>
      </w:r>
      <w:r w:rsidRPr="00100D55">
        <w:rPr>
          <w:rFonts w:ascii="Arial" w:hAnsi="Arial" w:cs="Arial"/>
          <w:sz w:val="20"/>
          <w:szCs w:val="20"/>
          <w:lang w:val="fr-FR"/>
        </w:rPr>
        <w:tab/>
      </w:r>
      <w:r w:rsidRPr="00100D55">
        <w:rPr>
          <w:rFonts w:ascii="Arial" w:hAnsi="Arial" w:cs="Arial"/>
          <w:sz w:val="20"/>
          <w:szCs w:val="20"/>
          <w:lang w:val="fr-FR"/>
        </w:rPr>
        <w:tab/>
      </w:r>
      <w:r w:rsidR="00AD67DD" w:rsidRPr="00100D55">
        <w:rPr>
          <w:rFonts w:ascii="Arial" w:hAnsi="Arial" w:cs="Arial"/>
          <w:sz w:val="20"/>
          <w:szCs w:val="20"/>
          <w:lang w:val="fr-FR"/>
        </w:rPr>
        <w:t xml:space="preserve">+225 </w:t>
      </w:r>
      <w:r w:rsidR="00F568BE">
        <w:rPr>
          <w:rFonts w:ascii="Arial" w:hAnsi="Arial" w:cs="Arial"/>
          <w:sz w:val="20"/>
          <w:szCs w:val="20"/>
          <w:lang w:val="fr-FR"/>
        </w:rPr>
        <w:t>07 07 70 74 71</w:t>
      </w:r>
    </w:p>
    <w:p w:rsidR="00717F1C" w:rsidRPr="008C46AF" w:rsidRDefault="00EC03CB" w:rsidP="006032A0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Client</w:t>
      </w:r>
      <w:r>
        <w:rPr>
          <w:rFonts w:ascii="Arial" w:hAnsi="Arial" w:cs="Arial"/>
          <w:sz w:val="20"/>
          <w:szCs w:val="20"/>
          <w:lang w:val="fr-FR"/>
        </w:rPr>
        <w:tab/>
      </w:r>
      <w:r w:rsidR="005366AD">
        <w:rPr>
          <w:rFonts w:ascii="Arial" w:hAnsi="Arial" w:cs="Arial"/>
          <w:sz w:val="20"/>
          <w:szCs w:val="20"/>
          <w:lang w:val="fr-FR"/>
        </w:rPr>
        <w:t xml:space="preserve">           </w:t>
      </w:r>
      <w:r w:rsidR="00656091">
        <w:rPr>
          <w:rFonts w:ascii="Arial" w:hAnsi="Arial" w:cs="Arial"/>
          <w:sz w:val="20"/>
          <w:szCs w:val="20"/>
          <w:lang w:val="fr-FR"/>
        </w:rPr>
        <w:t xml:space="preserve">          </w:t>
      </w:r>
      <w:r w:rsidR="0080293D">
        <w:rPr>
          <w:rFonts w:ascii="Arial" w:hAnsi="Arial" w:cs="Arial"/>
          <w:sz w:val="20"/>
          <w:szCs w:val="20"/>
          <w:lang w:val="fr-FR"/>
        </w:rPr>
        <w:t>ETS MSSZ</w:t>
      </w:r>
    </w:p>
    <w:p w:rsidR="007B6776" w:rsidRPr="008C46AF" w:rsidRDefault="00E63C95" w:rsidP="00E63C95">
      <w:pPr>
        <w:tabs>
          <w:tab w:val="left" w:pos="-709"/>
        </w:tabs>
        <w:ind w:left="-709"/>
        <w:rPr>
          <w:rFonts w:ascii="Arial" w:hAnsi="Arial" w:cs="Arial"/>
          <w:sz w:val="20"/>
          <w:szCs w:val="20"/>
          <w:lang w:val="fr-FR"/>
        </w:rPr>
      </w:pPr>
      <w:r w:rsidRPr="008C46AF">
        <w:rPr>
          <w:rFonts w:ascii="Arial" w:hAnsi="Arial" w:cs="Arial"/>
          <w:sz w:val="20"/>
          <w:szCs w:val="20"/>
          <w:lang w:val="fr-FR"/>
        </w:rPr>
        <w:t xml:space="preserve">             </w:t>
      </w:r>
      <w:r w:rsidR="007B6776" w:rsidRPr="008C46AF">
        <w:rPr>
          <w:rFonts w:ascii="Arial" w:hAnsi="Arial" w:cs="Arial"/>
          <w:sz w:val="20"/>
          <w:szCs w:val="20"/>
          <w:lang w:val="fr-FR"/>
        </w:rPr>
        <w:t>N° CC</w:t>
      </w:r>
      <w:r w:rsidR="007B6776" w:rsidRPr="008C46AF">
        <w:rPr>
          <w:rFonts w:ascii="Arial" w:hAnsi="Arial" w:cs="Arial"/>
          <w:sz w:val="20"/>
          <w:szCs w:val="20"/>
          <w:lang w:val="fr-FR"/>
        </w:rPr>
        <w:tab/>
      </w:r>
      <w:r w:rsidR="007B6776" w:rsidRPr="008C46AF">
        <w:rPr>
          <w:rFonts w:ascii="Arial" w:hAnsi="Arial" w:cs="Arial"/>
          <w:sz w:val="20"/>
          <w:szCs w:val="20"/>
          <w:lang w:val="fr-FR"/>
        </w:rPr>
        <w:tab/>
      </w:r>
    </w:p>
    <w:p w:rsidR="00656091" w:rsidRPr="005B2A6F" w:rsidRDefault="00581073" w:rsidP="00465316">
      <w:pPr>
        <w:tabs>
          <w:tab w:val="left" w:pos="567"/>
          <w:tab w:val="left" w:pos="1134"/>
          <w:tab w:val="left" w:pos="1701"/>
          <w:tab w:val="left" w:pos="2268"/>
          <w:tab w:val="center" w:pos="4479"/>
        </w:tabs>
        <w:rPr>
          <w:rFonts w:ascii="Arial" w:hAnsi="Arial" w:cs="Arial"/>
          <w:sz w:val="20"/>
          <w:szCs w:val="20"/>
          <w:lang w:val="fr-FR"/>
        </w:rPr>
      </w:pPr>
      <w:r w:rsidRPr="005B2A6F">
        <w:rPr>
          <w:rFonts w:ascii="Arial" w:hAnsi="Arial" w:cs="Arial"/>
          <w:sz w:val="20"/>
          <w:szCs w:val="20"/>
          <w:lang w:val="fr-FR"/>
        </w:rPr>
        <w:t>Téléphone</w:t>
      </w:r>
      <w:r w:rsidRPr="005B2A6F">
        <w:rPr>
          <w:rFonts w:ascii="Arial" w:hAnsi="Arial" w:cs="Arial"/>
          <w:sz w:val="20"/>
          <w:szCs w:val="20"/>
          <w:lang w:val="fr-FR"/>
        </w:rPr>
        <w:tab/>
      </w:r>
      <w:r w:rsidRPr="005B2A6F">
        <w:rPr>
          <w:rFonts w:ascii="Arial" w:hAnsi="Arial" w:cs="Arial"/>
          <w:sz w:val="20"/>
          <w:szCs w:val="20"/>
          <w:lang w:val="fr-FR"/>
        </w:rPr>
        <w:tab/>
      </w:r>
      <w:r w:rsidR="003F3BC2" w:rsidRPr="005B2A6F">
        <w:rPr>
          <w:rFonts w:ascii="Arial" w:hAnsi="Arial" w:cs="Arial"/>
          <w:sz w:val="20"/>
          <w:szCs w:val="20"/>
          <w:lang w:val="fr-FR"/>
        </w:rPr>
        <w:t xml:space="preserve">+225 </w:t>
      </w:r>
      <w:r w:rsidR="0080293D">
        <w:rPr>
          <w:rFonts w:ascii="Arial" w:hAnsi="Arial" w:cs="Arial"/>
          <w:sz w:val="20"/>
          <w:szCs w:val="20"/>
          <w:lang w:val="fr-FR"/>
        </w:rPr>
        <w:t>05 86 13 12 93</w:t>
      </w:r>
    </w:p>
    <w:p w:rsidR="00AD67DD" w:rsidRPr="00F568BE" w:rsidRDefault="005A59A2" w:rsidP="006032A0">
      <w:pPr>
        <w:rPr>
          <w:rFonts w:ascii="Arial" w:hAnsi="Arial" w:cs="Arial"/>
          <w:sz w:val="20"/>
          <w:szCs w:val="20"/>
          <w:lang w:val="fr-FR"/>
        </w:rPr>
      </w:pPr>
      <w:r w:rsidRPr="00F568BE">
        <w:rPr>
          <w:rFonts w:ascii="Arial" w:hAnsi="Arial" w:cs="Arial"/>
          <w:sz w:val="20"/>
          <w:szCs w:val="20"/>
          <w:lang w:val="fr-FR"/>
        </w:rPr>
        <w:t>Adresse</w:t>
      </w:r>
      <w:r w:rsidR="00717F1C" w:rsidRPr="00F568BE">
        <w:rPr>
          <w:rFonts w:ascii="Arial" w:hAnsi="Arial" w:cs="Arial"/>
          <w:sz w:val="20"/>
          <w:szCs w:val="20"/>
          <w:lang w:val="fr-FR"/>
        </w:rPr>
        <w:tab/>
      </w:r>
      <w:r w:rsidR="00717F1C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</w:p>
    <w:p w:rsidR="00AD67DD" w:rsidRPr="00124C21" w:rsidRDefault="005B2A6F" w:rsidP="00A9183E">
      <w:pPr>
        <w:rPr>
          <w:rFonts w:ascii="Arial" w:hAnsi="Arial" w:cs="Arial"/>
          <w:sz w:val="20"/>
          <w:szCs w:val="20"/>
          <w:lang w:val="en-CA"/>
        </w:rPr>
      </w:pPr>
      <w:r w:rsidRPr="00F568BE">
        <w:rPr>
          <w:rFonts w:ascii="Arial" w:hAnsi="Arial" w:cs="Arial"/>
          <w:sz w:val="20"/>
          <w:szCs w:val="20"/>
          <w:lang w:val="fr-FR"/>
        </w:rPr>
        <w:t xml:space="preserve">                      </w:t>
      </w:r>
      <w:r w:rsidR="0076032F" w:rsidRPr="00F568BE">
        <w:rPr>
          <w:rFonts w:ascii="Arial" w:hAnsi="Arial" w:cs="Arial"/>
          <w:sz w:val="20"/>
          <w:szCs w:val="20"/>
          <w:lang w:val="fr-FR"/>
        </w:rPr>
        <w:t xml:space="preserve"> </w:t>
      </w:r>
      <w:r w:rsidR="00700505" w:rsidRPr="00124C21">
        <w:rPr>
          <w:rFonts w:ascii="Arial" w:hAnsi="Arial" w:cs="Arial"/>
          <w:sz w:val="20"/>
          <w:szCs w:val="20"/>
          <w:lang w:val="en-CA"/>
        </w:rPr>
        <w:t>San-</w:t>
      </w:r>
      <w:r w:rsidR="006464E9" w:rsidRPr="00124C21">
        <w:rPr>
          <w:rFonts w:ascii="Arial" w:hAnsi="Arial" w:cs="Arial"/>
          <w:sz w:val="20"/>
          <w:szCs w:val="20"/>
          <w:lang w:val="en-CA"/>
        </w:rPr>
        <w:t>Pedro</w:t>
      </w:r>
      <w:r w:rsidR="0076032F" w:rsidRPr="00124C21">
        <w:rPr>
          <w:rFonts w:ascii="Arial" w:hAnsi="Arial" w:cs="Arial"/>
          <w:sz w:val="20"/>
          <w:szCs w:val="20"/>
          <w:lang w:val="en-CA"/>
        </w:rPr>
        <w:t xml:space="preserve">        </w:t>
      </w:r>
    </w:p>
    <w:p w:rsidR="00AD67DD" w:rsidRPr="00124C21" w:rsidRDefault="00700505" w:rsidP="00700505">
      <w:pPr>
        <w:tabs>
          <w:tab w:val="left" w:pos="1335"/>
        </w:tabs>
        <w:rPr>
          <w:rFonts w:ascii="Arial" w:hAnsi="Arial" w:cs="Arial"/>
          <w:sz w:val="20"/>
          <w:szCs w:val="20"/>
          <w:lang w:val="en-CA"/>
        </w:rPr>
      </w:pPr>
      <w:r w:rsidRPr="00124C21">
        <w:rPr>
          <w:rFonts w:ascii="Arial" w:hAnsi="Arial" w:cs="Arial"/>
          <w:sz w:val="20"/>
          <w:szCs w:val="20"/>
          <w:lang w:val="en-CA"/>
        </w:rPr>
        <w:tab/>
        <w:t xml:space="preserve">Cote </w:t>
      </w:r>
      <w:proofErr w:type="spellStart"/>
      <w:r w:rsidRPr="00124C21">
        <w:rPr>
          <w:rFonts w:ascii="Arial" w:hAnsi="Arial" w:cs="Arial"/>
          <w:sz w:val="20"/>
          <w:szCs w:val="20"/>
          <w:lang w:val="en-CA"/>
        </w:rPr>
        <w:t>d’ivoire</w:t>
      </w:r>
      <w:proofErr w:type="spellEnd"/>
    </w:p>
    <w:p w:rsidR="0078152F" w:rsidRPr="008C46AF" w:rsidRDefault="00415D27" w:rsidP="006032A0">
      <w:pPr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E-mail</w:t>
      </w:r>
    </w:p>
    <w:p w:rsidR="00A6093C" w:rsidRPr="008C46AF" w:rsidRDefault="00A6093C" w:rsidP="00176B71">
      <w:pPr>
        <w:rPr>
          <w:rFonts w:ascii="Arial" w:hAnsi="Arial" w:cs="Arial"/>
          <w:sz w:val="20"/>
          <w:szCs w:val="20"/>
          <w:lang w:val="en-CA"/>
        </w:rPr>
      </w:pPr>
    </w:p>
    <w:bookmarkStart w:id="0" w:name="_MON_1606499160"/>
    <w:bookmarkEnd w:id="0"/>
    <w:p w:rsidR="00176B71" w:rsidRPr="00301F30" w:rsidRDefault="0080293D" w:rsidP="00176B71">
      <w:pPr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fr-FR"/>
        </w:rPr>
        <w:object w:dxaOrig="9408" w:dyaOrig="4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70.25pt;height:213.75pt" o:ole=""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36" DrawAspect="Content" ObjectID="_1752313642" r:id="rId8"/>
        </w:object>
      </w:r>
    </w:p>
    <w:p w:rsidR="00415D27" w:rsidRPr="00504941" w:rsidRDefault="00101C0D" w:rsidP="00176B71">
      <w:pPr>
        <w:rPr>
          <w:rFonts w:ascii="Arial" w:hAnsi="Arial" w:cs="Arial"/>
          <w:sz w:val="20"/>
          <w:szCs w:val="20"/>
          <w:lang w:val="fr-FR"/>
        </w:rPr>
      </w:pPr>
      <w:r w:rsidRPr="00101C0D">
        <w:rPr>
          <w:rFonts w:ascii="Arial" w:hAnsi="Arial" w:cs="Arial"/>
          <w:sz w:val="20"/>
          <w:szCs w:val="20"/>
          <w:lang w:val="fr-FR"/>
        </w:rPr>
        <w:t xml:space="preserve">                   </w:t>
      </w:r>
      <w:r w:rsidR="00504941">
        <w:rPr>
          <w:rFonts w:ascii="Arial" w:hAnsi="Arial" w:cs="Arial"/>
          <w:sz w:val="20"/>
          <w:szCs w:val="20"/>
          <w:lang w:val="fr-FR"/>
        </w:rPr>
        <w:t xml:space="preserve">                            </w:t>
      </w:r>
    </w:p>
    <w:p w:rsidR="007B6776" w:rsidRDefault="007B6776" w:rsidP="007B6776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Date de livraison :</w:t>
      </w:r>
      <w:r>
        <w:rPr>
          <w:rFonts w:ascii="Arial" w:hAnsi="Arial" w:cs="Arial"/>
          <w:sz w:val="20"/>
          <w:szCs w:val="20"/>
          <w:lang w:val="fr-FR"/>
        </w:rPr>
        <w:tab/>
      </w:r>
      <w:r w:rsidR="00E63C95">
        <w:rPr>
          <w:rFonts w:ascii="Arial" w:hAnsi="Arial" w:cs="Arial"/>
          <w:sz w:val="20"/>
          <w:szCs w:val="20"/>
          <w:lang w:val="fr-FR"/>
        </w:rPr>
        <w:t>à concorder</w:t>
      </w:r>
    </w:p>
    <w:p w:rsidR="007B6776" w:rsidRDefault="007B6776" w:rsidP="007B6776">
      <w:pPr>
        <w:rPr>
          <w:rFonts w:ascii="Arial" w:hAnsi="Arial" w:cs="Arial"/>
          <w:sz w:val="20"/>
          <w:szCs w:val="20"/>
          <w:lang w:val="fr-FR"/>
        </w:rPr>
      </w:pPr>
    </w:p>
    <w:p w:rsidR="00176B71" w:rsidRDefault="008C75B7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Arrêtée la présente facture Pro Forma à :</w:t>
      </w:r>
      <w:r w:rsidR="00D70E1F">
        <w:rPr>
          <w:rFonts w:ascii="Arial" w:hAnsi="Arial" w:cs="Arial"/>
          <w:sz w:val="20"/>
          <w:szCs w:val="20"/>
          <w:lang w:val="fr-FR"/>
        </w:rPr>
        <w:t xml:space="preserve"> </w:t>
      </w:r>
      <w:r w:rsidR="00317A68">
        <w:rPr>
          <w:rFonts w:ascii="Arial" w:hAnsi="Arial" w:cs="Arial"/>
          <w:sz w:val="20"/>
          <w:szCs w:val="20"/>
          <w:lang w:val="fr-FR"/>
        </w:rPr>
        <w:t>Cinquante un million neuf cent vingt</w:t>
      </w:r>
      <w:r w:rsidR="00290E6B">
        <w:rPr>
          <w:rFonts w:ascii="Arial" w:hAnsi="Arial" w:cs="Arial"/>
          <w:sz w:val="20"/>
          <w:szCs w:val="20"/>
          <w:lang w:val="fr-FR"/>
        </w:rPr>
        <w:t xml:space="preserve"> mille</w:t>
      </w:r>
      <w:r w:rsidR="00656091">
        <w:rPr>
          <w:rFonts w:ascii="Arial" w:hAnsi="Arial" w:cs="Arial"/>
          <w:sz w:val="20"/>
          <w:szCs w:val="20"/>
          <w:lang w:val="fr-FR"/>
        </w:rPr>
        <w:t xml:space="preserve"> </w:t>
      </w:r>
      <w:r w:rsidR="00F568BE">
        <w:rPr>
          <w:rFonts w:ascii="Arial" w:hAnsi="Arial" w:cs="Arial"/>
          <w:sz w:val="20"/>
          <w:szCs w:val="20"/>
          <w:lang w:val="fr-FR"/>
        </w:rPr>
        <w:t>franc CFA</w:t>
      </w:r>
    </w:p>
    <w:p w:rsidR="008C46AF" w:rsidRDefault="008C46AF" w:rsidP="00176B71">
      <w:pPr>
        <w:rPr>
          <w:rFonts w:ascii="Arial" w:hAnsi="Arial" w:cs="Arial"/>
          <w:sz w:val="20"/>
          <w:szCs w:val="20"/>
          <w:lang w:val="fr-FR"/>
        </w:rPr>
      </w:pPr>
    </w:p>
    <w:p w:rsidR="00D71ABF" w:rsidRDefault="004237FA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Mode</w:t>
      </w:r>
      <w:r w:rsidR="00176B71">
        <w:rPr>
          <w:rFonts w:ascii="Arial" w:hAnsi="Arial" w:cs="Arial"/>
          <w:sz w:val="20"/>
          <w:szCs w:val="20"/>
          <w:lang w:val="fr-FR"/>
        </w:rPr>
        <w:t xml:space="preserve"> de paiement</w:t>
      </w:r>
      <w:r w:rsidR="00D71ABF">
        <w:rPr>
          <w:rFonts w:ascii="Arial" w:hAnsi="Arial" w:cs="Arial"/>
          <w:sz w:val="20"/>
          <w:szCs w:val="20"/>
          <w:lang w:val="fr-FR"/>
        </w:rPr>
        <w:t> :</w:t>
      </w:r>
      <w:r w:rsidR="00E63C95">
        <w:rPr>
          <w:rFonts w:ascii="Arial" w:hAnsi="Arial" w:cs="Arial"/>
          <w:sz w:val="20"/>
          <w:szCs w:val="20"/>
          <w:lang w:val="fr-FR"/>
        </w:rPr>
        <w:t xml:space="preserve"> anticipé</w:t>
      </w:r>
    </w:p>
    <w:p w:rsidR="00176B71" w:rsidRDefault="00D71ABF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</w:t>
      </w:r>
      <w:r w:rsidR="000E2C0A">
        <w:rPr>
          <w:rFonts w:ascii="Arial" w:hAnsi="Arial" w:cs="Arial"/>
          <w:sz w:val="20"/>
          <w:szCs w:val="20"/>
          <w:lang w:val="fr-FR"/>
        </w:rPr>
        <w:t>ar chèque à l’ordre E.C.B.I.</w:t>
      </w:r>
    </w:p>
    <w:p w:rsidR="000E2C0A" w:rsidRPr="00176B71" w:rsidRDefault="000E2C0A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En espèces prévoir les frais de timbres</w:t>
      </w:r>
      <w:r>
        <w:rPr>
          <w:rFonts w:ascii="Arial" w:hAnsi="Arial" w:cs="Arial"/>
          <w:sz w:val="20"/>
          <w:szCs w:val="20"/>
          <w:lang w:val="fr-FR"/>
        </w:rPr>
        <w:tab/>
      </w:r>
      <w:bookmarkStart w:id="1" w:name="_GoBack"/>
      <w:bookmarkEnd w:id="1"/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 w:rsidR="00B14411"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Direction Commerciale</w:t>
      </w:r>
    </w:p>
    <w:sectPr w:rsidR="000E2C0A" w:rsidRPr="00176B71" w:rsidSect="005C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74" w:bottom="1418" w:left="1474" w:header="5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4A8" w:rsidRDefault="004A04A8" w:rsidP="004B485A">
      <w:r>
        <w:separator/>
      </w:r>
    </w:p>
  </w:endnote>
  <w:endnote w:type="continuationSeparator" w:id="0">
    <w:p w:rsidR="004A04A8" w:rsidRDefault="004A04A8" w:rsidP="004B4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5E1" w:rsidRDefault="00B965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ACA" w:rsidRPr="0091034B" w:rsidRDefault="0091034B" w:rsidP="0091034B">
    <w:pPr>
      <w:pStyle w:val="Pieddepage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Page</w:t>
    </w:r>
    <w:r w:rsidR="00D80C67" w:rsidRPr="0091034B">
      <w:rPr>
        <w:rFonts w:ascii="Arial" w:eastAsiaTheme="majorEastAsia" w:hAnsi="Arial" w:cs="Arial"/>
        <w:sz w:val="20"/>
        <w:szCs w:val="20"/>
      </w:rPr>
      <w:t xml:space="preserve"> </w:t>
    </w:r>
    <w:r w:rsidR="00D80C67" w:rsidRPr="0091034B">
      <w:rPr>
        <w:rFonts w:ascii="Arial" w:eastAsiaTheme="minorEastAsia" w:hAnsi="Arial" w:cs="Arial"/>
        <w:sz w:val="20"/>
        <w:szCs w:val="20"/>
      </w:rPr>
      <w:fldChar w:fldCharType="begin"/>
    </w:r>
    <w:r w:rsidR="00D80C67" w:rsidRPr="0091034B">
      <w:rPr>
        <w:rFonts w:ascii="Arial" w:hAnsi="Arial" w:cs="Arial"/>
        <w:sz w:val="20"/>
        <w:szCs w:val="20"/>
      </w:rPr>
      <w:instrText>PAGE    \* MERGEFORMAT</w:instrText>
    </w:r>
    <w:r w:rsidR="00D80C67" w:rsidRPr="0091034B">
      <w:rPr>
        <w:rFonts w:ascii="Arial" w:eastAsiaTheme="minorEastAsia" w:hAnsi="Arial" w:cs="Arial"/>
        <w:sz w:val="20"/>
        <w:szCs w:val="20"/>
      </w:rPr>
      <w:fldChar w:fldCharType="separate"/>
    </w:r>
    <w:r w:rsidR="00FE73D7" w:rsidRPr="00FE73D7">
      <w:rPr>
        <w:rFonts w:ascii="Arial" w:eastAsiaTheme="majorEastAsia" w:hAnsi="Arial" w:cs="Arial"/>
        <w:noProof/>
        <w:sz w:val="20"/>
        <w:szCs w:val="20"/>
      </w:rPr>
      <w:t>2</w:t>
    </w:r>
    <w:r w:rsidR="00D80C67" w:rsidRPr="0091034B">
      <w:rPr>
        <w:rFonts w:ascii="Arial" w:eastAsiaTheme="majorEastAsia" w:hAnsi="Arial" w:cs="Arial"/>
        <w:sz w:val="20"/>
        <w:szCs w:val="20"/>
      </w:rPr>
      <w:fldChar w:fldCharType="end"/>
    </w:r>
  </w:p>
  <w:p w:rsidR="00864552" w:rsidRPr="00DE0ACA" w:rsidRDefault="00864552" w:rsidP="00DE0AC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0B" w:rsidRPr="001061C8" w:rsidRDefault="00CC450B" w:rsidP="00CC450B">
    <w:pPr>
      <w:pStyle w:val="Pieddepage"/>
      <w:tabs>
        <w:tab w:val="left" w:pos="270"/>
        <w:tab w:val="center" w:pos="4535"/>
      </w:tabs>
      <w:spacing w:line="0" w:lineRule="atLeast"/>
      <w:jc w:val="center"/>
      <w:rPr>
        <w:sz w:val="24"/>
        <w:szCs w:val="24"/>
      </w:rPr>
    </w:pPr>
    <w:r w:rsidRPr="001061C8">
      <w:rPr>
        <w:b/>
        <w:sz w:val="24"/>
        <w:szCs w:val="24"/>
      </w:rPr>
      <w:t xml:space="preserve">ENTREPRISE CONSTRUCTION BUILDING INSIGNE  </w:t>
    </w:r>
    <w:r w:rsidRPr="001061C8">
      <w:rPr>
        <w:sz w:val="24"/>
        <w:szCs w:val="24"/>
      </w:rPr>
      <w:t xml:space="preserve"> </w:t>
    </w:r>
    <w:r w:rsidRPr="001061C8">
      <w:rPr>
        <w:noProof/>
        <w:sz w:val="24"/>
        <w:szCs w:val="24"/>
        <w:lang w:val="fr-FR" w:eastAsia="fr-FR"/>
      </w:rPr>
      <w:drawing>
        <wp:inline distT="0" distB="0" distL="0" distR="0" wp14:anchorId="05355B8A" wp14:editId="6B05775A">
          <wp:extent cx="723900" cy="421286"/>
          <wp:effectExtent l="0" t="0" r="0" b="0"/>
          <wp:docPr id="65" name="Imag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S groupe - senza bor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821" cy="429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907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9072"/>
    </w:tblGrid>
    <w:tr w:rsidR="00CC450B" w:rsidRPr="003504E0" w:rsidTr="000E01F2">
      <w:trPr>
        <w:trHeight w:val="57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pStyle w:val="En-tte"/>
            <w:rPr>
              <w:rFonts w:ascii="Arial" w:eastAsia="Times New Roman" w:hAnsi="Arial" w:cs="Arial"/>
              <w:b/>
              <w:bCs/>
              <w:sz w:val="18"/>
              <w:szCs w:val="18"/>
              <w:lang w:eastAsia="fr-FR"/>
            </w:rPr>
          </w:pPr>
          <w:r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C096B4" wp14:editId="36625D85">
                    <wp:simplePos x="0" y="0"/>
                    <wp:positionH relativeFrom="column">
                      <wp:posOffset>1270</wp:posOffset>
                    </wp:positionH>
                    <wp:positionV relativeFrom="paragraph">
                      <wp:posOffset>34925</wp:posOffset>
                    </wp:positionV>
                    <wp:extent cx="5613400" cy="45085"/>
                    <wp:effectExtent l="0" t="0" r="6350" b="0"/>
                    <wp:wrapNone/>
                    <wp:docPr id="1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13400" cy="45719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2F2F2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3F3151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CAA6911" id="Rectangle 6" o:spid="_x0000_s1026" style="position:absolute;margin-left:.1pt;margin-top:2.75pt;width:44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" fillcolor="#7f7f7f" stroked="f" strokecolor="#f2f2f2" strokeweight="3pt">
                    <v:shadow color="#3f3151" opacity=".5" offset="1pt"/>
                  </v:rect>
                </w:pict>
              </mc:Fallback>
            </mc:AlternateContent>
          </w:r>
        </w:p>
      </w:tc>
    </w:tr>
    <w:tr w:rsidR="00B965E1" w:rsidRPr="003504E0" w:rsidTr="000E01F2">
      <w:trPr>
        <w:trHeight w:val="57"/>
      </w:trPr>
      <w:tc>
        <w:tcPr>
          <w:tcW w:w="9072" w:type="dxa"/>
          <w:shd w:val="clear" w:color="auto" w:fill="auto"/>
          <w:noWrap/>
          <w:vAlign w:val="center"/>
        </w:tcPr>
        <w:p w:rsidR="00B965E1" w:rsidRDefault="00B965E1" w:rsidP="00CC450B">
          <w:pPr>
            <w:pStyle w:val="En-tte"/>
            <w:rPr>
              <w:noProof/>
              <w:lang w:val="fr-FR" w:eastAsia="fr-FR"/>
            </w:rPr>
          </w:pP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  <w:hideMark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3504E0">
            <w:rPr>
              <w:rFonts w:ascii="Arial" w:eastAsia="Times New Roman" w:hAnsi="Arial" w:cs="Arial"/>
              <w:b/>
              <w:bCs/>
              <w:sz w:val="18"/>
              <w:szCs w:val="18"/>
              <w:lang w:eastAsia="fr-FR"/>
            </w:rPr>
            <w:t>Siège social</w:t>
          </w:r>
          <w:r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: San-P</w:t>
          </w:r>
          <w:r w:rsidRPr="00FA64BE">
            <w:rPr>
              <w:rFonts w:ascii="Arial" w:hAnsi="Arial" w:cs="Arial"/>
              <w:sz w:val="20"/>
              <w:szCs w:val="20"/>
            </w:rPr>
            <w:t>é</w:t>
          </w:r>
          <w:r w:rsidRPr="003504E0">
            <w:rPr>
              <w:rFonts w:ascii="Arial" w:eastAsia="Times New Roman" w:hAnsi="Arial" w:cs="Arial"/>
              <w:sz w:val="18"/>
              <w:szCs w:val="18"/>
              <w:lang w:eastAsia="fr-FR"/>
            </w:rPr>
            <w:t>dro (Zone Industrielle) Rue C. Donwahi - S.A.R.L. Au capital de 815 820 000 F CFA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>
            <w:rPr>
              <w:rFonts w:ascii="Arial" w:eastAsia="Times New Roman" w:hAnsi="Arial" w:cs="Arial"/>
              <w:sz w:val="18"/>
              <w:szCs w:val="18"/>
              <w:lang w:eastAsia="fr-FR"/>
            </w:rPr>
            <w:t>01 BP 1342 San-P</w:t>
          </w:r>
          <w:r w:rsidRPr="00FA64BE">
            <w:rPr>
              <w:rFonts w:ascii="Arial" w:hAnsi="Arial" w:cs="Arial"/>
              <w:sz w:val="20"/>
              <w:szCs w:val="20"/>
            </w:rPr>
            <w:t>é</w:t>
          </w:r>
          <w:r w:rsidRPr="00FB56B5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dro 01 - </w:t>
          </w:r>
          <w:r w:rsidRPr="00FB56B5">
            <w:rPr>
              <w:rFonts w:ascii="Arial" w:eastAsia="Times New Roman" w:hAnsi="Arial" w:cs="Arial"/>
              <w:b/>
              <w:sz w:val="18"/>
              <w:szCs w:val="18"/>
              <w:lang w:eastAsia="fr-FR"/>
            </w:rPr>
            <w:t>Côte d'Ivoire</w:t>
          </w:r>
          <w:r w:rsidRPr="00FB56B5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- Tel.: +225 34712547 E-mail: ecbibetonsp@gmail.com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>CC N° 1523907 M - RC N° CI-SAS2015-B-2028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823E43">
            <w:rPr>
              <w:rFonts w:ascii="Arial" w:eastAsia="Times New Roman" w:hAnsi="Arial" w:cs="Arial"/>
              <w:b/>
              <w:sz w:val="18"/>
              <w:szCs w:val="18"/>
              <w:lang w:eastAsia="fr-FR"/>
            </w:rPr>
            <w:t>Banques</w:t>
          </w: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> : B</w:t>
          </w:r>
          <w:r w:rsidR="00B965E1">
            <w:rPr>
              <w:rFonts w:ascii="Arial" w:eastAsia="Times New Roman" w:hAnsi="Arial" w:cs="Arial"/>
              <w:sz w:val="18"/>
              <w:szCs w:val="18"/>
              <w:lang w:eastAsia="fr-FR"/>
            </w:rPr>
            <w:t>DU-CI</w:t>
          </w: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N° </w:t>
          </w:r>
          <w:r w:rsidR="00B965E1">
            <w:rPr>
              <w:rFonts w:ascii="Arial" w:eastAsia="Times New Roman" w:hAnsi="Arial" w:cs="Arial"/>
              <w:sz w:val="18"/>
              <w:szCs w:val="18"/>
              <w:lang w:eastAsia="fr-FR"/>
            </w:rPr>
            <w:t>CI33 CI180 07001 020401118082 20</w:t>
          </w:r>
        </w:p>
      </w:tc>
    </w:tr>
  </w:tbl>
  <w:p w:rsidR="00CC450B" w:rsidRDefault="00CC450B" w:rsidP="00CC45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4A8" w:rsidRDefault="004A04A8" w:rsidP="004B485A">
      <w:r>
        <w:separator/>
      </w:r>
    </w:p>
  </w:footnote>
  <w:footnote w:type="continuationSeparator" w:id="0">
    <w:p w:rsidR="004A04A8" w:rsidRDefault="004A04A8" w:rsidP="004B4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5E1" w:rsidRDefault="00B965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04F" w:rsidRPr="001061C8" w:rsidRDefault="00EB604F" w:rsidP="00EB604F">
    <w:pPr>
      <w:pStyle w:val="Pieddepage"/>
      <w:tabs>
        <w:tab w:val="left" w:pos="270"/>
        <w:tab w:val="center" w:pos="4535"/>
      </w:tabs>
      <w:spacing w:line="0" w:lineRule="atLeast"/>
      <w:rPr>
        <w:sz w:val="24"/>
        <w:szCs w:val="24"/>
      </w:rPr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3"/>
      <w:gridCol w:w="6875"/>
    </w:tblGrid>
    <w:tr w:rsidR="00EB604F" w:rsidTr="0091034B">
      <w:trPr>
        <w:trHeight w:val="1125"/>
      </w:trPr>
      <w:tc>
        <w:tcPr>
          <w:tcW w:w="2263" w:type="dxa"/>
        </w:tcPr>
        <w:p w:rsidR="00EB604F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rPr>
              <w:lang w:val="fr-FR" w:eastAsia="fr-FR"/>
            </w:rPr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57216" behindDoc="1" locked="0" layoutInCell="1" allowOverlap="1" wp14:anchorId="3FABC121" wp14:editId="3B1CE827">
                <wp:simplePos x="0" y="0"/>
                <wp:positionH relativeFrom="column">
                  <wp:posOffset>8255</wp:posOffset>
                </wp:positionH>
                <wp:positionV relativeFrom="paragraph">
                  <wp:posOffset>27409</wp:posOffset>
                </wp:positionV>
                <wp:extent cx="1227041" cy="577850"/>
                <wp:effectExtent l="0" t="0" r="0" b="0"/>
                <wp:wrapNone/>
                <wp:docPr id="62" name="Immagine 2" descr="logo ECB_pump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logo ECB_pump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7041" cy="577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65" w:type="dxa"/>
        </w:tcPr>
        <w:p w:rsidR="0091034B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jc w:val="center"/>
            <w:rPr>
              <w:b/>
              <w:sz w:val="24"/>
              <w:szCs w:val="24"/>
            </w:rPr>
          </w:pPr>
        </w:p>
        <w:p w:rsidR="00EB604F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jc w:val="center"/>
            <w:rPr>
              <w:lang w:val="fr-FR" w:eastAsia="fr-FR"/>
            </w:rPr>
          </w:pPr>
          <w:r w:rsidRPr="001061C8">
            <w:rPr>
              <w:b/>
              <w:sz w:val="24"/>
              <w:szCs w:val="24"/>
            </w:rPr>
            <w:t xml:space="preserve">ENTREPRISE CONSTRUCTION BUILDING INSIGNE  </w:t>
          </w:r>
          <w:r w:rsidRPr="001061C8">
            <w:rPr>
              <w:sz w:val="24"/>
              <w:szCs w:val="24"/>
            </w:rPr>
            <w:t xml:space="preserve"> </w:t>
          </w:r>
          <w:r w:rsidRPr="001061C8">
            <w:rPr>
              <w:noProof/>
              <w:sz w:val="24"/>
              <w:szCs w:val="24"/>
              <w:lang w:val="fr-FR" w:eastAsia="fr-FR"/>
            </w:rPr>
            <w:drawing>
              <wp:inline distT="0" distB="0" distL="0" distR="0" wp14:anchorId="5F02FFDA" wp14:editId="111E2650">
                <wp:extent cx="723900" cy="421286"/>
                <wp:effectExtent l="0" t="0" r="0" b="0"/>
                <wp:docPr id="63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TS groupe - senza bordo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821" cy="429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B485A" w:rsidRPr="00D523CA" w:rsidRDefault="004B485A" w:rsidP="00D523CA">
    <w:pPr>
      <w:pStyle w:val="En-tte"/>
      <w:rPr>
        <w:lang w:val="fr-FR" w:eastAsia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02F" w:rsidRDefault="004E49F2" w:rsidP="004E49F2">
    <w:pPr>
      <w:pStyle w:val="En-tte"/>
      <w:jc w:val="center"/>
    </w:pPr>
    <w:r>
      <w:rPr>
        <w:noProof/>
        <w:lang w:val="fr-FR" w:eastAsia="fr-FR"/>
      </w:rPr>
      <w:drawing>
        <wp:anchor distT="0" distB="0" distL="114300" distR="114300" simplePos="0" relativeHeight="251663360" behindDoc="1" locked="0" layoutInCell="1" allowOverlap="1" wp14:anchorId="2FB67746" wp14:editId="060A72F4">
          <wp:simplePos x="0" y="0"/>
          <wp:positionH relativeFrom="column">
            <wp:posOffset>1460500</wp:posOffset>
          </wp:positionH>
          <wp:positionV relativeFrom="paragraph">
            <wp:posOffset>44450</wp:posOffset>
          </wp:positionV>
          <wp:extent cx="3276600" cy="1543050"/>
          <wp:effectExtent l="19050" t="0" r="0" b="0"/>
          <wp:wrapNone/>
          <wp:docPr id="64" name="Immagine 2" descr="logo ECB_pump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 descr="logo ECB_pump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6600" cy="1543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5A"/>
    <w:rsid w:val="0000280D"/>
    <w:rsid w:val="00005D57"/>
    <w:rsid w:val="00014F41"/>
    <w:rsid w:val="0003402A"/>
    <w:rsid w:val="00041EAE"/>
    <w:rsid w:val="0005236A"/>
    <w:rsid w:val="00065875"/>
    <w:rsid w:val="000751D2"/>
    <w:rsid w:val="0008174A"/>
    <w:rsid w:val="00083B09"/>
    <w:rsid w:val="000863B3"/>
    <w:rsid w:val="000A02BD"/>
    <w:rsid w:val="000A48EB"/>
    <w:rsid w:val="000A7382"/>
    <w:rsid w:val="000B6607"/>
    <w:rsid w:val="000C0534"/>
    <w:rsid w:val="000D39BB"/>
    <w:rsid w:val="000E2C0A"/>
    <w:rsid w:val="00100D55"/>
    <w:rsid w:val="00101C0D"/>
    <w:rsid w:val="00102E1F"/>
    <w:rsid w:val="0011756B"/>
    <w:rsid w:val="00124C21"/>
    <w:rsid w:val="0012677B"/>
    <w:rsid w:val="0014015F"/>
    <w:rsid w:val="00147A51"/>
    <w:rsid w:val="00154557"/>
    <w:rsid w:val="0015649A"/>
    <w:rsid w:val="001566FE"/>
    <w:rsid w:val="0015795B"/>
    <w:rsid w:val="00164E69"/>
    <w:rsid w:val="00174620"/>
    <w:rsid w:val="00176B71"/>
    <w:rsid w:val="00177829"/>
    <w:rsid w:val="001A54FE"/>
    <w:rsid w:val="001C5844"/>
    <w:rsid w:val="001D0F08"/>
    <w:rsid w:val="001E1631"/>
    <w:rsid w:val="001E43DD"/>
    <w:rsid w:val="001E51CA"/>
    <w:rsid w:val="00214BA7"/>
    <w:rsid w:val="00226E74"/>
    <w:rsid w:val="0025124B"/>
    <w:rsid w:val="00270D5B"/>
    <w:rsid w:val="0027350A"/>
    <w:rsid w:val="00287F9B"/>
    <w:rsid w:val="00290DF1"/>
    <w:rsid w:val="00290E6B"/>
    <w:rsid w:val="002927DC"/>
    <w:rsid w:val="00296C6E"/>
    <w:rsid w:val="002A5888"/>
    <w:rsid w:val="002B101D"/>
    <w:rsid w:val="002B26EA"/>
    <w:rsid w:val="002C780B"/>
    <w:rsid w:val="002D02F0"/>
    <w:rsid w:val="002D3D69"/>
    <w:rsid w:val="002D3F2B"/>
    <w:rsid w:val="002D5865"/>
    <w:rsid w:val="002E0CF2"/>
    <w:rsid w:val="002E6D47"/>
    <w:rsid w:val="002F23CA"/>
    <w:rsid w:val="00301F30"/>
    <w:rsid w:val="00302C3D"/>
    <w:rsid w:val="00303B93"/>
    <w:rsid w:val="00317204"/>
    <w:rsid w:val="00317A68"/>
    <w:rsid w:val="00320173"/>
    <w:rsid w:val="00327491"/>
    <w:rsid w:val="00367998"/>
    <w:rsid w:val="00382440"/>
    <w:rsid w:val="003A1BC2"/>
    <w:rsid w:val="003A602E"/>
    <w:rsid w:val="003C59B2"/>
    <w:rsid w:val="003D44A3"/>
    <w:rsid w:val="003D616B"/>
    <w:rsid w:val="003E2A14"/>
    <w:rsid w:val="003E3964"/>
    <w:rsid w:val="003F3BC2"/>
    <w:rsid w:val="003F6B28"/>
    <w:rsid w:val="004075F1"/>
    <w:rsid w:val="00415333"/>
    <w:rsid w:val="00415D27"/>
    <w:rsid w:val="00416362"/>
    <w:rsid w:val="00416EF9"/>
    <w:rsid w:val="004237FA"/>
    <w:rsid w:val="004241BA"/>
    <w:rsid w:val="00451202"/>
    <w:rsid w:val="0046425B"/>
    <w:rsid w:val="00465316"/>
    <w:rsid w:val="00467BCA"/>
    <w:rsid w:val="00475101"/>
    <w:rsid w:val="004768A8"/>
    <w:rsid w:val="004959BC"/>
    <w:rsid w:val="004A04A8"/>
    <w:rsid w:val="004A151B"/>
    <w:rsid w:val="004A4756"/>
    <w:rsid w:val="004B3ACF"/>
    <w:rsid w:val="004B485A"/>
    <w:rsid w:val="004C0BB1"/>
    <w:rsid w:val="004C2A2A"/>
    <w:rsid w:val="004C7168"/>
    <w:rsid w:val="004D381B"/>
    <w:rsid w:val="004D712C"/>
    <w:rsid w:val="004D7F26"/>
    <w:rsid w:val="004E20DD"/>
    <w:rsid w:val="004E49F2"/>
    <w:rsid w:val="004F066B"/>
    <w:rsid w:val="004F0F67"/>
    <w:rsid w:val="004F1872"/>
    <w:rsid w:val="004F565E"/>
    <w:rsid w:val="00504941"/>
    <w:rsid w:val="00510867"/>
    <w:rsid w:val="00523CFF"/>
    <w:rsid w:val="005366AD"/>
    <w:rsid w:val="00556C8C"/>
    <w:rsid w:val="00565B55"/>
    <w:rsid w:val="005800A8"/>
    <w:rsid w:val="00581073"/>
    <w:rsid w:val="00584597"/>
    <w:rsid w:val="005A1FDF"/>
    <w:rsid w:val="005A59A2"/>
    <w:rsid w:val="005B2A6F"/>
    <w:rsid w:val="005C5FDD"/>
    <w:rsid w:val="006005AF"/>
    <w:rsid w:val="0060202F"/>
    <w:rsid w:val="006032A0"/>
    <w:rsid w:val="00614F13"/>
    <w:rsid w:val="006165DC"/>
    <w:rsid w:val="00640643"/>
    <w:rsid w:val="006464E9"/>
    <w:rsid w:val="006543A8"/>
    <w:rsid w:val="00656091"/>
    <w:rsid w:val="006610AB"/>
    <w:rsid w:val="006752D2"/>
    <w:rsid w:val="00675BB9"/>
    <w:rsid w:val="00680BDF"/>
    <w:rsid w:val="00682C61"/>
    <w:rsid w:val="00684BC0"/>
    <w:rsid w:val="006A5036"/>
    <w:rsid w:val="006B0CE4"/>
    <w:rsid w:val="006C6572"/>
    <w:rsid w:val="006C6C30"/>
    <w:rsid w:val="006C6E87"/>
    <w:rsid w:val="006D59BA"/>
    <w:rsid w:val="006E12B4"/>
    <w:rsid w:val="006E42A0"/>
    <w:rsid w:val="006E6E89"/>
    <w:rsid w:val="006F393A"/>
    <w:rsid w:val="00700505"/>
    <w:rsid w:val="00706913"/>
    <w:rsid w:val="00706C70"/>
    <w:rsid w:val="00717F1C"/>
    <w:rsid w:val="00717FA1"/>
    <w:rsid w:val="00732608"/>
    <w:rsid w:val="00736E53"/>
    <w:rsid w:val="007377DA"/>
    <w:rsid w:val="007440B8"/>
    <w:rsid w:val="00744E34"/>
    <w:rsid w:val="00750089"/>
    <w:rsid w:val="0076032F"/>
    <w:rsid w:val="00780AC7"/>
    <w:rsid w:val="0078152F"/>
    <w:rsid w:val="007820CF"/>
    <w:rsid w:val="00793832"/>
    <w:rsid w:val="007B36A1"/>
    <w:rsid w:val="007B6776"/>
    <w:rsid w:val="007C122A"/>
    <w:rsid w:val="007D2872"/>
    <w:rsid w:val="007E5187"/>
    <w:rsid w:val="007F6D18"/>
    <w:rsid w:val="00800DA7"/>
    <w:rsid w:val="0080293D"/>
    <w:rsid w:val="00804AA9"/>
    <w:rsid w:val="008119A8"/>
    <w:rsid w:val="008128BC"/>
    <w:rsid w:val="00821D47"/>
    <w:rsid w:val="00842C03"/>
    <w:rsid w:val="008506EA"/>
    <w:rsid w:val="0085164B"/>
    <w:rsid w:val="00864552"/>
    <w:rsid w:val="00864E91"/>
    <w:rsid w:val="00874385"/>
    <w:rsid w:val="008744E6"/>
    <w:rsid w:val="00875518"/>
    <w:rsid w:val="008758B9"/>
    <w:rsid w:val="008819E0"/>
    <w:rsid w:val="008A7965"/>
    <w:rsid w:val="008B642C"/>
    <w:rsid w:val="008C46AF"/>
    <w:rsid w:val="008C75B7"/>
    <w:rsid w:val="008D0370"/>
    <w:rsid w:val="008F1438"/>
    <w:rsid w:val="008F78CA"/>
    <w:rsid w:val="00902E34"/>
    <w:rsid w:val="0090770F"/>
    <w:rsid w:val="0091034B"/>
    <w:rsid w:val="00921DBE"/>
    <w:rsid w:val="00933875"/>
    <w:rsid w:val="00935BC1"/>
    <w:rsid w:val="009417EA"/>
    <w:rsid w:val="00943A86"/>
    <w:rsid w:val="00944566"/>
    <w:rsid w:val="009458F0"/>
    <w:rsid w:val="009467A3"/>
    <w:rsid w:val="009610C3"/>
    <w:rsid w:val="0096602A"/>
    <w:rsid w:val="00970A97"/>
    <w:rsid w:val="00971159"/>
    <w:rsid w:val="00975B76"/>
    <w:rsid w:val="009776AF"/>
    <w:rsid w:val="00980011"/>
    <w:rsid w:val="009822BE"/>
    <w:rsid w:val="009877FB"/>
    <w:rsid w:val="009A013B"/>
    <w:rsid w:val="009A421B"/>
    <w:rsid w:val="009C6EAD"/>
    <w:rsid w:val="009D599B"/>
    <w:rsid w:val="009F0E82"/>
    <w:rsid w:val="009F69C4"/>
    <w:rsid w:val="00A141A8"/>
    <w:rsid w:val="00A34BDF"/>
    <w:rsid w:val="00A3641C"/>
    <w:rsid w:val="00A427B9"/>
    <w:rsid w:val="00A46879"/>
    <w:rsid w:val="00A47447"/>
    <w:rsid w:val="00A507F6"/>
    <w:rsid w:val="00A561D9"/>
    <w:rsid w:val="00A6093C"/>
    <w:rsid w:val="00A76252"/>
    <w:rsid w:val="00A9183E"/>
    <w:rsid w:val="00A95417"/>
    <w:rsid w:val="00AA255D"/>
    <w:rsid w:val="00AB121E"/>
    <w:rsid w:val="00AB1506"/>
    <w:rsid w:val="00AC0394"/>
    <w:rsid w:val="00AD67DD"/>
    <w:rsid w:val="00AD71B6"/>
    <w:rsid w:val="00AF6665"/>
    <w:rsid w:val="00B0237E"/>
    <w:rsid w:val="00B03A4D"/>
    <w:rsid w:val="00B14411"/>
    <w:rsid w:val="00B16E44"/>
    <w:rsid w:val="00B429FA"/>
    <w:rsid w:val="00B55F71"/>
    <w:rsid w:val="00B57160"/>
    <w:rsid w:val="00B57411"/>
    <w:rsid w:val="00B7226D"/>
    <w:rsid w:val="00B818CB"/>
    <w:rsid w:val="00B965E1"/>
    <w:rsid w:val="00BA514B"/>
    <w:rsid w:val="00BC1D29"/>
    <w:rsid w:val="00BD342A"/>
    <w:rsid w:val="00BF3D4B"/>
    <w:rsid w:val="00BF6B14"/>
    <w:rsid w:val="00C0248B"/>
    <w:rsid w:val="00C040EB"/>
    <w:rsid w:val="00C1351F"/>
    <w:rsid w:val="00C27DEC"/>
    <w:rsid w:val="00C32FC2"/>
    <w:rsid w:val="00C342B1"/>
    <w:rsid w:val="00C671BE"/>
    <w:rsid w:val="00C82932"/>
    <w:rsid w:val="00C84CA4"/>
    <w:rsid w:val="00C86753"/>
    <w:rsid w:val="00C90AA9"/>
    <w:rsid w:val="00C95B1F"/>
    <w:rsid w:val="00CB2558"/>
    <w:rsid w:val="00CC450B"/>
    <w:rsid w:val="00CD0B3C"/>
    <w:rsid w:val="00CD1207"/>
    <w:rsid w:val="00CD6E7E"/>
    <w:rsid w:val="00CF4A66"/>
    <w:rsid w:val="00CF5E2D"/>
    <w:rsid w:val="00D26553"/>
    <w:rsid w:val="00D523CA"/>
    <w:rsid w:val="00D551ED"/>
    <w:rsid w:val="00D63324"/>
    <w:rsid w:val="00D70E1F"/>
    <w:rsid w:val="00D71ABF"/>
    <w:rsid w:val="00D76C4D"/>
    <w:rsid w:val="00D80C67"/>
    <w:rsid w:val="00D94678"/>
    <w:rsid w:val="00D95E0B"/>
    <w:rsid w:val="00DA2C66"/>
    <w:rsid w:val="00DB756F"/>
    <w:rsid w:val="00DC26F5"/>
    <w:rsid w:val="00DE0ACA"/>
    <w:rsid w:val="00E1005E"/>
    <w:rsid w:val="00E21FC2"/>
    <w:rsid w:val="00E26428"/>
    <w:rsid w:val="00E45EBF"/>
    <w:rsid w:val="00E46C46"/>
    <w:rsid w:val="00E5018F"/>
    <w:rsid w:val="00E63C95"/>
    <w:rsid w:val="00E704D7"/>
    <w:rsid w:val="00E9398E"/>
    <w:rsid w:val="00E93BEE"/>
    <w:rsid w:val="00EB604F"/>
    <w:rsid w:val="00EC03CB"/>
    <w:rsid w:val="00EE54BB"/>
    <w:rsid w:val="00EE75A1"/>
    <w:rsid w:val="00F101A9"/>
    <w:rsid w:val="00F16555"/>
    <w:rsid w:val="00F17234"/>
    <w:rsid w:val="00F21BF6"/>
    <w:rsid w:val="00F25D1B"/>
    <w:rsid w:val="00F3726B"/>
    <w:rsid w:val="00F461EB"/>
    <w:rsid w:val="00F53D20"/>
    <w:rsid w:val="00F568BE"/>
    <w:rsid w:val="00F6095B"/>
    <w:rsid w:val="00F610AA"/>
    <w:rsid w:val="00F64D6E"/>
    <w:rsid w:val="00F6750F"/>
    <w:rsid w:val="00F70701"/>
    <w:rsid w:val="00F74BB4"/>
    <w:rsid w:val="00F93F8F"/>
    <w:rsid w:val="00FB504D"/>
    <w:rsid w:val="00FD598B"/>
    <w:rsid w:val="00FD65F5"/>
    <w:rsid w:val="00FE73D7"/>
    <w:rsid w:val="00FF4879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A65757"/>
  <w15:docId w15:val="{87BCC0E6-5900-4066-ADBC-FA060008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BC1"/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B48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85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485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B485A"/>
  </w:style>
  <w:style w:type="paragraph" w:styleId="Pieddepage">
    <w:name w:val="footer"/>
    <w:basedOn w:val="Normal"/>
    <w:link w:val="PieddepageCar"/>
    <w:uiPriority w:val="99"/>
    <w:unhideWhenUsed/>
    <w:rsid w:val="004B485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B485A"/>
  </w:style>
  <w:style w:type="table" w:styleId="Grilledutableau">
    <w:name w:val="Table Grid"/>
    <w:basedOn w:val="TableauNormal"/>
    <w:uiPriority w:val="59"/>
    <w:rsid w:val="003D4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sinterligne">
    <w:name w:val="No Spacing"/>
    <w:uiPriority w:val="1"/>
    <w:qFormat/>
    <w:rsid w:val="003D44A3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0A02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31E6A-9042-4742-BE0D-57841E83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</dc:creator>
  <cp:lastModifiedBy>Utilisateur Windows</cp:lastModifiedBy>
  <cp:revision>2</cp:revision>
  <cp:lastPrinted>2023-05-10T10:39:00Z</cp:lastPrinted>
  <dcterms:created xsi:type="dcterms:W3CDTF">2023-07-31T13:01:00Z</dcterms:created>
  <dcterms:modified xsi:type="dcterms:W3CDTF">2023-07-31T13:01:00Z</dcterms:modified>
</cp:coreProperties>
</file>