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B931" w14:textId="77777777" w:rsidR="000E3FF8" w:rsidRDefault="000E3FF8">
      <w:r>
        <w:rPr>
          <w:rFonts w:hint="eastAsia"/>
        </w:rPr>
        <w:t>要求：</w:t>
      </w:r>
    </w:p>
    <w:p w14:paraId="7BBE3AF4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14:paraId="4BE89EA6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  <w:r w:rsidR="009F3559">
        <w:rPr>
          <w:rFonts w:hint="eastAsia"/>
        </w:rPr>
        <w:t>：导航</w:t>
      </w:r>
      <w:proofErr w:type="gramStart"/>
      <w:r w:rsidR="009F3559">
        <w:rPr>
          <w:rFonts w:hint="eastAsia"/>
        </w:rPr>
        <w:t>栏高度</w:t>
      </w:r>
      <w:proofErr w:type="gramEnd"/>
      <w:r w:rsidR="009F3559">
        <w:rPr>
          <w:rFonts w:hint="eastAsia"/>
        </w:rPr>
        <w:t>50px</w:t>
      </w:r>
    </w:p>
    <w:p w14:paraId="361B1175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14:paraId="47799676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14:paraId="1E8E085B" w14:textId="77777777"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bookmarkStart w:id="0" w:name="_GoBack"/>
      <w:bookmarkEnd w:id="0"/>
      <w:r>
        <w:rPr>
          <w:rFonts w:hint="eastAsia"/>
        </w:rPr>
        <w:t>放在service层；</w:t>
      </w:r>
    </w:p>
    <w:p w14:paraId="49E35C95" w14:textId="77777777" w:rsidR="000E3FF8" w:rsidRDefault="00CD0C08" w:rsidP="004E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14:paraId="32638B95" w14:textId="77777777" w:rsidR="004E22B9" w:rsidRDefault="004E22B9" w:rsidP="004E22B9">
      <w:pPr>
        <w:pStyle w:val="a3"/>
        <w:ind w:left="840" w:firstLineChars="0" w:firstLine="0"/>
      </w:pPr>
    </w:p>
    <w:p w14:paraId="2FEEA999" w14:textId="77777777" w:rsidR="00E85A45" w:rsidRPr="00E85A45" w:rsidRDefault="00E85A45">
      <w:pPr>
        <w:rPr>
          <w:b/>
          <w:bCs/>
          <w:u w:val="single"/>
        </w:rPr>
      </w:pPr>
      <w:r w:rsidRPr="00E85A45">
        <w:rPr>
          <w:rFonts w:hint="eastAsia"/>
          <w:b/>
          <w:bCs/>
          <w:u w:val="single"/>
        </w:rPr>
        <w:t>魏</w:t>
      </w:r>
    </w:p>
    <w:p w14:paraId="71ED1D95" w14:textId="77777777" w:rsidR="0055665E" w:rsidRDefault="0055665E" w:rsidP="00E85A45">
      <w:pPr>
        <w:ind w:leftChars="200" w:left="420"/>
      </w:pPr>
      <w:r>
        <w:rPr>
          <w:rFonts w:hint="eastAsia"/>
        </w:rPr>
        <w:t>周三：创建试卷&amp;创建题库</w:t>
      </w:r>
    </w:p>
    <w:p w14:paraId="3094D684" w14:textId="77777777" w:rsidR="0055665E" w:rsidRDefault="0055665E" w:rsidP="00E85A45">
      <w:pPr>
        <w:ind w:leftChars="200" w:left="420"/>
      </w:pPr>
      <w:r>
        <w:rPr>
          <w:rFonts w:hint="eastAsia"/>
        </w:rPr>
        <w:t>周四：</w:t>
      </w:r>
      <w:r w:rsidR="00503935">
        <w:rPr>
          <w:rFonts w:hint="eastAsia"/>
        </w:rPr>
        <w:t>试卷的功能实现&amp;题库的功能实现</w:t>
      </w:r>
    </w:p>
    <w:p w14:paraId="58F64351" w14:textId="77777777" w:rsidR="00503935" w:rsidRDefault="00503935" w:rsidP="00E85A45">
      <w:pPr>
        <w:ind w:leftChars="200" w:left="420"/>
      </w:pPr>
      <w:r>
        <w:rPr>
          <w:rFonts w:hint="eastAsia"/>
        </w:rPr>
        <w:t>周五：试卷的组题&amp;题库的组题</w:t>
      </w:r>
    </w:p>
    <w:p w14:paraId="7A81718F" w14:textId="77777777" w:rsidR="00503935" w:rsidRDefault="00503935" w:rsidP="00E85A45">
      <w:pPr>
        <w:ind w:leftChars="200" w:left="420"/>
      </w:pPr>
      <w:r>
        <w:rPr>
          <w:rFonts w:hint="eastAsia"/>
        </w:rPr>
        <w:t>周六：教师功能全部完成</w:t>
      </w:r>
    </w:p>
    <w:p w14:paraId="52EE73CF" w14:textId="77777777" w:rsidR="0055665E" w:rsidRDefault="00503935" w:rsidP="004E22B9">
      <w:pPr>
        <w:ind w:leftChars="200" w:left="420"/>
      </w:pPr>
      <w:r>
        <w:rPr>
          <w:rFonts w:hint="eastAsia"/>
        </w:rPr>
        <w:t>周日：第一阶段任务整体整合&amp;实现全部功能的可用</w:t>
      </w:r>
    </w:p>
    <w:p w14:paraId="20DDA597" w14:textId="77777777" w:rsidR="004E22B9" w:rsidRDefault="004E22B9" w:rsidP="004E22B9">
      <w:pPr>
        <w:ind w:leftChars="200" w:left="420"/>
      </w:pPr>
    </w:p>
    <w:p w14:paraId="72266014" w14:textId="77777777" w:rsidR="0024670A" w:rsidRDefault="00553CD8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</w:t>
      </w:r>
      <w:r w:rsidR="0055665E">
        <w:rPr>
          <w:rFonts w:ascii="微软雅黑" w:eastAsia="微软雅黑" w:hAnsi="微软雅黑" w:hint="eastAsia"/>
          <w:b/>
          <w:bCs/>
          <w:u w:val="single"/>
        </w:rPr>
        <w:t>三</w:t>
      </w:r>
      <w:r w:rsidRPr="00AE5A13">
        <w:rPr>
          <w:rFonts w:ascii="微软雅黑" w:eastAsia="微软雅黑" w:hAnsi="微软雅黑" w:hint="eastAsia"/>
          <w:b/>
          <w:bCs/>
          <w:u w:val="single"/>
        </w:rPr>
        <w:t>：</w:t>
      </w:r>
    </w:p>
    <w:p w14:paraId="4540D162" w14:textId="77777777" w:rsidR="000D201B" w:rsidRDefault="000D201B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14:paraId="62AD68A7" w14:textId="77777777" w:rsidR="005E51B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 w:rsidR="001756A3">
        <w:rPr>
          <w:rFonts w:ascii="宋体" w:eastAsia="宋体" w:hAnsi="宋体" w:hint="eastAsia"/>
          <w:b/>
          <w:bCs/>
        </w:rPr>
        <w:t>简单</w:t>
      </w:r>
      <w:r w:rsidRPr="0024670A">
        <w:rPr>
          <w:rFonts w:ascii="宋体" w:eastAsia="宋体" w:hAnsi="宋体" w:hint="eastAsia"/>
          <w:b/>
          <w:bCs/>
        </w:rPr>
        <w:t>功能</w:t>
      </w:r>
      <w:r w:rsidR="001756A3">
        <w:rPr>
          <w:rFonts w:ascii="宋体" w:eastAsia="宋体" w:hAnsi="宋体" w:hint="eastAsia"/>
          <w:b/>
          <w:bCs/>
        </w:rPr>
        <w:t>的整体实现</w:t>
      </w:r>
    </w:p>
    <w:p w14:paraId="3194B685" w14:textId="1FB0178B" w:rsid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对复杂功能拆分，完成一部分实现</w:t>
      </w:r>
    </w:p>
    <w:p w14:paraId="4183E9F1" w14:textId="77777777" w:rsidR="00CC368E" w:rsidRPr="00CC368E" w:rsidRDefault="00CC368E" w:rsidP="00CC368E">
      <w:pPr>
        <w:rPr>
          <w:rFonts w:ascii="宋体" w:eastAsia="宋体" w:hAnsi="宋体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5"/>
        <w:gridCol w:w="679"/>
        <w:gridCol w:w="4420"/>
        <w:gridCol w:w="534"/>
        <w:gridCol w:w="1198"/>
        <w:gridCol w:w="930"/>
      </w:tblGrid>
      <w:tr w:rsidR="004E22B9" w14:paraId="5CCA4CDC" w14:textId="77777777" w:rsidTr="004E22B9">
        <w:trPr>
          <w:trHeight w:val="45"/>
        </w:trPr>
        <w:tc>
          <w:tcPr>
            <w:tcW w:w="535" w:type="dxa"/>
            <w:shd w:val="clear" w:color="auto" w:fill="000000" w:themeFill="text1"/>
          </w:tcPr>
          <w:p w14:paraId="312ADCB7" w14:textId="77777777"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sym w:font="Wingdings 2" w:char="F092"/>
            </w:r>
          </w:p>
        </w:tc>
        <w:tc>
          <w:tcPr>
            <w:tcW w:w="679" w:type="dxa"/>
            <w:shd w:val="clear" w:color="auto" w:fill="000000" w:themeFill="text1"/>
          </w:tcPr>
          <w:p w14:paraId="54622E7F" w14:textId="77777777"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编号</w:t>
            </w:r>
          </w:p>
        </w:tc>
        <w:tc>
          <w:tcPr>
            <w:tcW w:w="6152" w:type="dxa"/>
            <w:gridSpan w:val="3"/>
            <w:shd w:val="clear" w:color="auto" w:fill="000000" w:themeFill="text1"/>
          </w:tcPr>
          <w:p w14:paraId="559EAC0E" w14:textId="77777777"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任务</w:t>
            </w:r>
          </w:p>
        </w:tc>
        <w:tc>
          <w:tcPr>
            <w:tcW w:w="930" w:type="dxa"/>
            <w:shd w:val="clear" w:color="auto" w:fill="000000" w:themeFill="text1"/>
          </w:tcPr>
          <w:p w14:paraId="433B80D5" w14:textId="77777777"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负责人</w:t>
            </w:r>
          </w:p>
        </w:tc>
      </w:tr>
      <w:tr w:rsidR="004E22B9" w14:paraId="5E23093B" w14:textId="77777777" w:rsidTr="004E22B9">
        <w:tc>
          <w:tcPr>
            <w:tcW w:w="535" w:type="dxa"/>
            <w:vMerge w:val="restart"/>
            <w:textDirection w:val="tbRlV"/>
          </w:tcPr>
          <w:p w14:paraId="57F379D3" w14:textId="77777777"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三</w:t>
            </w:r>
          </w:p>
        </w:tc>
        <w:tc>
          <w:tcPr>
            <w:tcW w:w="679" w:type="dxa"/>
            <w:vAlign w:val="center"/>
          </w:tcPr>
          <w:p w14:paraId="32956EB1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29C44A61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商店加载分享的题库/试卷列表功能实现</w:t>
            </w:r>
          </w:p>
        </w:tc>
        <w:tc>
          <w:tcPr>
            <w:tcW w:w="534" w:type="dxa"/>
            <w:vMerge w:val="restart"/>
            <w:textDirection w:val="tbRlV"/>
          </w:tcPr>
          <w:p w14:paraId="6A66290D" w14:textId="77777777" w:rsidR="004E22B9" w:rsidRDefault="004E22B9" w:rsidP="004E22B9">
            <w:pPr>
              <w:ind w:left="113" w:right="113"/>
              <w:jc w:val="center"/>
            </w:pPr>
            <w:r>
              <w:rPr>
                <w:rFonts w:hint="eastAsia"/>
              </w:rPr>
              <w:t>商店</w:t>
            </w:r>
          </w:p>
        </w:tc>
        <w:tc>
          <w:tcPr>
            <w:tcW w:w="1198" w:type="dxa"/>
            <w:vAlign w:val="center"/>
          </w:tcPr>
          <w:p w14:paraId="6C41D24E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14:paraId="342DDA78" w14:textId="2054AE63" w:rsidR="004E22B9" w:rsidRDefault="006926F5" w:rsidP="004E22B9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  <w:tr w:rsidR="004E22B9" w14:paraId="2453E7DB" w14:textId="77777777" w:rsidTr="004E22B9">
        <w:tc>
          <w:tcPr>
            <w:tcW w:w="535" w:type="dxa"/>
            <w:vMerge/>
          </w:tcPr>
          <w:p w14:paraId="0125FBE5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293D4367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2E4F9DA3" w14:textId="77777777" w:rsidR="004E22B9" w:rsidRPr="00AB07D4" w:rsidRDefault="004E22B9" w:rsidP="00B17894">
            <w:pPr>
              <w:rPr>
                <w:rFonts w:ascii="楷体" w:eastAsia="楷体" w:hAnsi="楷体"/>
                <w:strike/>
              </w:rPr>
            </w:pPr>
            <w:r w:rsidRPr="00AB07D4">
              <w:rPr>
                <w:rFonts w:ascii="楷体" w:eastAsia="楷体" w:hAnsi="楷体" w:hint="eastAsia"/>
                <w:strike/>
              </w:rPr>
              <w:t>商店搜索功能实现</w:t>
            </w:r>
          </w:p>
        </w:tc>
        <w:tc>
          <w:tcPr>
            <w:tcW w:w="534" w:type="dxa"/>
            <w:vMerge/>
            <w:textDirection w:val="tbRlV"/>
          </w:tcPr>
          <w:p w14:paraId="3F5F45AD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4500DCAB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4D1E73F9" w14:textId="2E2571AC" w:rsidR="004E22B9" w:rsidRDefault="006926F5" w:rsidP="004E22B9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4E22B9" w14:paraId="0AD8BA39" w14:textId="77777777" w:rsidTr="004E22B9">
        <w:tc>
          <w:tcPr>
            <w:tcW w:w="535" w:type="dxa"/>
            <w:vMerge/>
          </w:tcPr>
          <w:p w14:paraId="41F29294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11EDFF53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7268D888" w14:textId="77777777" w:rsidR="004E22B9" w:rsidRPr="00AB07D4" w:rsidRDefault="004E22B9" w:rsidP="00B17894">
            <w:pPr>
              <w:rPr>
                <w:rFonts w:ascii="楷体" w:eastAsia="楷体" w:hAnsi="楷体"/>
                <w:strike/>
              </w:rPr>
            </w:pPr>
            <w:r w:rsidRPr="00AB07D4">
              <w:rPr>
                <w:rFonts w:ascii="楷体" w:eastAsia="楷体" w:hAnsi="楷体" w:hint="eastAsia"/>
                <w:strike/>
              </w:rPr>
              <w:t>商店采纳分享功能实现</w:t>
            </w:r>
          </w:p>
        </w:tc>
        <w:tc>
          <w:tcPr>
            <w:tcW w:w="534" w:type="dxa"/>
            <w:vMerge/>
            <w:textDirection w:val="tbRlV"/>
          </w:tcPr>
          <w:p w14:paraId="3B47E140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4F993A3A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14:paraId="445BA514" w14:textId="444A8046" w:rsidR="004E22B9" w:rsidRDefault="006926F5" w:rsidP="004E22B9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4E22B9" w14:paraId="5B9BE2EC" w14:textId="77777777" w:rsidTr="004E22B9">
        <w:tc>
          <w:tcPr>
            <w:tcW w:w="535" w:type="dxa"/>
            <w:vMerge/>
          </w:tcPr>
          <w:p w14:paraId="376CDAE6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66167A40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075CDB25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学生验证/判断考生是否可以进入进行考试（要判断学生进入考试时间是否在考试开放时间区间）</w:t>
            </w:r>
          </w:p>
        </w:tc>
        <w:tc>
          <w:tcPr>
            <w:tcW w:w="534" w:type="dxa"/>
            <w:vMerge w:val="restart"/>
            <w:textDirection w:val="tbRlV"/>
          </w:tcPr>
          <w:p w14:paraId="104FD184" w14:textId="77777777" w:rsidR="004E22B9" w:rsidRDefault="004E22B9" w:rsidP="004E22B9">
            <w:pPr>
              <w:ind w:left="113" w:right="113"/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1198" w:type="dxa"/>
            <w:vAlign w:val="center"/>
          </w:tcPr>
          <w:p w14:paraId="61257BD5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760C9422" w14:textId="0992EA38" w:rsidR="004E22B9" w:rsidRDefault="006926F5" w:rsidP="004E22B9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4E22B9" w14:paraId="68006163" w14:textId="77777777" w:rsidTr="004E22B9">
        <w:tc>
          <w:tcPr>
            <w:tcW w:w="535" w:type="dxa"/>
            <w:vMerge/>
          </w:tcPr>
          <w:p w14:paraId="065D5A45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465CB713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6DE81B9B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要求输入考生需要采集的信息</w:t>
            </w:r>
          </w:p>
        </w:tc>
        <w:tc>
          <w:tcPr>
            <w:tcW w:w="534" w:type="dxa"/>
            <w:vMerge/>
            <w:textDirection w:val="tbRlV"/>
          </w:tcPr>
          <w:p w14:paraId="7C7802FD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2317A384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5CE8BF51" w14:textId="5FD05327" w:rsidR="004E22B9" w:rsidRDefault="006926F5" w:rsidP="004E22B9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4E22B9" w14:paraId="6B9830D4" w14:textId="77777777" w:rsidTr="004E22B9">
        <w:tc>
          <w:tcPr>
            <w:tcW w:w="535" w:type="dxa"/>
            <w:vMerge/>
          </w:tcPr>
          <w:p w14:paraId="71A5006F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620E8A9F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62E8EFF8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时间计时/到时或切换窗口次数过多强制收卷</w:t>
            </w:r>
          </w:p>
        </w:tc>
        <w:tc>
          <w:tcPr>
            <w:tcW w:w="534" w:type="dxa"/>
            <w:vMerge/>
            <w:textDirection w:val="tbRlV"/>
          </w:tcPr>
          <w:p w14:paraId="1D4AE0C0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5C9CEF8E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0B9EF135" w14:textId="120C169C" w:rsidR="004E22B9" w:rsidRDefault="006926F5" w:rsidP="004E22B9">
            <w:pPr>
              <w:jc w:val="center"/>
            </w:pPr>
            <w:r>
              <w:rPr>
                <w:rFonts w:hint="eastAsia"/>
              </w:rPr>
              <w:t>雷</w:t>
            </w:r>
          </w:p>
        </w:tc>
      </w:tr>
      <w:tr w:rsidR="004E22B9" w14:paraId="6F9BCB5F" w14:textId="77777777" w:rsidTr="004E22B9">
        <w:tc>
          <w:tcPr>
            <w:tcW w:w="535" w:type="dxa"/>
            <w:vMerge/>
          </w:tcPr>
          <w:p w14:paraId="48962628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4342B129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7093498F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试卷题目加载</w:t>
            </w:r>
            <w:r>
              <w:rPr>
                <w:rFonts w:ascii="楷体" w:eastAsia="楷体" w:hAnsi="楷体" w:hint="eastAsia"/>
              </w:rPr>
              <w:t>（可加载为一张列表）</w:t>
            </w:r>
          </w:p>
        </w:tc>
        <w:tc>
          <w:tcPr>
            <w:tcW w:w="534" w:type="dxa"/>
            <w:vMerge/>
            <w:textDirection w:val="tbRlV"/>
          </w:tcPr>
          <w:p w14:paraId="5D79E0B8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27AED0BB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788A6042" w14:textId="0C624DC7" w:rsidR="004E22B9" w:rsidRDefault="006926F5" w:rsidP="004E22B9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  <w:tr w:rsidR="004E22B9" w14:paraId="719D52DB" w14:textId="77777777" w:rsidTr="004E22B9">
        <w:tc>
          <w:tcPr>
            <w:tcW w:w="535" w:type="dxa"/>
            <w:vMerge w:val="restart"/>
            <w:textDirection w:val="tbRlV"/>
          </w:tcPr>
          <w:p w14:paraId="46D5DE0B" w14:textId="77777777"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四</w:t>
            </w:r>
          </w:p>
        </w:tc>
        <w:tc>
          <w:tcPr>
            <w:tcW w:w="679" w:type="dxa"/>
            <w:vAlign w:val="center"/>
          </w:tcPr>
          <w:p w14:paraId="15B42071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3A4D5DBA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/>
              </w:rPr>
              <w:t>题目预览面板加载</w:t>
            </w:r>
          </w:p>
        </w:tc>
        <w:tc>
          <w:tcPr>
            <w:tcW w:w="534" w:type="dxa"/>
            <w:vMerge/>
            <w:textDirection w:val="tbRlV"/>
          </w:tcPr>
          <w:p w14:paraId="451177C5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4A2C9A2E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2C23B9D8" w14:textId="2A90C3A4" w:rsidR="004E22B9" w:rsidRDefault="00A37439" w:rsidP="004E22B9">
            <w:pPr>
              <w:jc w:val="center"/>
            </w:pPr>
            <w:r>
              <w:rPr>
                <w:rFonts w:hint="eastAsia"/>
              </w:rPr>
              <w:t>雷</w:t>
            </w:r>
          </w:p>
        </w:tc>
      </w:tr>
      <w:tr w:rsidR="004E22B9" w14:paraId="56DE56F0" w14:textId="77777777" w:rsidTr="004E22B9">
        <w:tc>
          <w:tcPr>
            <w:tcW w:w="535" w:type="dxa"/>
            <w:vMerge/>
          </w:tcPr>
          <w:p w14:paraId="3B808F06" w14:textId="77777777"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4DFBAF92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4B8B5E70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/>
              </w:rPr>
              <w:t>记录</w:t>
            </w:r>
            <w:r w:rsidRPr="00A44873">
              <w:rPr>
                <w:rFonts w:ascii="楷体" w:eastAsia="楷体" w:hAnsi="楷体" w:hint="eastAsia"/>
              </w:rPr>
              <w:t>题目</w:t>
            </w:r>
            <w:r w:rsidRPr="00A44873">
              <w:rPr>
                <w:rFonts w:ascii="楷体" w:eastAsia="楷体" w:hAnsi="楷体"/>
              </w:rPr>
              <w:t>答案并计算此题分值</w:t>
            </w:r>
          </w:p>
        </w:tc>
        <w:tc>
          <w:tcPr>
            <w:tcW w:w="534" w:type="dxa"/>
            <w:vMerge/>
            <w:textDirection w:val="tbRlV"/>
          </w:tcPr>
          <w:p w14:paraId="3CB2C5D4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315C395F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14:paraId="3A11C5CF" w14:textId="567E80E0" w:rsidR="004E22B9" w:rsidRDefault="005323AC" w:rsidP="004E22B9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4E22B9" w14:paraId="043F2AFE" w14:textId="77777777" w:rsidTr="004E22B9">
        <w:tc>
          <w:tcPr>
            <w:tcW w:w="535" w:type="dxa"/>
            <w:vMerge/>
          </w:tcPr>
          <w:p w14:paraId="2ABA0CA1" w14:textId="77777777"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3E83555B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4F6E47DE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/>
              </w:rPr>
              <w:t>有交卷按钮，未答完前点击提示未答完提示</w:t>
            </w:r>
          </w:p>
        </w:tc>
        <w:tc>
          <w:tcPr>
            <w:tcW w:w="534" w:type="dxa"/>
            <w:vMerge/>
            <w:textDirection w:val="tbRlV"/>
          </w:tcPr>
          <w:p w14:paraId="54C7F83F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168B789C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7F9EA57A" w14:textId="3A835224" w:rsidR="004E22B9" w:rsidRDefault="004E22B9" w:rsidP="004E22B9">
            <w:pPr>
              <w:jc w:val="center"/>
            </w:pPr>
          </w:p>
        </w:tc>
      </w:tr>
      <w:tr w:rsidR="004E22B9" w14:paraId="64A0C841" w14:textId="77777777" w:rsidTr="004E22B9">
        <w:tc>
          <w:tcPr>
            <w:tcW w:w="535" w:type="dxa"/>
            <w:vMerge/>
          </w:tcPr>
          <w:p w14:paraId="0660F485" w14:textId="77777777"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5091462B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703DADC5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考试完成时</w:t>
            </w:r>
            <w:r w:rsidRPr="00A44873">
              <w:rPr>
                <w:rFonts w:ascii="楷体" w:eastAsia="楷体" w:hAnsi="楷体"/>
              </w:rPr>
              <w:t>添加一条试卷报告记录</w:t>
            </w:r>
          </w:p>
        </w:tc>
        <w:tc>
          <w:tcPr>
            <w:tcW w:w="534" w:type="dxa"/>
            <w:vMerge/>
            <w:textDirection w:val="tbRlV"/>
          </w:tcPr>
          <w:p w14:paraId="094049B8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0258C1BC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14:paraId="220CEB04" w14:textId="5AF31282" w:rsidR="004E22B9" w:rsidRDefault="00A41B07" w:rsidP="004E22B9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4E22B9" w14:paraId="34375E27" w14:textId="77777777" w:rsidTr="004E22B9">
        <w:trPr>
          <w:trHeight w:val="45"/>
        </w:trPr>
        <w:tc>
          <w:tcPr>
            <w:tcW w:w="535" w:type="dxa"/>
            <w:vMerge/>
          </w:tcPr>
          <w:p w14:paraId="072F4141" w14:textId="77777777"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14:paraId="3AE713B6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4DEBF054" w14:textId="4DD45C1F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学生界面后台逻辑实现</w:t>
            </w:r>
            <w:r w:rsidR="00AD0A8A">
              <w:rPr>
                <w:rFonts w:ascii="楷体" w:eastAsia="楷体" w:hAnsi="楷体" w:hint="eastAsia"/>
              </w:rPr>
              <w:t>/</w:t>
            </w:r>
            <w:r w:rsidR="00AD0A8A">
              <w:rPr>
                <w:rFonts w:ascii="楷体" w:eastAsia="楷体" w:hAnsi="楷体"/>
              </w:rPr>
              <w:t>//////</w:t>
            </w:r>
          </w:p>
        </w:tc>
        <w:tc>
          <w:tcPr>
            <w:tcW w:w="534" w:type="dxa"/>
            <w:textDirection w:val="tbRlV"/>
          </w:tcPr>
          <w:p w14:paraId="6F6F9DBB" w14:textId="77777777" w:rsidR="004E22B9" w:rsidRDefault="004E22B9" w:rsidP="004E22B9">
            <w:pPr>
              <w:ind w:left="113" w:right="113"/>
              <w:jc w:val="center"/>
            </w:pPr>
          </w:p>
        </w:tc>
        <w:tc>
          <w:tcPr>
            <w:tcW w:w="1198" w:type="dxa"/>
            <w:vAlign w:val="center"/>
          </w:tcPr>
          <w:p w14:paraId="2802F942" w14:textId="35498E99"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14:paraId="1521293A" w14:textId="77777777" w:rsidR="004E22B9" w:rsidRDefault="004E22B9" w:rsidP="004E22B9">
            <w:pPr>
              <w:jc w:val="center"/>
            </w:pPr>
          </w:p>
        </w:tc>
      </w:tr>
      <w:tr w:rsidR="004E22B9" w14:paraId="06022BBF" w14:textId="77777777" w:rsidTr="004E22B9">
        <w:tc>
          <w:tcPr>
            <w:tcW w:w="535" w:type="dxa"/>
            <w:vMerge w:val="restart"/>
            <w:textDirection w:val="tbRlV"/>
          </w:tcPr>
          <w:p w14:paraId="4B23CDF7" w14:textId="77777777"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五</w:t>
            </w:r>
          </w:p>
        </w:tc>
        <w:tc>
          <w:tcPr>
            <w:tcW w:w="679" w:type="dxa"/>
            <w:vAlign w:val="center"/>
          </w:tcPr>
          <w:p w14:paraId="37A167BB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46153318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成绩报告页面</w:t>
            </w:r>
          </w:p>
        </w:tc>
        <w:tc>
          <w:tcPr>
            <w:tcW w:w="534" w:type="dxa"/>
            <w:vMerge w:val="restart"/>
            <w:textDirection w:val="tbRlV"/>
          </w:tcPr>
          <w:p w14:paraId="36560878" w14:textId="77777777" w:rsidR="004E22B9" w:rsidRDefault="004E22B9" w:rsidP="004E22B9">
            <w:pPr>
              <w:ind w:left="113" w:right="113"/>
              <w:jc w:val="center"/>
            </w:pPr>
            <w:r>
              <w:rPr>
                <w:rFonts w:hint="eastAsia"/>
              </w:rPr>
              <w:t>报告</w:t>
            </w:r>
          </w:p>
        </w:tc>
        <w:tc>
          <w:tcPr>
            <w:tcW w:w="1198" w:type="dxa"/>
            <w:vAlign w:val="center"/>
          </w:tcPr>
          <w:p w14:paraId="1D8FBAE3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2E016165" w14:textId="77777777" w:rsidR="004E22B9" w:rsidRDefault="004E22B9" w:rsidP="004E22B9">
            <w:pPr>
              <w:jc w:val="center"/>
            </w:pPr>
          </w:p>
        </w:tc>
      </w:tr>
      <w:tr w:rsidR="004E22B9" w14:paraId="209B93B7" w14:textId="77777777" w:rsidTr="004E22B9">
        <w:tc>
          <w:tcPr>
            <w:tcW w:w="535" w:type="dxa"/>
            <w:vMerge/>
          </w:tcPr>
          <w:p w14:paraId="1C54FFE0" w14:textId="77777777" w:rsidR="004E22B9" w:rsidRPr="00193E76" w:rsidRDefault="004E22B9" w:rsidP="00193E7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14:paraId="03E904C7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1D68F5F3" w14:textId="4A878F74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成绩报告判卷</w:t>
            </w:r>
          </w:p>
        </w:tc>
        <w:tc>
          <w:tcPr>
            <w:tcW w:w="534" w:type="dxa"/>
            <w:vMerge/>
          </w:tcPr>
          <w:p w14:paraId="5EB032D5" w14:textId="77777777" w:rsidR="004E22B9" w:rsidRDefault="004E22B9" w:rsidP="00B17894">
            <w:pPr>
              <w:jc w:val="center"/>
            </w:pPr>
          </w:p>
        </w:tc>
        <w:tc>
          <w:tcPr>
            <w:tcW w:w="1198" w:type="dxa"/>
            <w:vAlign w:val="center"/>
          </w:tcPr>
          <w:p w14:paraId="289B0121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14:paraId="5D870A1B" w14:textId="32187335" w:rsidR="004E22B9" w:rsidRDefault="002A54A5" w:rsidP="004E22B9">
            <w:pPr>
              <w:jc w:val="center"/>
            </w:pPr>
            <w:r>
              <w:rPr>
                <w:rFonts w:hint="eastAsia"/>
              </w:rPr>
              <w:t>李:后</w:t>
            </w:r>
          </w:p>
        </w:tc>
      </w:tr>
      <w:tr w:rsidR="004E22B9" w14:paraId="236A48A5" w14:textId="77777777" w:rsidTr="004E22B9">
        <w:tc>
          <w:tcPr>
            <w:tcW w:w="535" w:type="dxa"/>
            <w:vMerge/>
          </w:tcPr>
          <w:p w14:paraId="0B7E8829" w14:textId="77777777" w:rsidR="004E22B9" w:rsidRPr="00193E76" w:rsidRDefault="004E22B9" w:rsidP="002B159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14:paraId="103A349C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2401027D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成绩报告添加评语/删除报告</w:t>
            </w:r>
          </w:p>
        </w:tc>
        <w:tc>
          <w:tcPr>
            <w:tcW w:w="534" w:type="dxa"/>
            <w:vMerge/>
          </w:tcPr>
          <w:p w14:paraId="55C949A1" w14:textId="77777777" w:rsidR="004E22B9" w:rsidRDefault="004E22B9" w:rsidP="00B17894">
            <w:pPr>
              <w:jc w:val="center"/>
            </w:pPr>
          </w:p>
        </w:tc>
        <w:tc>
          <w:tcPr>
            <w:tcW w:w="1198" w:type="dxa"/>
            <w:vAlign w:val="center"/>
          </w:tcPr>
          <w:p w14:paraId="261A85A0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30" w:type="dxa"/>
            <w:vAlign w:val="center"/>
          </w:tcPr>
          <w:p w14:paraId="62850053" w14:textId="3321FF33" w:rsidR="004E22B9" w:rsidRDefault="002A54A5" w:rsidP="004E22B9">
            <w:pPr>
              <w:jc w:val="center"/>
            </w:pPr>
            <w:r>
              <w:rPr>
                <w:rFonts w:hint="eastAsia"/>
              </w:rPr>
              <w:t>李:后</w:t>
            </w:r>
          </w:p>
        </w:tc>
      </w:tr>
      <w:tr w:rsidR="004E22B9" w14:paraId="7463789F" w14:textId="77777777" w:rsidTr="004E22B9">
        <w:tc>
          <w:tcPr>
            <w:tcW w:w="535" w:type="dxa"/>
            <w:vMerge/>
          </w:tcPr>
          <w:p w14:paraId="3F71A946" w14:textId="77777777" w:rsidR="004E22B9" w:rsidRPr="00193E76" w:rsidRDefault="004E22B9" w:rsidP="00193E7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14:paraId="0677B947" w14:textId="77777777"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14:paraId="3A0B79E9" w14:textId="77777777"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下载成绩报告/成绩报告发送到邮箱</w:t>
            </w:r>
          </w:p>
        </w:tc>
        <w:tc>
          <w:tcPr>
            <w:tcW w:w="534" w:type="dxa"/>
            <w:vMerge/>
          </w:tcPr>
          <w:p w14:paraId="6550C46C" w14:textId="77777777" w:rsidR="004E22B9" w:rsidRDefault="004E22B9" w:rsidP="00B17894">
            <w:pPr>
              <w:jc w:val="center"/>
            </w:pPr>
          </w:p>
        </w:tc>
        <w:tc>
          <w:tcPr>
            <w:tcW w:w="1198" w:type="dxa"/>
            <w:vAlign w:val="center"/>
          </w:tcPr>
          <w:p w14:paraId="668C48D6" w14:textId="77777777" w:rsidR="004E22B9" w:rsidRDefault="004E22B9" w:rsidP="004E22B9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30" w:type="dxa"/>
            <w:vAlign w:val="center"/>
          </w:tcPr>
          <w:p w14:paraId="2ED31F45" w14:textId="77777777" w:rsidR="004E22B9" w:rsidRDefault="004E22B9" w:rsidP="004E22B9">
            <w:pPr>
              <w:jc w:val="center"/>
            </w:pPr>
          </w:p>
        </w:tc>
      </w:tr>
    </w:tbl>
    <w:p w14:paraId="271774CF" w14:textId="77777777" w:rsidR="000E3FF8" w:rsidRDefault="000E3FF8" w:rsidP="002F3C43"/>
    <w:sectPr w:rsidR="000E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1077B" w14:textId="77777777" w:rsidR="00F33DA0" w:rsidRDefault="00F33DA0" w:rsidP="0055665E">
      <w:r>
        <w:separator/>
      </w:r>
    </w:p>
  </w:endnote>
  <w:endnote w:type="continuationSeparator" w:id="0">
    <w:p w14:paraId="2E7DE07A" w14:textId="77777777" w:rsidR="00F33DA0" w:rsidRDefault="00F33DA0" w:rsidP="0055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B8ADF" w14:textId="77777777" w:rsidR="00F33DA0" w:rsidRDefault="00F33DA0" w:rsidP="0055665E">
      <w:r>
        <w:separator/>
      </w:r>
    </w:p>
  </w:footnote>
  <w:footnote w:type="continuationSeparator" w:id="0">
    <w:p w14:paraId="18BC11B5" w14:textId="77777777" w:rsidR="00F33DA0" w:rsidRDefault="00F33DA0" w:rsidP="00556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22326"/>
    <w:multiLevelType w:val="hybridMultilevel"/>
    <w:tmpl w:val="F5A2FC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36143"/>
    <w:rsid w:val="000D201B"/>
    <w:rsid w:val="000E3FF8"/>
    <w:rsid w:val="00162FEF"/>
    <w:rsid w:val="001756A3"/>
    <w:rsid w:val="00193E76"/>
    <w:rsid w:val="001C3C7D"/>
    <w:rsid w:val="001C6A96"/>
    <w:rsid w:val="001F0746"/>
    <w:rsid w:val="002074F4"/>
    <w:rsid w:val="0022618E"/>
    <w:rsid w:val="00232F42"/>
    <w:rsid w:val="0024670A"/>
    <w:rsid w:val="00260232"/>
    <w:rsid w:val="002A54A5"/>
    <w:rsid w:val="002B1596"/>
    <w:rsid w:val="002E3ED8"/>
    <w:rsid w:val="002F3C43"/>
    <w:rsid w:val="00345A7D"/>
    <w:rsid w:val="00433356"/>
    <w:rsid w:val="00476A10"/>
    <w:rsid w:val="004D5B80"/>
    <w:rsid w:val="004E2192"/>
    <w:rsid w:val="004E22B9"/>
    <w:rsid w:val="00503935"/>
    <w:rsid w:val="0052125A"/>
    <w:rsid w:val="005323AC"/>
    <w:rsid w:val="005509F0"/>
    <w:rsid w:val="00553CD8"/>
    <w:rsid w:val="0055665E"/>
    <w:rsid w:val="005C505B"/>
    <w:rsid w:val="005C5C3B"/>
    <w:rsid w:val="005E48C6"/>
    <w:rsid w:val="005E51BA"/>
    <w:rsid w:val="00633E20"/>
    <w:rsid w:val="006501CF"/>
    <w:rsid w:val="006926F5"/>
    <w:rsid w:val="007D1DBF"/>
    <w:rsid w:val="00821D09"/>
    <w:rsid w:val="008441CF"/>
    <w:rsid w:val="00870FED"/>
    <w:rsid w:val="00874796"/>
    <w:rsid w:val="00946ABB"/>
    <w:rsid w:val="00983986"/>
    <w:rsid w:val="009955A3"/>
    <w:rsid w:val="009F3559"/>
    <w:rsid w:val="00A37439"/>
    <w:rsid w:val="00A41B07"/>
    <w:rsid w:val="00A44873"/>
    <w:rsid w:val="00AB07D4"/>
    <w:rsid w:val="00AC3A15"/>
    <w:rsid w:val="00AD0A8A"/>
    <w:rsid w:val="00AE5A13"/>
    <w:rsid w:val="00AF50CD"/>
    <w:rsid w:val="00B17894"/>
    <w:rsid w:val="00B25B77"/>
    <w:rsid w:val="00B45E9A"/>
    <w:rsid w:val="00BB0BAB"/>
    <w:rsid w:val="00CB5025"/>
    <w:rsid w:val="00CC368E"/>
    <w:rsid w:val="00CD0C08"/>
    <w:rsid w:val="00CE1ACE"/>
    <w:rsid w:val="00DA4A01"/>
    <w:rsid w:val="00DD5308"/>
    <w:rsid w:val="00DE27B4"/>
    <w:rsid w:val="00DF6195"/>
    <w:rsid w:val="00E85A45"/>
    <w:rsid w:val="00F10559"/>
    <w:rsid w:val="00F1098E"/>
    <w:rsid w:val="00F33DA0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FF7B2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56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66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6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665E"/>
    <w:rPr>
      <w:sz w:val="18"/>
      <w:szCs w:val="18"/>
    </w:rPr>
  </w:style>
  <w:style w:type="table" w:styleId="4">
    <w:name w:val="Grid Table 4"/>
    <w:basedOn w:val="a1"/>
    <w:uiPriority w:val="49"/>
    <w:rsid w:val="00193E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193E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0">
    <w:name w:val="Plain Table 4"/>
    <w:basedOn w:val="a1"/>
    <w:uiPriority w:val="44"/>
    <w:rsid w:val="00193E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2261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222</cp:revision>
  <dcterms:created xsi:type="dcterms:W3CDTF">2019-06-16T14:45:00Z</dcterms:created>
  <dcterms:modified xsi:type="dcterms:W3CDTF">2019-06-23T15:52:00Z</dcterms:modified>
</cp:coreProperties>
</file>