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1C8A" w14:textId="77777777" w:rsidR="000E3FF8" w:rsidRDefault="000E3FF8">
      <w:r>
        <w:rPr>
          <w:rFonts w:hint="eastAsia"/>
        </w:rPr>
        <w:t>要求：</w:t>
      </w:r>
    </w:p>
    <w:p w14:paraId="2E8FC475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14:paraId="5C708CAD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  <w:r w:rsidR="009F3559">
        <w:rPr>
          <w:rFonts w:hint="eastAsia"/>
        </w:rPr>
        <w:t>：导航</w:t>
      </w:r>
      <w:proofErr w:type="gramStart"/>
      <w:r w:rsidR="009F3559">
        <w:rPr>
          <w:rFonts w:hint="eastAsia"/>
        </w:rPr>
        <w:t>栏高度</w:t>
      </w:r>
      <w:proofErr w:type="gramEnd"/>
      <w:r w:rsidR="009F3559">
        <w:rPr>
          <w:rFonts w:hint="eastAsia"/>
        </w:rPr>
        <w:t>50px</w:t>
      </w:r>
    </w:p>
    <w:p w14:paraId="64D1B052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14:paraId="5B663412" w14:textId="77777777"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14:paraId="7AE88129" w14:textId="77777777"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14:paraId="44AFEDF1" w14:textId="77777777" w:rsidR="000E3FF8" w:rsidRDefault="00CD0C08" w:rsidP="00162F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14:paraId="3C2ED349" w14:textId="72150861" w:rsidR="006025F0" w:rsidRDefault="006025F0" w:rsidP="006025F0">
      <w:pPr>
        <w:rPr>
          <w:rFonts w:ascii="宋体" w:eastAsia="宋体" w:hAnsi="宋体"/>
          <w:b/>
          <w:bCs/>
        </w:rPr>
      </w:pPr>
    </w:p>
    <w:p w14:paraId="2BEF68C0" w14:textId="6646720D" w:rsidR="006025F0" w:rsidRPr="006025F0" w:rsidRDefault="006025F0" w:rsidP="006025F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</w:rPr>
      </w:pPr>
      <w:r w:rsidRPr="006025F0">
        <w:rPr>
          <w:rFonts w:ascii="宋体" w:eastAsia="宋体" w:hAnsi="宋体" w:hint="eastAsia"/>
          <w:b/>
          <w:bCs/>
        </w:rPr>
        <w:t>周一任务完成状态：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8"/>
        <w:gridCol w:w="2024"/>
        <w:gridCol w:w="1041"/>
        <w:gridCol w:w="1275"/>
        <w:gridCol w:w="2410"/>
        <w:gridCol w:w="788"/>
      </w:tblGrid>
      <w:tr w:rsidR="00FA3430" w14:paraId="5371F686" w14:textId="67BDCA64" w:rsidTr="00FA3430">
        <w:tc>
          <w:tcPr>
            <w:tcW w:w="758" w:type="dxa"/>
            <w:shd w:val="clear" w:color="auto" w:fill="FF0000"/>
            <w:vAlign w:val="center"/>
          </w:tcPr>
          <w:p w14:paraId="21B328F4" w14:textId="48680B19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3065" w:type="dxa"/>
            <w:gridSpan w:val="2"/>
            <w:shd w:val="clear" w:color="auto" w:fill="FF0000"/>
            <w:vAlign w:val="center"/>
          </w:tcPr>
          <w:p w14:paraId="7136DC99" w14:textId="77777777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0B9D01E" w14:textId="77777777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  <w:tc>
          <w:tcPr>
            <w:tcW w:w="2410" w:type="dxa"/>
            <w:shd w:val="clear" w:color="auto" w:fill="FF0000"/>
          </w:tcPr>
          <w:p w14:paraId="1CF026CC" w14:textId="1812ABA2" w:rsidR="00FB7FF4" w:rsidRPr="000E3FF8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状态</w:t>
            </w:r>
          </w:p>
        </w:tc>
        <w:tc>
          <w:tcPr>
            <w:tcW w:w="788" w:type="dxa"/>
            <w:shd w:val="clear" w:color="auto" w:fill="FF0000"/>
          </w:tcPr>
          <w:p w14:paraId="770A45F3" w14:textId="7A849994" w:rsidR="00FB7FF4" w:rsidRDefault="00FB7FF4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检验</w:t>
            </w:r>
          </w:p>
        </w:tc>
      </w:tr>
      <w:tr w:rsidR="00FB7FF4" w14:paraId="7BB14EC2" w14:textId="602A837F" w:rsidTr="00FA3430">
        <w:tc>
          <w:tcPr>
            <w:tcW w:w="758" w:type="dxa"/>
          </w:tcPr>
          <w:p w14:paraId="560B5489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1</w:t>
            </w:r>
          </w:p>
        </w:tc>
        <w:tc>
          <w:tcPr>
            <w:tcW w:w="2024" w:type="dxa"/>
            <w:vAlign w:val="center"/>
          </w:tcPr>
          <w:p w14:paraId="0BB6EE27" w14:textId="77777777" w:rsidR="00FB7FF4" w:rsidRDefault="00FB7FF4" w:rsidP="00FA3430">
            <w:r>
              <w:rPr>
                <w:rFonts w:hint="eastAsia"/>
              </w:rPr>
              <w:t>登录</w:t>
            </w:r>
          </w:p>
        </w:tc>
        <w:tc>
          <w:tcPr>
            <w:tcW w:w="1041" w:type="dxa"/>
            <w:vAlign w:val="center"/>
          </w:tcPr>
          <w:p w14:paraId="03DB149B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06B227E6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45E30596" w14:textId="6704E8A1" w:rsidR="00FB7FF4" w:rsidRPr="0077205C" w:rsidRDefault="0077205C" w:rsidP="00FC5D87">
            <w:pPr>
              <w:jc w:val="center"/>
              <w:rPr>
                <w:color w:val="FF0000"/>
              </w:rPr>
            </w:pPr>
            <w:r w:rsidRPr="0077205C">
              <w:rPr>
                <w:rFonts w:hint="eastAsia"/>
                <w:color w:val="FF0000"/>
              </w:rPr>
              <w:t>未</w:t>
            </w:r>
            <w:r w:rsidR="00FA3430" w:rsidRPr="0077205C">
              <w:rPr>
                <w:rFonts w:hint="eastAsia"/>
                <w:color w:val="FF0000"/>
              </w:rPr>
              <w:t>完成</w:t>
            </w:r>
          </w:p>
        </w:tc>
        <w:tc>
          <w:tcPr>
            <w:tcW w:w="788" w:type="dxa"/>
          </w:tcPr>
          <w:p w14:paraId="5A0381AB" w14:textId="5B640B22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31B370B1" w14:textId="5392517D" w:rsidTr="00FA3430">
        <w:tc>
          <w:tcPr>
            <w:tcW w:w="758" w:type="dxa"/>
          </w:tcPr>
          <w:p w14:paraId="5C276F1F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2024" w:type="dxa"/>
            <w:vAlign w:val="center"/>
          </w:tcPr>
          <w:p w14:paraId="6FDEE1D5" w14:textId="77777777" w:rsidR="00FB7FF4" w:rsidRDefault="00FB7FF4" w:rsidP="00FA3430">
            <w:r>
              <w:rPr>
                <w:rFonts w:hint="eastAsia"/>
              </w:rPr>
              <w:t>注册</w:t>
            </w:r>
          </w:p>
        </w:tc>
        <w:tc>
          <w:tcPr>
            <w:tcW w:w="1041" w:type="dxa"/>
            <w:vAlign w:val="center"/>
          </w:tcPr>
          <w:p w14:paraId="548AA5F5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660D9253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68AAB2D1" w14:textId="7525E798" w:rsidR="00FB7FF4" w:rsidRPr="00FB7FF4" w:rsidRDefault="00FA3430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2F4D167B" w14:textId="24484591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77B15877" w14:textId="3B644001" w:rsidTr="00FA3430">
        <w:tc>
          <w:tcPr>
            <w:tcW w:w="758" w:type="dxa"/>
          </w:tcPr>
          <w:p w14:paraId="4BF6F76A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2024" w:type="dxa"/>
            <w:vAlign w:val="center"/>
          </w:tcPr>
          <w:p w14:paraId="5C7E716D" w14:textId="77777777" w:rsidR="00FB7FF4" w:rsidRDefault="00FB7FF4" w:rsidP="00FA3430">
            <w:r>
              <w:rPr>
                <w:rFonts w:hint="eastAsia"/>
              </w:rPr>
              <w:t>登出</w:t>
            </w:r>
          </w:p>
        </w:tc>
        <w:tc>
          <w:tcPr>
            <w:tcW w:w="1041" w:type="dxa"/>
            <w:vAlign w:val="center"/>
          </w:tcPr>
          <w:p w14:paraId="79D24D38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13E94965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0FBEB00D" w14:textId="487638E8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  <w:tc>
          <w:tcPr>
            <w:tcW w:w="788" w:type="dxa"/>
          </w:tcPr>
          <w:p w14:paraId="0FF83F9B" w14:textId="73521F71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5F227AA" w14:textId="41ACDD99" w:rsidTr="000E5CD5">
        <w:tc>
          <w:tcPr>
            <w:tcW w:w="758" w:type="dxa"/>
            <w:vAlign w:val="center"/>
          </w:tcPr>
          <w:p w14:paraId="699BD6F2" w14:textId="77777777" w:rsidR="00FB7FF4" w:rsidRPr="002F3C43" w:rsidRDefault="00FB7FF4" w:rsidP="0038302F">
            <w:pPr>
              <w:jc w:val="center"/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2024" w:type="dxa"/>
            <w:vAlign w:val="center"/>
          </w:tcPr>
          <w:p w14:paraId="1A91FCB9" w14:textId="77777777" w:rsidR="00FB7FF4" w:rsidRDefault="00FB7FF4" w:rsidP="00FA3430">
            <w:r>
              <w:rPr>
                <w:rFonts w:hint="eastAsia"/>
              </w:rPr>
              <w:t>修改个人资料</w:t>
            </w:r>
          </w:p>
        </w:tc>
        <w:tc>
          <w:tcPr>
            <w:tcW w:w="1041" w:type="dxa"/>
            <w:vAlign w:val="center"/>
          </w:tcPr>
          <w:p w14:paraId="6D9913E1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249C944E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6E5DBFD2" w14:textId="77777777" w:rsidR="00FA3430" w:rsidRPr="00FA3430" w:rsidRDefault="00FA3430" w:rsidP="00FC5D87">
            <w:pPr>
              <w:jc w:val="center"/>
              <w:rPr>
                <w:color w:val="ED7D31" w:themeColor="accent2"/>
              </w:rPr>
            </w:pPr>
            <w:r w:rsidRPr="00FA3430">
              <w:rPr>
                <w:rFonts w:hint="eastAsia"/>
                <w:color w:val="ED7D31" w:themeColor="accent2"/>
              </w:rPr>
              <w:t>部分完成；</w:t>
            </w:r>
          </w:p>
          <w:p w14:paraId="127EDF83" w14:textId="06EA8785" w:rsidR="00FB7FF4" w:rsidRPr="00FB7FF4" w:rsidRDefault="00FA3430" w:rsidP="00FC5D87">
            <w:pPr>
              <w:jc w:val="center"/>
              <w:rPr>
                <w:color w:val="FF0000"/>
              </w:rPr>
            </w:pPr>
            <w:r w:rsidRPr="00FA3430">
              <w:rPr>
                <w:rFonts w:hint="eastAsia"/>
                <w:color w:val="ED7D31" w:themeColor="accent2"/>
              </w:rPr>
              <w:t>上传头像未完成</w:t>
            </w:r>
          </w:p>
        </w:tc>
        <w:tc>
          <w:tcPr>
            <w:tcW w:w="788" w:type="dxa"/>
            <w:vAlign w:val="center"/>
          </w:tcPr>
          <w:p w14:paraId="1FBE0A94" w14:textId="05BC059A" w:rsidR="00FB7FF4" w:rsidRPr="00FB7FF4" w:rsidRDefault="00FB7FF4" w:rsidP="000E5CD5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25B0AC2" w14:textId="58A89AFE" w:rsidTr="00FA3430">
        <w:tc>
          <w:tcPr>
            <w:tcW w:w="758" w:type="dxa"/>
          </w:tcPr>
          <w:p w14:paraId="55E8687E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2024" w:type="dxa"/>
            <w:vAlign w:val="center"/>
          </w:tcPr>
          <w:p w14:paraId="4FFD8B68" w14:textId="77777777" w:rsidR="00FB7FF4" w:rsidRDefault="00FB7FF4" w:rsidP="00FA3430">
            <w:r>
              <w:rPr>
                <w:rFonts w:hint="eastAsia"/>
              </w:rPr>
              <w:t>考试入口</w:t>
            </w:r>
          </w:p>
        </w:tc>
        <w:tc>
          <w:tcPr>
            <w:tcW w:w="1041" w:type="dxa"/>
            <w:vAlign w:val="center"/>
          </w:tcPr>
          <w:p w14:paraId="4CD9E242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5DC9D0C5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5287230A" w14:textId="106BE02E" w:rsidR="00FB7FF4" w:rsidRPr="00FB7FF4" w:rsidRDefault="00FB7FF4" w:rsidP="00FC5D87">
            <w:pPr>
              <w:jc w:val="center"/>
            </w:pPr>
            <w:r w:rsidRPr="003260A6">
              <w:rPr>
                <w:rFonts w:hint="eastAsia"/>
                <w:color w:val="ED7D31" w:themeColor="accent2"/>
              </w:rPr>
              <w:t>完成</w:t>
            </w:r>
            <w:r w:rsidR="00BF73F9" w:rsidRPr="003260A6">
              <w:rPr>
                <w:rFonts w:hint="eastAsia"/>
                <w:color w:val="ED7D31" w:themeColor="accent2"/>
              </w:rPr>
              <w:t>/查询有问题</w:t>
            </w:r>
          </w:p>
        </w:tc>
        <w:tc>
          <w:tcPr>
            <w:tcW w:w="788" w:type="dxa"/>
          </w:tcPr>
          <w:p w14:paraId="574EEA33" w14:textId="11C4438E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4DD95D23" w14:textId="097B7DE6" w:rsidTr="00FA3430">
        <w:tc>
          <w:tcPr>
            <w:tcW w:w="758" w:type="dxa"/>
          </w:tcPr>
          <w:p w14:paraId="19B86B40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2024" w:type="dxa"/>
            <w:vAlign w:val="center"/>
          </w:tcPr>
          <w:p w14:paraId="52F7479F" w14:textId="77777777" w:rsidR="00FB7FF4" w:rsidRDefault="00FB7FF4" w:rsidP="00FA3430">
            <w:r>
              <w:rPr>
                <w:rFonts w:hint="eastAsia"/>
              </w:rPr>
              <w:t>教师界面</w:t>
            </w:r>
          </w:p>
        </w:tc>
        <w:tc>
          <w:tcPr>
            <w:tcW w:w="1041" w:type="dxa"/>
            <w:vAlign w:val="center"/>
          </w:tcPr>
          <w:p w14:paraId="738382A3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1737AC4A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魏</w:t>
            </w:r>
          </w:p>
        </w:tc>
        <w:tc>
          <w:tcPr>
            <w:tcW w:w="2410" w:type="dxa"/>
          </w:tcPr>
          <w:p w14:paraId="3E2C4740" w14:textId="769C16AA" w:rsidR="00FB7FF4" w:rsidRPr="00FB7FF4" w:rsidRDefault="00FB7FF4" w:rsidP="00FC5D87">
            <w:pPr>
              <w:jc w:val="center"/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61998C16" w14:textId="1A9F3366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7251BBD" w14:textId="5AA01649" w:rsidTr="00FA3430">
        <w:tc>
          <w:tcPr>
            <w:tcW w:w="758" w:type="dxa"/>
          </w:tcPr>
          <w:p w14:paraId="26D6E1C8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2024" w:type="dxa"/>
            <w:vAlign w:val="center"/>
          </w:tcPr>
          <w:p w14:paraId="1CA075DF" w14:textId="77777777" w:rsidR="00FB7FF4" w:rsidRDefault="00FB7FF4" w:rsidP="00FA3430">
            <w:r>
              <w:rPr>
                <w:rFonts w:hint="eastAsia"/>
              </w:rPr>
              <w:t>学生界面</w:t>
            </w:r>
          </w:p>
        </w:tc>
        <w:tc>
          <w:tcPr>
            <w:tcW w:w="1041" w:type="dxa"/>
            <w:vAlign w:val="center"/>
          </w:tcPr>
          <w:p w14:paraId="52D6B90A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128583FC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雷</w:t>
            </w:r>
          </w:p>
        </w:tc>
        <w:tc>
          <w:tcPr>
            <w:tcW w:w="2410" w:type="dxa"/>
          </w:tcPr>
          <w:p w14:paraId="41265049" w14:textId="409C94C8" w:rsidR="00FB7FF4" w:rsidRPr="00FB7FF4" w:rsidRDefault="00FB7FF4" w:rsidP="00FC5D87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4A83D6BF" w14:textId="4914AA4B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FB7FF4" w14:paraId="20242C71" w14:textId="3ED22A43" w:rsidTr="00FA3430">
        <w:tc>
          <w:tcPr>
            <w:tcW w:w="758" w:type="dxa"/>
          </w:tcPr>
          <w:p w14:paraId="55A5D62F" w14:textId="77777777" w:rsidR="00FB7FF4" w:rsidRPr="002F3C43" w:rsidRDefault="00FB7FF4" w:rsidP="002F3C43">
            <w:pPr>
              <w:jc w:val="center"/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2024" w:type="dxa"/>
            <w:vAlign w:val="center"/>
          </w:tcPr>
          <w:p w14:paraId="5616AF93" w14:textId="77777777" w:rsidR="00FB7FF4" w:rsidRDefault="00FB7FF4" w:rsidP="00FA3430">
            <w:r>
              <w:rPr>
                <w:rFonts w:hint="eastAsia"/>
              </w:rPr>
              <w:t>导航栏/首页</w:t>
            </w:r>
          </w:p>
        </w:tc>
        <w:tc>
          <w:tcPr>
            <w:tcW w:w="1041" w:type="dxa"/>
            <w:vAlign w:val="center"/>
          </w:tcPr>
          <w:p w14:paraId="3F5A86D3" w14:textId="77777777" w:rsidR="00FB7FF4" w:rsidRDefault="00FB7FF4" w:rsidP="00FA3430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0EF32020" w14:textId="77777777" w:rsidR="00FB7FF4" w:rsidRDefault="00FB7FF4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1C0ABFA5" w14:textId="7F33378C" w:rsidR="00FB7FF4" w:rsidRPr="00FB7FF4" w:rsidRDefault="00FB7FF4" w:rsidP="00FC5D87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1FAC341E" w14:textId="5861F637" w:rsidR="00FB7FF4" w:rsidRPr="00FB7FF4" w:rsidRDefault="00FB7FF4" w:rsidP="00FC5D87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</w:tbl>
    <w:p w14:paraId="26C9A319" w14:textId="0F46346A" w:rsidR="0024670A" w:rsidRDefault="0024670A"/>
    <w:p w14:paraId="0D9E80C5" w14:textId="77777777" w:rsidR="00FB7FF4" w:rsidRDefault="00FB7FF4" w:rsidP="00FB7FF4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</w:t>
      </w:r>
      <w:r>
        <w:rPr>
          <w:rFonts w:ascii="微软雅黑" w:eastAsia="微软雅黑" w:hAnsi="微软雅黑" w:hint="eastAsia"/>
          <w:b/>
          <w:bCs/>
          <w:u w:val="single"/>
        </w:rPr>
        <w:t>二</w:t>
      </w:r>
      <w:r w:rsidRPr="00AE5A13">
        <w:rPr>
          <w:rFonts w:ascii="微软雅黑" w:eastAsia="微软雅黑" w:hAnsi="微软雅黑" w:hint="eastAsia"/>
          <w:b/>
          <w:bCs/>
          <w:u w:val="single"/>
        </w:rPr>
        <w:t>：</w:t>
      </w:r>
    </w:p>
    <w:p w14:paraId="14BEBF57" w14:textId="77777777" w:rsidR="00FB7FF4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14:paraId="74BF21CD" w14:textId="544EEAE0" w:rsidR="00FB7FF4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>
        <w:rPr>
          <w:rFonts w:ascii="宋体" w:eastAsia="宋体" w:hAnsi="宋体" w:hint="eastAsia"/>
          <w:b/>
          <w:bCs/>
        </w:rPr>
        <w:t>周一未完成的任务</w:t>
      </w:r>
    </w:p>
    <w:p w14:paraId="7295644B" w14:textId="6FD05973" w:rsidR="00FB7FF4" w:rsidRPr="0024670A" w:rsidRDefault="00FB7FF4" w:rsidP="00FB7FF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开始新的任务</w:t>
      </w:r>
    </w:p>
    <w:p w14:paraId="13557B2F" w14:textId="63C4E223" w:rsidR="00FB7FF4" w:rsidRDefault="00FB7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C35BBE" w14:paraId="63379B3A" w14:textId="77777777" w:rsidTr="00C35BBE">
        <w:tc>
          <w:tcPr>
            <w:tcW w:w="846" w:type="dxa"/>
            <w:shd w:val="clear" w:color="auto" w:fill="000000" w:themeFill="text1"/>
            <w:vAlign w:val="center"/>
          </w:tcPr>
          <w:p w14:paraId="0DC40492" w14:textId="1E895CA3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5376" w:type="dxa"/>
            <w:gridSpan w:val="2"/>
            <w:shd w:val="clear" w:color="auto" w:fill="000000" w:themeFill="text1"/>
            <w:vAlign w:val="center"/>
          </w:tcPr>
          <w:p w14:paraId="19E8489C" w14:textId="241FDBFB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000000" w:themeFill="text1"/>
            <w:vAlign w:val="center"/>
          </w:tcPr>
          <w:p w14:paraId="7F365A6A" w14:textId="047B9658" w:rsidR="00C35BBE" w:rsidRPr="00C35BBE" w:rsidRDefault="00C35BBE" w:rsidP="00C35BBE">
            <w:pPr>
              <w:jc w:val="center"/>
              <w:rPr>
                <w:b/>
                <w:bCs/>
                <w:szCs w:val="21"/>
              </w:rPr>
            </w:pPr>
            <w:r w:rsidRPr="00C35BBE">
              <w:rPr>
                <w:rFonts w:hint="eastAsia"/>
                <w:b/>
                <w:bCs/>
                <w:szCs w:val="21"/>
              </w:rPr>
              <w:t>负责人</w:t>
            </w:r>
          </w:p>
        </w:tc>
      </w:tr>
      <w:tr w:rsidR="00C35BBE" w14:paraId="7ABCB518" w14:textId="77777777" w:rsidTr="00E230F5">
        <w:tc>
          <w:tcPr>
            <w:tcW w:w="846" w:type="dxa"/>
            <w:vAlign w:val="center"/>
          </w:tcPr>
          <w:p w14:paraId="674AF0AF" w14:textId="0E867661" w:rsidR="00C35BBE" w:rsidRDefault="00C35BBE" w:rsidP="00C35B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76" w:type="dxa"/>
            <w:gridSpan w:val="2"/>
          </w:tcPr>
          <w:p w14:paraId="47EF6894" w14:textId="733EBFF9" w:rsidR="00C35BBE" w:rsidRPr="00C35BBE" w:rsidRDefault="00C35BBE" w:rsidP="00C35BBE">
            <w:pPr>
              <w:jc w:val="center"/>
              <w:rPr>
                <w:b/>
                <w:bCs/>
              </w:rPr>
            </w:pPr>
            <w:r w:rsidRPr="00C35BBE">
              <w:rPr>
                <w:rFonts w:hint="eastAsia"/>
                <w:b/>
                <w:bCs/>
              </w:rPr>
              <w:t>周一未完成的任务继续，今天必须完成</w:t>
            </w:r>
          </w:p>
        </w:tc>
        <w:tc>
          <w:tcPr>
            <w:tcW w:w="2074" w:type="dxa"/>
            <w:vAlign w:val="center"/>
          </w:tcPr>
          <w:p w14:paraId="468BC2CB" w14:textId="77777777" w:rsidR="00C35BBE" w:rsidRDefault="00C35BBE" w:rsidP="00C35BBE">
            <w:pPr>
              <w:jc w:val="center"/>
            </w:pPr>
          </w:p>
        </w:tc>
      </w:tr>
      <w:tr w:rsidR="00E15202" w14:paraId="576B8460" w14:textId="77777777" w:rsidTr="00C35BBE">
        <w:tc>
          <w:tcPr>
            <w:tcW w:w="846" w:type="dxa"/>
            <w:vAlign w:val="center"/>
          </w:tcPr>
          <w:p w14:paraId="347C4145" w14:textId="5778214E" w:rsidR="00E15202" w:rsidRDefault="00C35BBE" w:rsidP="00C35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1DE0CF1B" w14:textId="0E4DD50E" w:rsidR="00E15202" w:rsidRDefault="00C35BBE">
            <w:r>
              <w:rPr>
                <w:rFonts w:hint="eastAsia"/>
              </w:rPr>
              <w:t>商店加载</w:t>
            </w:r>
            <w:r w:rsidR="002568CA">
              <w:rPr>
                <w:rFonts w:hint="eastAsia"/>
              </w:rPr>
              <w:t>分享的</w:t>
            </w:r>
            <w:r>
              <w:rPr>
                <w:rFonts w:hint="eastAsia"/>
              </w:rPr>
              <w:t>题库/试卷列表功能实现</w:t>
            </w:r>
          </w:p>
        </w:tc>
        <w:tc>
          <w:tcPr>
            <w:tcW w:w="2074" w:type="dxa"/>
            <w:vAlign w:val="center"/>
          </w:tcPr>
          <w:p w14:paraId="54760CE2" w14:textId="660C809C" w:rsidR="00E15202" w:rsidRDefault="00C35BBE" w:rsidP="00C35BBE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74" w:type="dxa"/>
            <w:vAlign w:val="center"/>
          </w:tcPr>
          <w:p w14:paraId="4FD91E48" w14:textId="317250CE" w:rsidR="00E15202" w:rsidRDefault="00F917E8" w:rsidP="00C35BBE">
            <w:pPr>
              <w:jc w:val="center"/>
            </w:pPr>
            <w:r>
              <w:rPr>
                <w:rFonts w:hint="eastAsia"/>
              </w:rPr>
              <w:t>雷</w:t>
            </w:r>
          </w:p>
        </w:tc>
      </w:tr>
      <w:tr w:rsidR="00E15202" w14:paraId="19A13FF8" w14:textId="77777777" w:rsidTr="00C35BBE">
        <w:tc>
          <w:tcPr>
            <w:tcW w:w="846" w:type="dxa"/>
            <w:vAlign w:val="center"/>
          </w:tcPr>
          <w:p w14:paraId="52C23702" w14:textId="36A2A4C6" w:rsidR="00E15202" w:rsidRDefault="00C35BBE" w:rsidP="00C35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7FC52349" w14:textId="2E313A17" w:rsidR="00E15202" w:rsidRDefault="00C35BBE">
            <w:r>
              <w:rPr>
                <w:rFonts w:hint="eastAsia"/>
              </w:rPr>
              <w:t>商店搜索功能实现</w:t>
            </w:r>
          </w:p>
        </w:tc>
        <w:tc>
          <w:tcPr>
            <w:tcW w:w="2074" w:type="dxa"/>
            <w:vAlign w:val="center"/>
          </w:tcPr>
          <w:p w14:paraId="48E7A65F" w14:textId="618DEEF1" w:rsidR="00E15202" w:rsidRDefault="00C35BBE" w:rsidP="00C35BBE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74" w:type="dxa"/>
            <w:vAlign w:val="center"/>
          </w:tcPr>
          <w:p w14:paraId="79E67847" w14:textId="03C20BD8" w:rsidR="00E15202" w:rsidRDefault="00F917E8" w:rsidP="00C35BBE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  <w:tr w:rsidR="00C35BBE" w14:paraId="032D9E20" w14:textId="77777777" w:rsidTr="00C35BBE">
        <w:tc>
          <w:tcPr>
            <w:tcW w:w="846" w:type="dxa"/>
            <w:vAlign w:val="center"/>
          </w:tcPr>
          <w:p w14:paraId="5A1FD074" w14:textId="189807F0" w:rsidR="00C35BBE" w:rsidRDefault="00C35BBE" w:rsidP="00C35BB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02" w:type="dxa"/>
            <w:vMerge w:val="restart"/>
            <w:vAlign w:val="center"/>
          </w:tcPr>
          <w:p w14:paraId="118CD74C" w14:textId="261626BA" w:rsidR="00C35BBE" w:rsidRDefault="00C35BBE" w:rsidP="00C35BBE">
            <w:r>
              <w:rPr>
                <w:rFonts w:hint="eastAsia"/>
              </w:rPr>
              <w:t>考试功能实现</w:t>
            </w:r>
          </w:p>
        </w:tc>
        <w:tc>
          <w:tcPr>
            <w:tcW w:w="2074" w:type="dxa"/>
            <w:vAlign w:val="center"/>
          </w:tcPr>
          <w:p w14:paraId="632C3A53" w14:textId="0DE0CCCC" w:rsidR="00C35BBE" w:rsidRDefault="00C35BBE" w:rsidP="00C35BBE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74" w:type="dxa"/>
            <w:vAlign w:val="center"/>
          </w:tcPr>
          <w:p w14:paraId="32C67970" w14:textId="77777777" w:rsidR="00C35BBE" w:rsidRDefault="00C35BBE" w:rsidP="00C35BBE">
            <w:pPr>
              <w:jc w:val="center"/>
            </w:pPr>
          </w:p>
        </w:tc>
      </w:tr>
      <w:tr w:rsidR="00C35BBE" w14:paraId="2269EBF9" w14:textId="77777777" w:rsidTr="00C35BBE">
        <w:tc>
          <w:tcPr>
            <w:tcW w:w="846" w:type="dxa"/>
            <w:vAlign w:val="center"/>
          </w:tcPr>
          <w:p w14:paraId="0817DC56" w14:textId="1B754B05" w:rsidR="00C35BBE" w:rsidRDefault="00C35BBE" w:rsidP="00C35BB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02" w:type="dxa"/>
            <w:vMerge/>
          </w:tcPr>
          <w:p w14:paraId="166C9741" w14:textId="77777777" w:rsidR="00C35BBE" w:rsidRDefault="00C35BBE"/>
        </w:tc>
        <w:tc>
          <w:tcPr>
            <w:tcW w:w="2074" w:type="dxa"/>
            <w:vAlign w:val="center"/>
          </w:tcPr>
          <w:p w14:paraId="5EF35213" w14:textId="67A36BE6" w:rsidR="00C35BBE" w:rsidRDefault="00C35BBE" w:rsidP="00C35BBE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2074" w:type="dxa"/>
            <w:vAlign w:val="center"/>
          </w:tcPr>
          <w:p w14:paraId="37A079B5" w14:textId="77777777" w:rsidR="00C35BBE" w:rsidRDefault="00C35BBE" w:rsidP="00C35BBE">
            <w:pPr>
              <w:jc w:val="center"/>
            </w:pPr>
          </w:p>
        </w:tc>
      </w:tr>
      <w:tr w:rsidR="00E15202" w14:paraId="61FD31DE" w14:textId="77777777" w:rsidTr="00C35BBE">
        <w:tc>
          <w:tcPr>
            <w:tcW w:w="846" w:type="dxa"/>
            <w:vAlign w:val="center"/>
          </w:tcPr>
          <w:p w14:paraId="548E736B" w14:textId="7DCBC791" w:rsidR="00E15202" w:rsidRPr="00C35BBE" w:rsidRDefault="00C35BBE" w:rsidP="00C35BBE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6</w:t>
            </w:r>
          </w:p>
        </w:tc>
        <w:tc>
          <w:tcPr>
            <w:tcW w:w="3302" w:type="dxa"/>
          </w:tcPr>
          <w:p w14:paraId="77EEA00B" w14:textId="21FD0877" w:rsidR="00E15202" w:rsidRPr="00C35BBE" w:rsidRDefault="00C35BBE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学生界面后台逻辑实现</w:t>
            </w:r>
          </w:p>
        </w:tc>
        <w:tc>
          <w:tcPr>
            <w:tcW w:w="2074" w:type="dxa"/>
            <w:vAlign w:val="center"/>
          </w:tcPr>
          <w:p w14:paraId="187EAD7A" w14:textId="21491622" w:rsidR="00E15202" w:rsidRPr="00C35BBE" w:rsidRDefault="00C35BBE" w:rsidP="00C35BBE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后端</w:t>
            </w:r>
          </w:p>
        </w:tc>
        <w:tc>
          <w:tcPr>
            <w:tcW w:w="2074" w:type="dxa"/>
            <w:vAlign w:val="center"/>
          </w:tcPr>
          <w:p w14:paraId="4ED1CEF3" w14:textId="094C4484" w:rsidR="00E15202" w:rsidRDefault="00C35BBE" w:rsidP="00C35BBE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</w:tr>
      <w:tr w:rsidR="00E15202" w14:paraId="78E0041E" w14:textId="77777777" w:rsidTr="00C35BBE">
        <w:tc>
          <w:tcPr>
            <w:tcW w:w="846" w:type="dxa"/>
            <w:vAlign w:val="center"/>
          </w:tcPr>
          <w:p w14:paraId="496EF993" w14:textId="0DB41431" w:rsidR="00E15202" w:rsidRPr="00C35BBE" w:rsidRDefault="00C35BBE" w:rsidP="00C35BBE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7</w:t>
            </w:r>
          </w:p>
        </w:tc>
        <w:tc>
          <w:tcPr>
            <w:tcW w:w="3302" w:type="dxa"/>
          </w:tcPr>
          <w:p w14:paraId="416953C5" w14:textId="0B793001" w:rsidR="00E15202" w:rsidRPr="00C35BBE" w:rsidRDefault="00C35BBE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教师界面完善，继续添加界面，做好界面跳转</w:t>
            </w:r>
          </w:p>
        </w:tc>
        <w:tc>
          <w:tcPr>
            <w:tcW w:w="2074" w:type="dxa"/>
            <w:vAlign w:val="center"/>
          </w:tcPr>
          <w:p w14:paraId="00BF7E78" w14:textId="6516AB0F" w:rsidR="00E15202" w:rsidRPr="00C35BBE" w:rsidRDefault="00C35BBE" w:rsidP="00C35BBE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前端</w:t>
            </w:r>
          </w:p>
        </w:tc>
        <w:tc>
          <w:tcPr>
            <w:tcW w:w="2074" w:type="dxa"/>
            <w:vAlign w:val="center"/>
          </w:tcPr>
          <w:p w14:paraId="4D636329" w14:textId="4A089E8C" w:rsidR="00E15202" w:rsidRDefault="00C35BBE" w:rsidP="00C35BBE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</w:tr>
    </w:tbl>
    <w:p w14:paraId="132446B6" w14:textId="7A98F1AE" w:rsidR="00E15202" w:rsidRDefault="00E15202"/>
    <w:p w14:paraId="587C9EEA" w14:textId="621E2F98" w:rsidR="002C0630" w:rsidRPr="002C0630" w:rsidRDefault="002C0630">
      <w:pPr>
        <w:rPr>
          <w:rFonts w:hint="eastAsia"/>
          <w:b/>
          <w:bCs/>
          <w:sz w:val="24"/>
          <w:szCs w:val="24"/>
          <w:u w:val="single"/>
        </w:rPr>
      </w:pPr>
      <w:r w:rsidRPr="002C0630">
        <w:rPr>
          <w:rFonts w:hint="eastAsia"/>
          <w:b/>
          <w:bCs/>
          <w:sz w:val="24"/>
          <w:szCs w:val="24"/>
          <w:u w:val="single"/>
        </w:rPr>
        <w:t>周二状态：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8"/>
        <w:gridCol w:w="2024"/>
        <w:gridCol w:w="1041"/>
        <w:gridCol w:w="1275"/>
        <w:gridCol w:w="2410"/>
        <w:gridCol w:w="788"/>
      </w:tblGrid>
      <w:tr w:rsidR="002C0630" w14:paraId="2B528BA7" w14:textId="77777777" w:rsidTr="00A40448">
        <w:tc>
          <w:tcPr>
            <w:tcW w:w="758" w:type="dxa"/>
            <w:shd w:val="clear" w:color="auto" w:fill="FF0000"/>
            <w:vAlign w:val="center"/>
          </w:tcPr>
          <w:p w14:paraId="49D658C1" w14:textId="77777777" w:rsidR="002C0630" w:rsidRPr="000E3FF8" w:rsidRDefault="002C0630" w:rsidP="00A4044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3065" w:type="dxa"/>
            <w:gridSpan w:val="2"/>
            <w:shd w:val="clear" w:color="auto" w:fill="FF0000"/>
            <w:vAlign w:val="center"/>
          </w:tcPr>
          <w:p w14:paraId="3F17CD8A" w14:textId="77777777" w:rsidR="002C0630" w:rsidRPr="000E3FF8" w:rsidRDefault="002C0630" w:rsidP="00A4044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0F34F06A" w14:textId="77777777" w:rsidR="002C0630" w:rsidRPr="000E3FF8" w:rsidRDefault="002C0630" w:rsidP="00A4044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  <w:tc>
          <w:tcPr>
            <w:tcW w:w="2410" w:type="dxa"/>
            <w:shd w:val="clear" w:color="auto" w:fill="FF0000"/>
          </w:tcPr>
          <w:p w14:paraId="7CF7DEB5" w14:textId="77777777" w:rsidR="002C0630" w:rsidRPr="000E3FF8" w:rsidRDefault="002C0630" w:rsidP="00A4044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状态</w:t>
            </w:r>
          </w:p>
        </w:tc>
        <w:tc>
          <w:tcPr>
            <w:tcW w:w="788" w:type="dxa"/>
            <w:shd w:val="clear" w:color="auto" w:fill="FF0000"/>
          </w:tcPr>
          <w:p w14:paraId="4C27BB8A" w14:textId="77777777" w:rsidR="002C0630" w:rsidRDefault="002C0630" w:rsidP="00A4044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检验</w:t>
            </w:r>
          </w:p>
        </w:tc>
      </w:tr>
      <w:tr w:rsidR="002C0630" w14:paraId="24D1359C" w14:textId="77777777" w:rsidTr="00A40448">
        <w:tc>
          <w:tcPr>
            <w:tcW w:w="758" w:type="dxa"/>
          </w:tcPr>
          <w:p w14:paraId="18C45C70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lastRenderedPageBreak/>
              <w:t>1</w:t>
            </w:r>
          </w:p>
        </w:tc>
        <w:tc>
          <w:tcPr>
            <w:tcW w:w="2024" w:type="dxa"/>
            <w:vAlign w:val="center"/>
          </w:tcPr>
          <w:p w14:paraId="401AF533" w14:textId="77777777" w:rsidR="002C0630" w:rsidRDefault="002C0630" w:rsidP="00A40448">
            <w:r>
              <w:rPr>
                <w:rFonts w:hint="eastAsia"/>
              </w:rPr>
              <w:t>登录</w:t>
            </w:r>
          </w:p>
        </w:tc>
        <w:tc>
          <w:tcPr>
            <w:tcW w:w="1041" w:type="dxa"/>
            <w:vAlign w:val="center"/>
          </w:tcPr>
          <w:p w14:paraId="653D8E6D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058DD0D4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2C9117B4" w14:textId="77777777" w:rsidR="002C0630" w:rsidRPr="0077205C" w:rsidRDefault="002C0630" w:rsidP="00A40448">
            <w:pPr>
              <w:jc w:val="center"/>
              <w:rPr>
                <w:color w:val="FF0000"/>
              </w:rPr>
            </w:pPr>
            <w:r w:rsidRPr="0077205C">
              <w:rPr>
                <w:rFonts w:hint="eastAsia"/>
                <w:color w:val="FF0000"/>
              </w:rPr>
              <w:t>未完成</w:t>
            </w:r>
          </w:p>
        </w:tc>
        <w:tc>
          <w:tcPr>
            <w:tcW w:w="788" w:type="dxa"/>
          </w:tcPr>
          <w:p w14:paraId="55472131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472F6EB5" w14:textId="77777777" w:rsidTr="00A40448">
        <w:tc>
          <w:tcPr>
            <w:tcW w:w="758" w:type="dxa"/>
          </w:tcPr>
          <w:p w14:paraId="09026F3A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2024" w:type="dxa"/>
            <w:vAlign w:val="center"/>
          </w:tcPr>
          <w:p w14:paraId="3D71B779" w14:textId="77777777" w:rsidR="002C0630" w:rsidRDefault="002C0630" w:rsidP="00A40448">
            <w:r>
              <w:rPr>
                <w:rFonts w:hint="eastAsia"/>
              </w:rPr>
              <w:t>注册</w:t>
            </w:r>
          </w:p>
        </w:tc>
        <w:tc>
          <w:tcPr>
            <w:tcW w:w="1041" w:type="dxa"/>
            <w:vAlign w:val="center"/>
          </w:tcPr>
          <w:p w14:paraId="4E9867A9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47CD9BE8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35E2E122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5BE3A4A0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346FE726" w14:textId="77777777" w:rsidTr="00A40448">
        <w:tc>
          <w:tcPr>
            <w:tcW w:w="758" w:type="dxa"/>
          </w:tcPr>
          <w:p w14:paraId="01B6F4C4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2024" w:type="dxa"/>
            <w:vAlign w:val="center"/>
          </w:tcPr>
          <w:p w14:paraId="62D8C2F7" w14:textId="77777777" w:rsidR="002C0630" w:rsidRDefault="002C0630" w:rsidP="00A40448">
            <w:r>
              <w:rPr>
                <w:rFonts w:hint="eastAsia"/>
              </w:rPr>
              <w:t>登出</w:t>
            </w:r>
          </w:p>
        </w:tc>
        <w:tc>
          <w:tcPr>
            <w:tcW w:w="1041" w:type="dxa"/>
            <w:vAlign w:val="center"/>
          </w:tcPr>
          <w:p w14:paraId="30BC6DAD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47C85E90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贾</w:t>
            </w:r>
          </w:p>
        </w:tc>
        <w:tc>
          <w:tcPr>
            <w:tcW w:w="2410" w:type="dxa"/>
          </w:tcPr>
          <w:p w14:paraId="6CE0968C" w14:textId="7C5CBA18" w:rsidR="002C0630" w:rsidRPr="00FB7FF4" w:rsidRDefault="00776AD7" w:rsidP="00A40448">
            <w:pPr>
              <w:jc w:val="center"/>
              <w:rPr>
                <w:color w:val="FF0000"/>
              </w:rPr>
            </w:pPr>
            <w:r w:rsidRPr="00776AD7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7EFC69B3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6BBDAC8C" w14:textId="77777777" w:rsidTr="00A40448">
        <w:tc>
          <w:tcPr>
            <w:tcW w:w="758" w:type="dxa"/>
            <w:vAlign w:val="center"/>
          </w:tcPr>
          <w:p w14:paraId="44035EAB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2024" w:type="dxa"/>
            <w:vAlign w:val="center"/>
          </w:tcPr>
          <w:p w14:paraId="505392FF" w14:textId="77777777" w:rsidR="002C0630" w:rsidRDefault="002C0630" w:rsidP="00A40448">
            <w:r>
              <w:rPr>
                <w:rFonts w:hint="eastAsia"/>
              </w:rPr>
              <w:t>修改个人资料</w:t>
            </w:r>
          </w:p>
        </w:tc>
        <w:tc>
          <w:tcPr>
            <w:tcW w:w="1041" w:type="dxa"/>
            <w:vAlign w:val="center"/>
          </w:tcPr>
          <w:p w14:paraId="313B286A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458A33F0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李</w:t>
            </w:r>
          </w:p>
        </w:tc>
        <w:tc>
          <w:tcPr>
            <w:tcW w:w="2410" w:type="dxa"/>
          </w:tcPr>
          <w:p w14:paraId="690455B2" w14:textId="75BC1FE0" w:rsidR="002C0630" w:rsidRPr="00FB7FF4" w:rsidRDefault="00776AD7" w:rsidP="00776AD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ED7D31" w:themeColor="accent2"/>
              </w:rPr>
              <w:t>基本</w:t>
            </w:r>
            <w:r w:rsidR="002C0630" w:rsidRPr="00FA3430">
              <w:rPr>
                <w:rFonts w:hint="eastAsia"/>
                <w:color w:val="ED7D31" w:themeColor="accent2"/>
              </w:rPr>
              <w:t>完成</w:t>
            </w:r>
          </w:p>
        </w:tc>
        <w:tc>
          <w:tcPr>
            <w:tcW w:w="788" w:type="dxa"/>
            <w:vAlign w:val="center"/>
          </w:tcPr>
          <w:p w14:paraId="66587CEE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72E29BCD" w14:textId="77777777" w:rsidTr="00A40448">
        <w:tc>
          <w:tcPr>
            <w:tcW w:w="758" w:type="dxa"/>
          </w:tcPr>
          <w:p w14:paraId="66915AE3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2024" w:type="dxa"/>
            <w:vAlign w:val="center"/>
          </w:tcPr>
          <w:p w14:paraId="7158A32F" w14:textId="77777777" w:rsidR="002C0630" w:rsidRDefault="002C0630" w:rsidP="00A40448">
            <w:r>
              <w:rPr>
                <w:rFonts w:hint="eastAsia"/>
              </w:rPr>
              <w:t>考试入口</w:t>
            </w:r>
          </w:p>
        </w:tc>
        <w:tc>
          <w:tcPr>
            <w:tcW w:w="1041" w:type="dxa"/>
            <w:vAlign w:val="center"/>
          </w:tcPr>
          <w:p w14:paraId="7079316A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275" w:type="dxa"/>
            <w:vAlign w:val="center"/>
          </w:tcPr>
          <w:p w14:paraId="7469ACB6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1513B00A" w14:textId="60089AB8" w:rsidR="002C0630" w:rsidRPr="00FB7FF4" w:rsidRDefault="00776AD7" w:rsidP="00A40448">
            <w:pPr>
              <w:jc w:val="center"/>
            </w:pPr>
            <w:r w:rsidRPr="00776AD7">
              <w:rPr>
                <w:rFonts w:hint="eastAsia"/>
                <w:color w:val="70AD47" w:themeColor="accent6"/>
              </w:rPr>
              <w:t>基本完成</w:t>
            </w:r>
          </w:p>
        </w:tc>
        <w:tc>
          <w:tcPr>
            <w:tcW w:w="788" w:type="dxa"/>
          </w:tcPr>
          <w:p w14:paraId="2F553518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4712E2A9" w14:textId="77777777" w:rsidTr="00A40448">
        <w:tc>
          <w:tcPr>
            <w:tcW w:w="758" w:type="dxa"/>
          </w:tcPr>
          <w:p w14:paraId="7A800F9D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2024" w:type="dxa"/>
            <w:vAlign w:val="center"/>
          </w:tcPr>
          <w:p w14:paraId="1DE3FBE3" w14:textId="77777777" w:rsidR="002C0630" w:rsidRDefault="002C0630" w:rsidP="00A40448">
            <w:r>
              <w:rPr>
                <w:rFonts w:hint="eastAsia"/>
              </w:rPr>
              <w:t>教师界面</w:t>
            </w:r>
          </w:p>
        </w:tc>
        <w:tc>
          <w:tcPr>
            <w:tcW w:w="1041" w:type="dxa"/>
            <w:vAlign w:val="center"/>
          </w:tcPr>
          <w:p w14:paraId="4E430510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7C26093B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魏</w:t>
            </w:r>
          </w:p>
        </w:tc>
        <w:tc>
          <w:tcPr>
            <w:tcW w:w="2410" w:type="dxa"/>
          </w:tcPr>
          <w:p w14:paraId="5A3D1524" w14:textId="77777777" w:rsidR="002C0630" w:rsidRPr="00FB7FF4" w:rsidRDefault="002C0630" w:rsidP="00A40448">
            <w:pPr>
              <w:jc w:val="center"/>
            </w:pPr>
            <w:r w:rsidRPr="00FB7FF4">
              <w:rPr>
                <w:rFonts w:hint="eastAsia"/>
                <w:color w:val="C45911" w:themeColor="accent2" w:themeShade="BF"/>
              </w:rPr>
              <w:t>部分完成</w:t>
            </w:r>
          </w:p>
        </w:tc>
        <w:tc>
          <w:tcPr>
            <w:tcW w:w="788" w:type="dxa"/>
          </w:tcPr>
          <w:p w14:paraId="7460F7E4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172DEF09" w14:textId="77777777" w:rsidTr="00A40448">
        <w:tc>
          <w:tcPr>
            <w:tcW w:w="758" w:type="dxa"/>
          </w:tcPr>
          <w:p w14:paraId="3A8E388C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2024" w:type="dxa"/>
            <w:vAlign w:val="center"/>
          </w:tcPr>
          <w:p w14:paraId="7D1C33D0" w14:textId="77777777" w:rsidR="002C0630" w:rsidRDefault="002C0630" w:rsidP="00A40448">
            <w:r>
              <w:rPr>
                <w:rFonts w:hint="eastAsia"/>
              </w:rPr>
              <w:t>学生界面</w:t>
            </w:r>
          </w:p>
        </w:tc>
        <w:tc>
          <w:tcPr>
            <w:tcW w:w="1041" w:type="dxa"/>
            <w:vAlign w:val="center"/>
          </w:tcPr>
          <w:p w14:paraId="3DFCB46A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22A2181B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雷</w:t>
            </w:r>
          </w:p>
        </w:tc>
        <w:tc>
          <w:tcPr>
            <w:tcW w:w="2410" w:type="dxa"/>
          </w:tcPr>
          <w:p w14:paraId="3F83963B" w14:textId="77777777" w:rsidR="002C0630" w:rsidRPr="00FB7FF4" w:rsidRDefault="002C0630" w:rsidP="00A40448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362727C8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  <w:tr w:rsidR="002C0630" w14:paraId="74EB1BDD" w14:textId="77777777" w:rsidTr="00A40448">
        <w:tc>
          <w:tcPr>
            <w:tcW w:w="758" w:type="dxa"/>
          </w:tcPr>
          <w:p w14:paraId="5837FBC4" w14:textId="77777777" w:rsidR="002C0630" w:rsidRPr="002F3C43" w:rsidRDefault="002C0630" w:rsidP="00A40448">
            <w:pPr>
              <w:jc w:val="center"/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2024" w:type="dxa"/>
            <w:vAlign w:val="center"/>
          </w:tcPr>
          <w:p w14:paraId="76C283B0" w14:textId="77777777" w:rsidR="002C0630" w:rsidRDefault="002C0630" w:rsidP="00A40448">
            <w:r>
              <w:rPr>
                <w:rFonts w:hint="eastAsia"/>
              </w:rPr>
              <w:t>导航栏/首页</w:t>
            </w:r>
          </w:p>
        </w:tc>
        <w:tc>
          <w:tcPr>
            <w:tcW w:w="1041" w:type="dxa"/>
            <w:vAlign w:val="center"/>
          </w:tcPr>
          <w:p w14:paraId="1F42EFF3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275" w:type="dxa"/>
            <w:vAlign w:val="center"/>
          </w:tcPr>
          <w:p w14:paraId="65FBFE3D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2410" w:type="dxa"/>
          </w:tcPr>
          <w:p w14:paraId="0F555682" w14:textId="77777777" w:rsidR="002C0630" w:rsidRPr="00FB7FF4" w:rsidRDefault="002C0630" w:rsidP="00A40448">
            <w:pPr>
              <w:jc w:val="center"/>
            </w:pPr>
            <w:r w:rsidRPr="00FA3430">
              <w:rPr>
                <w:rFonts w:hint="eastAsia"/>
                <w:color w:val="70AD47" w:themeColor="accent6"/>
              </w:rPr>
              <w:t>完成</w:t>
            </w:r>
          </w:p>
        </w:tc>
        <w:tc>
          <w:tcPr>
            <w:tcW w:w="788" w:type="dxa"/>
          </w:tcPr>
          <w:p w14:paraId="57E485BA" w14:textId="77777777" w:rsidR="002C0630" w:rsidRPr="00FB7FF4" w:rsidRDefault="002C0630" w:rsidP="00A40448">
            <w:pPr>
              <w:jc w:val="center"/>
              <w:rPr>
                <w:color w:val="FF0000"/>
              </w:rPr>
            </w:pPr>
            <w:r w:rsidRPr="00FB7FF4">
              <w:rPr>
                <w:rFonts w:hint="eastAsia"/>
                <w:color w:val="FF0000"/>
              </w:rPr>
              <w:t>未</w:t>
            </w:r>
          </w:p>
        </w:tc>
      </w:tr>
    </w:tbl>
    <w:p w14:paraId="50001271" w14:textId="2B1D81A3" w:rsidR="002C0630" w:rsidRDefault="00776AD7">
      <w:r>
        <w:rPr>
          <w:rFonts w:hint="eastAsia"/>
        </w:rPr>
        <w:t>4：上传头像，界面重构，输入验证与约束</w:t>
      </w:r>
      <w:r>
        <w:tab/>
      </w:r>
      <w:r>
        <w:rPr>
          <w:rFonts w:hint="eastAsia"/>
        </w:rPr>
        <w:t>魏</w:t>
      </w:r>
    </w:p>
    <w:p w14:paraId="2011D638" w14:textId="2E3417DC" w:rsidR="00776AD7" w:rsidRDefault="00776AD7">
      <w:pPr>
        <w:rPr>
          <w:rFonts w:hint="eastAsia"/>
        </w:rPr>
      </w:pPr>
      <w:r>
        <w:rPr>
          <w:rFonts w:hint="eastAsia"/>
        </w:rPr>
        <w:t>5：考试入口的邀请码和学生查询，检索的数据库错误</w:t>
      </w:r>
    </w:p>
    <w:p w14:paraId="2DFFCFDF" w14:textId="77777777" w:rsidR="002C0630" w:rsidRDefault="002C063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3"/>
        <w:gridCol w:w="2205"/>
        <w:gridCol w:w="1396"/>
        <w:gridCol w:w="1396"/>
        <w:gridCol w:w="1313"/>
        <w:gridCol w:w="1313"/>
      </w:tblGrid>
      <w:tr w:rsidR="002C0630" w:rsidRPr="00C35BBE" w14:paraId="29214FC3" w14:textId="701A5C51" w:rsidTr="002C0630">
        <w:tc>
          <w:tcPr>
            <w:tcW w:w="673" w:type="dxa"/>
            <w:shd w:val="clear" w:color="auto" w:fill="FF0000"/>
            <w:vAlign w:val="center"/>
          </w:tcPr>
          <w:p w14:paraId="23D0DCF0" w14:textId="77777777" w:rsidR="002C0630" w:rsidRPr="002C0630" w:rsidRDefault="002C0630" w:rsidP="00A40448">
            <w:pPr>
              <w:jc w:val="center"/>
              <w:rPr>
                <w:b/>
                <w:bCs/>
                <w:szCs w:val="21"/>
              </w:rPr>
            </w:pPr>
            <w:r w:rsidRPr="002C0630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3601" w:type="dxa"/>
            <w:gridSpan w:val="2"/>
            <w:shd w:val="clear" w:color="auto" w:fill="FF0000"/>
            <w:vAlign w:val="center"/>
          </w:tcPr>
          <w:p w14:paraId="1EB8BAB5" w14:textId="77777777" w:rsidR="002C0630" w:rsidRPr="002C0630" w:rsidRDefault="002C0630" w:rsidP="00A40448">
            <w:pPr>
              <w:jc w:val="center"/>
              <w:rPr>
                <w:b/>
                <w:bCs/>
                <w:szCs w:val="21"/>
              </w:rPr>
            </w:pPr>
            <w:r w:rsidRPr="002C0630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396" w:type="dxa"/>
            <w:shd w:val="clear" w:color="auto" w:fill="FF0000"/>
            <w:vAlign w:val="center"/>
          </w:tcPr>
          <w:p w14:paraId="2FDF6B3A" w14:textId="77777777" w:rsidR="002C0630" w:rsidRPr="002C0630" w:rsidRDefault="002C0630" w:rsidP="00A40448">
            <w:pPr>
              <w:jc w:val="center"/>
              <w:rPr>
                <w:b/>
                <w:bCs/>
                <w:szCs w:val="21"/>
              </w:rPr>
            </w:pPr>
            <w:r w:rsidRPr="002C0630"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313" w:type="dxa"/>
            <w:shd w:val="clear" w:color="auto" w:fill="FF0000"/>
            <w:vAlign w:val="center"/>
          </w:tcPr>
          <w:p w14:paraId="06419D55" w14:textId="35556D22" w:rsidR="002C0630" w:rsidRPr="002C0630" w:rsidRDefault="002C0630" w:rsidP="002C0630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状态</w:t>
            </w:r>
          </w:p>
        </w:tc>
        <w:tc>
          <w:tcPr>
            <w:tcW w:w="1313" w:type="dxa"/>
            <w:shd w:val="clear" w:color="auto" w:fill="FF0000"/>
            <w:vAlign w:val="center"/>
          </w:tcPr>
          <w:p w14:paraId="3E548A9C" w14:textId="53872EA0" w:rsidR="002C0630" w:rsidRPr="002C0630" w:rsidRDefault="002C0630" w:rsidP="002C0630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校验</w:t>
            </w:r>
          </w:p>
        </w:tc>
      </w:tr>
      <w:tr w:rsidR="002C0630" w14:paraId="2692E925" w14:textId="4C564DD3" w:rsidTr="002C0630">
        <w:tc>
          <w:tcPr>
            <w:tcW w:w="673" w:type="dxa"/>
            <w:vAlign w:val="center"/>
          </w:tcPr>
          <w:p w14:paraId="7DFDAE73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01" w:type="dxa"/>
            <w:gridSpan w:val="2"/>
          </w:tcPr>
          <w:p w14:paraId="081A5DFA" w14:textId="77777777" w:rsidR="002C0630" w:rsidRPr="00C35BBE" w:rsidRDefault="002C0630" w:rsidP="00A40448">
            <w:pPr>
              <w:jc w:val="center"/>
              <w:rPr>
                <w:b/>
                <w:bCs/>
              </w:rPr>
            </w:pPr>
            <w:r w:rsidRPr="00C35BBE">
              <w:rPr>
                <w:rFonts w:hint="eastAsia"/>
                <w:b/>
                <w:bCs/>
              </w:rPr>
              <w:t>周一未完成的任务继续，今天必须完成</w:t>
            </w:r>
          </w:p>
        </w:tc>
        <w:tc>
          <w:tcPr>
            <w:tcW w:w="1396" w:type="dxa"/>
            <w:vAlign w:val="center"/>
          </w:tcPr>
          <w:p w14:paraId="7693FE62" w14:textId="77777777" w:rsidR="002C0630" w:rsidRDefault="002C0630" w:rsidP="00A40448">
            <w:pPr>
              <w:jc w:val="center"/>
            </w:pPr>
          </w:p>
        </w:tc>
        <w:tc>
          <w:tcPr>
            <w:tcW w:w="1313" w:type="dxa"/>
            <w:vAlign w:val="center"/>
          </w:tcPr>
          <w:p w14:paraId="37AA66A1" w14:textId="505F3B01" w:rsidR="002C0630" w:rsidRDefault="00776AD7" w:rsidP="002C0630">
            <w:pPr>
              <w:jc w:val="center"/>
            </w:pPr>
            <w:r>
              <w:rPr>
                <w:rFonts w:hint="eastAsia"/>
              </w:rPr>
              <w:t>大部分完成</w:t>
            </w:r>
          </w:p>
        </w:tc>
        <w:tc>
          <w:tcPr>
            <w:tcW w:w="1313" w:type="dxa"/>
            <w:vAlign w:val="center"/>
          </w:tcPr>
          <w:p w14:paraId="25F4789D" w14:textId="77777777" w:rsidR="002C0630" w:rsidRDefault="002C0630" w:rsidP="002C0630">
            <w:pPr>
              <w:jc w:val="center"/>
            </w:pPr>
          </w:p>
        </w:tc>
      </w:tr>
      <w:tr w:rsidR="002C0630" w14:paraId="7E3D240B" w14:textId="2EC3D429" w:rsidTr="002C0630">
        <w:tc>
          <w:tcPr>
            <w:tcW w:w="673" w:type="dxa"/>
            <w:vAlign w:val="center"/>
          </w:tcPr>
          <w:p w14:paraId="6D06E783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14:paraId="3CEC79D6" w14:textId="77777777" w:rsidR="002C0630" w:rsidRDefault="002C0630" w:rsidP="00A40448">
            <w:r>
              <w:rPr>
                <w:rFonts w:hint="eastAsia"/>
              </w:rPr>
              <w:t>商店加载分享的题库/试卷列表功能实现</w:t>
            </w:r>
          </w:p>
        </w:tc>
        <w:tc>
          <w:tcPr>
            <w:tcW w:w="1396" w:type="dxa"/>
            <w:vAlign w:val="center"/>
          </w:tcPr>
          <w:p w14:paraId="570ADA49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396" w:type="dxa"/>
            <w:vAlign w:val="center"/>
          </w:tcPr>
          <w:p w14:paraId="566510AA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雷</w:t>
            </w:r>
          </w:p>
        </w:tc>
        <w:tc>
          <w:tcPr>
            <w:tcW w:w="1313" w:type="dxa"/>
            <w:vAlign w:val="center"/>
          </w:tcPr>
          <w:p w14:paraId="0D58373F" w14:textId="6CF6ED85" w:rsidR="002C0630" w:rsidRDefault="00776AD7" w:rsidP="002C0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前端完成</w:t>
            </w:r>
          </w:p>
        </w:tc>
        <w:tc>
          <w:tcPr>
            <w:tcW w:w="1313" w:type="dxa"/>
            <w:vAlign w:val="center"/>
          </w:tcPr>
          <w:p w14:paraId="29AEFA6B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</w:tr>
      <w:tr w:rsidR="002C0630" w14:paraId="5F7DD716" w14:textId="38C9A653" w:rsidTr="002C0630">
        <w:tc>
          <w:tcPr>
            <w:tcW w:w="673" w:type="dxa"/>
            <w:vAlign w:val="center"/>
          </w:tcPr>
          <w:p w14:paraId="0A9CB57B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</w:tcPr>
          <w:p w14:paraId="38EAF059" w14:textId="77777777" w:rsidR="002C0630" w:rsidRDefault="002C0630" w:rsidP="00A40448">
            <w:r>
              <w:rPr>
                <w:rFonts w:hint="eastAsia"/>
              </w:rPr>
              <w:t>商店搜索功能实现</w:t>
            </w:r>
          </w:p>
        </w:tc>
        <w:tc>
          <w:tcPr>
            <w:tcW w:w="1396" w:type="dxa"/>
            <w:vAlign w:val="center"/>
          </w:tcPr>
          <w:p w14:paraId="281356CF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1396" w:type="dxa"/>
            <w:vAlign w:val="center"/>
          </w:tcPr>
          <w:p w14:paraId="08F5F9D3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宋</w:t>
            </w:r>
          </w:p>
        </w:tc>
        <w:tc>
          <w:tcPr>
            <w:tcW w:w="1313" w:type="dxa"/>
            <w:vAlign w:val="center"/>
          </w:tcPr>
          <w:p w14:paraId="61D46801" w14:textId="397BB307" w:rsidR="002C0630" w:rsidRDefault="00776AD7" w:rsidP="002C0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1313" w:type="dxa"/>
            <w:vAlign w:val="center"/>
          </w:tcPr>
          <w:p w14:paraId="2AFE949F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</w:tr>
      <w:tr w:rsidR="002C0630" w14:paraId="761A0968" w14:textId="039862C5" w:rsidTr="002C0630">
        <w:tc>
          <w:tcPr>
            <w:tcW w:w="673" w:type="dxa"/>
            <w:vAlign w:val="center"/>
          </w:tcPr>
          <w:p w14:paraId="79B1531C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05" w:type="dxa"/>
            <w:vMerge w:val="restart"/>
            <w:vAlign w:val="center"/>
          </w:tcPr>
          <w:p w14:paraId="22CE5D7F" w14:textId="77777777" w:rsidR="002C0630" w:rsidRDefault="002C0630" w:rsidP="00A40448">
            <w:r>
              <w:rPr>
                <w:rFonts w:hint="eastAsia"/>
              </w:rPr>
              <w:t>考试功能实现</w:t>
            </w:r>
          </w:p>
        </w:tc>
        <w:tc>
          <w:tcPr>
            <w:tcW w:w="1396" w:type="dxa"/>
            <w:vAlign w:val="center"/>
          </w:tcPr>
          <w:p w14:paraId="61E5A295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396" w:type="dxa"/>
            <w:vAlign w:val="center"/>
          </w:tcPr>
          <w:p w14:paraId="419B18FA" w14:textId="77777777" w:rsidR="002C0630" w:rsidRDefault="002C0630" w:rsidP="00A40448">
            <w:pPr>
              <w:jc w:val="center"/>
            </w:pPr>
          </w:p>
        </w:tc>
        <w:tc>
          <w:tcPr>
            <w:tcW w:w="1313" w:type="dxa"/>
            <w:vAlign w:val="center"/>
          </w:tcPr>
          <w:p w14:paraId="17666D07" w14:textId="57442914" w:rsidR="002C0630" w:rsidRDefault="00776AD7" w:rsidP="002C0630">
            <w:pPr>
              <w:jc w:val="center"/>
            </w:pPr>
            <w:r>
              <w:rPr>
                <w:rFonts w:hint="eastAsia"/>
              </w:rPr>
              <w:t>未完成</w:t>
            </w:r>
          </w:p>
        </w:tc>
        <w:tc>
          <w:tcPr>
            <w:tcW w:w="1313" w:type="dxa"/>
            <w:vAlign w:val="center"/>
          </w:tcPr>
          <w:p w14:paraId="0811CC3A" w14:textId="77777777" w:rsidR="002C0630" w:rsidRDefault="002C0630" w:rsidP="002C0630">
            <w:pPr>
              <w:jc w:val="center"/>
            </w:pPr>
          </w:p>
        </w:tc>
      </w:tr>
      <w:tr w:rsidR="002C0630" w14:paraId="71AEB286" w14:textId="2DD48A70" w:rsidTr="002C0630">
        <w:tc>
          <w:tcPr>
            <w:tcW w:w="673" w:type="dxa"/>
            <w:vAlign w:val="center"/>
          </w:tcPr>
          <w:p w14:paraId="5FE7CBC6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05" w:type="dxa"/>
            <w:vMerge/>
          </w:tcPr>
          <w:p w14:paraId="5A814178" w14:textId="77777777" w:rsidR="002C0630" w:rsidRDefault="002C0630" w:rsidP="00A40448"/>
        </w:tc>
        <w:tc>
          <w:tcPr>
            <w:tcW w:w="1396" w:type="dxa"/>
            <w:vAlign w:val="center"/>
          </w:tcPr>
          <w:p w14:paraId="2BB990EE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1396" w:type="dxa"/>
            <w:vAlign w:val="center"/>
          </w:tcPr>
          <w:p w14:paraId="08F9C95D" w14:textId="77777777" w:rsidR="002C0630" w:rsidRDefault="002C0630" w:rsidP="00A40448">
            <w:pPr>
              <w:jc w:val="center"/>
            </w:pPr>
          </w:p>
        </w:tc>
        <w:tc>
          <w:tcPr>
            <w:tcW w:w="1313" w:type="dxa"/>
            <w:vAlign w:val="center"/>
          </w:tcPr>
          <w:p w14:paraId="4CF4C985" w14:textId="00F4AA42" w:rsidR="002C0630" w:rsidRDefault="00776AD7" w:rsidP="002C0630">
            <w:pPr>
              <w:jc w:val="center"/>
            </w:pPr>
            <w:r>
              <w:rPr>
                <w:rFonts w:hint="eastAsia"/>
              </w:rPr>
              <w:t>未完成</w:t>
            </w:r>
          </w:p>
        </w:tc>
        <w:tc>
          <w:tcPr>
            <w:tcW w:w="1313" w:type="dxa"/>
            <w:vAlign w:val="center"/>
          </w:tcPr>
          <w:p w14:paraId="4DCFBB76" w14:textId="77777777" w:rsidR="002C0630" w:rsidRDefault="002C0630" w:rsidP="002C0630">
            <w:pPr>
              <w:jc w:val="center"/>
            </w:pPr>
          </w:p>
        </w:tc>
      </w:tr>
      <w:tr w:rsidR="002C0630" w14:paraId="022F0D6C" w14:textId="3557705D" w:rsidTr="002C0630">
        <w:tc>
          <w:tcPr>
            <w:tcW w:w="673" w:type="dxa"/>
            <w:vAlign w:val="center"/>
          </w:tcPr>
          <w:p w14:paraId="5603B24B" w14:textId="77777777" w:rsidR="002C0630" w:rsidRPr="00C35BBE" w:rsidRDefault="002C0630" w:rsidP="00A40448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6</w:t>
            </w:r>
          </w:p>
        </w:tc>
        <w:tc>
          <w:tcPr>
            <w:tcW w:w="2205" w:type="dxa"/>
          </w:tcPr>
          <w:p w14:paraId="66DBCB93" w14:textId="77777777" w:rsidR="002C0630" w:rsidRPr="00C35BBE" w:rsidRDefault="002C0630" w:rsidP="00A40448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学生界面后台逻辑实现</w:t>
            </w:r>
          </w:p>
        </w:tc>
        <w:tc>
          <w:tcPr>
            <w:tcW w:w="1396" w:type="dxa"/>
            <w:vAlign w:val="center"/>
          </w:tcPr>
          <w:p w14:paraId="191DA890" w14:textId="77777777" w:rsidR="002C0630" w:rsidRPr="00C35BBE" w:rsidRDefault="002C0630" w:rsidP="00A40448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后端</w:t>
            </w:r>
          </w:p>
        </w:tc>
        <w:tc>
          <w:tcPr>
            <w:tcW w:w="1396" w:type="dxa"/>
            <w:vAlign w:val="center"/>
          </w:tcPr>
          <w:p w14:paraId="21D84DD8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  <w:tc>
          <w:tcPr>
            <w:tcW w:w="1313" w:type="dxa"/>
            <w:vAlign w:val="center"/>
          </w:tcPr>
          <w:p w14:paraId="6ED50E1D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  <w:tc>
          <w:tcPr>
            <w:tcW w:w="1313" w:type="dxa"/>
            <w:vAlign w:val="center"/>
          </w:tcPr>
          <w:p w14:paraId="767E7919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</w:tr>
      <w:tr w:rsidR="002C0630" w14:paraId="650E6B76" w14:textId="6CF8A1B3" w:rsidTr="002C0630">
        <w:tc>
          <w:tcPr>
            <w:tcW w:w="673" w:type="dxa"/>
            <w:vAlign w:val="center"/>
          </w:tcPr>
          <w:p w14:paraId="62229351" w14:textId="77777777" w:rsidR="002C0630" w:rsidRPr="00C35BBE" w:rsidRDefault="002C0630" w:rsidP="00A40448">
            <w:pPr>
              <w:jc w:val="center"/>
              <w:rPr>
                <w:strike/>
              </w:rPr>
            </w:pPr>
            <w:r w:rsidRPr="00C35BBE">
              <w:rPr>
                <w:rFonts w:hint="eastAsia"/>
                <w:strike/>
              </w:rPr>
              <w:t>7</w:t>
            </w:r>
          </w:p>
        </w:tc>
        <w:tc>
          <w:tcPr>
            <w:tcW w:w="2205" w:type="dxa"/>
          </w:tcPr>
          <w:p w14:paraId="637A7546" w14:textId="77777777" w:rsidR="002C0630" w:rsidRPr="00C35BBE" w:rsidRDefault="002C0630" w:rsidP="00A40448">
            <w:pPr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教师界面完善，继续添加界面，做好界面跳转</w:t>
            </w:r>
          </w:p>
        </w:tc>
        <w:tc>
          <w:tcPr>
            <w:tcW w:w="1396" w:type="dxa"/>
            <w:vAlign w:val="center"/>
          </w:tcPr>
          <w:p w14:paraId="6BF1F005" w14:textId="77777777" w:rsidR="002C0630" w:rsidRPr="00C35BBE" w:rsidRDefault="002C0630" w:rsidP="00A40448">
            <w:pPr>
              <w:jc w:val="center"/>
              <w:rPr>
                <w:rFonts w:ascii="楷体" w:eastAsia="楷体" w:hAnsi="楷体"/>
                <w:strike/>
              </w:rPr>
            </w:pPr>
            <w:r w:rsidRPr="00C35BBE">
              <w:rPr>
                <w:rFonts w:ascii="楷体" w:eastAsia="楷体" w:hAnsi="楷体" w:hint="eastAsia"/>
                <w:strike/>
              </w:rPr>
              <w:t>前端</w:t>
            </w:r>
          </w:p>
        </w:tc>
        <w:tc>
          <w:tcPr>
            <w:tcW w:w="1396" w:type="dxa"/>
            <w:vAlign w:val="center"/>
          </w:tcPr>
          <w:p w14:paraId="3B91D7BE" w14:textId="77777777" w:rsidR="002C0630" w:rsidRDefault="002C0630" w:rsidP="00A40448">
            <w:pPr>
              <w:jc w:val="center"/>
            </w:pPr>
            <w:r>
              <w:rPr>
                <w:rFonts w:hint="eastAsia"/>
              </w:rPr>
              <w:t>移至周三</w:t>
            </w:r>
          </w:p>
        </w:tc>
        <w:tc>
          <w:tcPr>
            <w:tcW w:w="1313" w:type="dxa"/>
            <w:vAlign w:val="center"/>
          </w:tcPr>
          <w:p w14:paraId="468B95C0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  <w:tc>
          <w:tcPr>
            <w:tcW w:w="1313" w:type="dxa"/>
            <w:vAlign w:val="center"/>
          </w:tcPr>
          <w:p w14:paraId="19604658" w14:textId="77777777" w:rsidR="002C0630" w:rsidRDefault="002C0630" w:rsidP="002C0630">
            <w:pPr>
              <w:jc w:val="center"/>
              <w:rPr>
                <w:rFonts w:hint="eastAsia"/>
              </w:rPr>
            </w:pPr>
          </w:p>
        </w:tc>
      </w:tr>
    </w:tbl>
    <w:p w14:paraId="5F0301C0" w14:textId="77777777" w:rsidR="00776AD7" w:rsidRDefault="00776AD7">
      <w:pPr>
        <w:rPr>
          <w:rFonts w:hint="eastAsia"/>
        </w:rPr>
      </w:pPr>
      <w:bookmarkStart w:id="0" w:name="_GoBack"/>
      <w:bookmarkEnd w:id="0"/>
    </w:p>
    <w:p w14:paraId="2503F4BE" w14:textId="77777777" w:rsidR="002C0630" w:rsidRPr="00FB7FF4" w:rsidRDefault="002C0630">
      <w:pPr>
        <w:rPr>
          <w:rFonts w:hint="eastAsia"/>
        </w:rPr>
      </w:pPr>
    </w:p>
    <w:p w14:paraId="74EDC93C" w14:textId="16BD9C0B" w:rsidR="000E3FF8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t>商店加载题库/试卷列表功能实现</w:t>
      </w:r>
    </w:p>
    <w:p w14:paraId="031810F1" w14:textId="737B2138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可以使用流加载方式加载列表（或者分页方式）：推荐分页</w:t>
      </w:r>
    </w:p>
    <w:p w14:paraId="55B6484B" w14:textId="040EE667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当登录用户为学生时：加载试卷列表</w:t>
      </w:r>
    </w:p>
    <w:p w14:paraId="379766FA" w14:textId="42AD4554" w:rsidR="007A5B4A" w:rsidRDefault="007A5B4A" w:rsidP="007A5B4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当登录用户为教师时：加载题库列表</w:t>
      </w:r>
    </w:p>
    <w:p w14:paraId="613F6D7A" w14:textId="77777777" w:rsidR="007A5B4A" w:rsidRPr="007A5B4A" w:rsidRDefault="007A5B4A" w:rsidP="007A5B4A">
      <w:pPr>
        <w:pStyle w:val="a3"/>
        <w:ind w:left="780" w:firstLineChars="0" w:firstLine="0"/>
      </w:pPr>
    </w:p>
    <w:p w14:paraId="5E5D0FBB" w14:textId="3BC6B13E" w:rsidR="007A5B4A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t>商店搜索功能实现</w:t>
      </w:r>
    </w:p>
    <w:p w14:paraId="508A5FD4" w14:textId="4B7A66A1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当登录用户为学生时：在分享的试卷中搜索</w:t>
      </w:r>
    </w:p>
    <w:p w14:paraId="5621D1E8" w14:textId="46B89EE8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当登录用户为教师时：在分享的题库中搜索</w:t>
      </w:r>
    </w:p>
    <w:p w14:paraId="33B5071E" w14:textId="6833A380" w:rsidR="007A5B4A" w:rsidRDefault="007A5B4A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搜索时在数据库中试卷/题库的名字和描述中检索关键字</w:t>
      </w:r>
    </w:p>
    <w:p w14:paraId="2014537F" w14:textId="46227A1C" w:rsidR="00EE46AC" w:rsidRDefault="00EE46AC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搜索结果返回显示在网页上</w:t>
      </w:r>
    </w:p>
    <w:p w14:paraId="33B35AB7" w14:textId="1C1A1C51" w:rsidR="00EE46AC" w:rsidRPr="007A5B4A" w:rsidRDefault="00EE46AC" w:rsidP="007A5B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用户可选择按被采纳量（采用量）排序（讨论决定是否实现）</w:t>
      </w:r>
    </w:p>
    <w:p w14:paraId="256200AC" w14:textId="4B4DCC96" w:rsidR="007A5B4A" w:rsidRDefault="007A5B4A" w:rsidP="007A5B4A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A5B4A">
        <w:rPr>
          <w:rFonts w:hint="eastAsia"/>
          <w:b/>
          <w:bCs/>
        </w:rPr>
        <w:t>考试功能实现</w:t>
      </w:r>
    </w:p>
    <w:p w14:paraId="02AE7774" w14:textId="720108E5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考生可通过链接或邀请</w:t>
      </w:r>
      <w:proofErr w:type="gramStart"/>
      <w:r>
        <w:rPr>
          <w:rFonts w:hint="eastAsia"/>
        </w:rPr>
        <w:t>码进入</w:t>
      </w:r>
      <w:proofErr w:type="gramEnd"/>
      <w:r>
        <w:rPr>
          <w:rFonts w:hint="eastAsia"/>
        </w:rPr>
        <w:t>考试</w:t>
      </w:r>
    </w:p>
    <w:p w14:paraId="2CBF2461" w14:textId="613F45C0" w:rsidR="00A67270" w:rsidRDefault="00A67270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考生进入考试时间是否在</w:t>
      </w:r>
      <w:proofErr w:type="gramStart"/>
      <w:r>
        <w:rPr>
          <w:rFonts w:hint="eastAsia"/>
        </w:rPr>
        <w:t>开始开始</w:t>
      </w:r>
      <w:proofErr w:type="gramEnd"/>
      <w:r>
        <w:rPr>
          <w:rFonts w:hint="eastAsia"/>
        </w:rPr>
        <w:t>与结束区间，若不在，不允许进入考试</w:t>
      </w:r>
    </w:p>
    <w:p w14:paraId="7DD36FFD" w14:textId="303EBFDA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考生输入信息，</w:t>
      </w:r>
      <w:proofErr w:type="gramStart"/>
      <w:r>
        <w:rPr>
          <w:rFonts w:hint="eastAsia"/>
        </w:rPr>
        <w:t>检索此</w:t>
      </w:r>
      <w:proofErr w:type="gramEnd"/>
      <w:r>
        <w:rPr>
          <w:rFonts w:hint="eastAsia"/>
        </w:rPr>
        <w:t>考生是否存在与此张试卷的考生列表中</w:t>
      </w:r>
    </w:p>
    <w:p w14:paraId="7252DBF8" w14:textId="694A8CF6" w:rsidR="00940C02" w:rsidRDefault="00940C02" w:rsidP="00940C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存在：允许考生进入考试</w:t>
      </w:r>
    </w:p>
    <w:p w14:paraId="6C0EB0BA" w14:textId="49363D3B" w:rsidR="00940C02" w:rsidRDefault="00940C02" w:rsidP="00940C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不存在：</w:t>
      </w:r>
    </w:p>
    <w:p w14:paraId="40D7D481" w14:textId="3FD071D2" w:rsidR="00940C02" w:rsidRDefault="00940C02" w:rsidP="00940C0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考卷为“私有”：不允许考生进入考试，页面显示信息提示</w:t>
      </w:r>
    </w:p>
    <w:p w14:paraId="3AAB6952" w14:textId="37A2C6B7" w:rsidR="00940C02" w:rsidRDefault="00940C02" w:rsidP="00940C02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lastRenderedPageBreak/>
        <w:t>考卷为“公开”：允许考生进入考试，且在考生列表添加此条考生信息</w:t>
      </w:r>
    </w:p>
    <w:p w14:paraId="7AAE3152" w14:textId="0347277D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显示计时、题目预览面板等必要元素</w:t>
      </w:r>
    </w:p>
    <w:p w14:paraId="33669FC1" w14:textId="7F52299F" w:rsidR="00940C02" w:rsidRDefault="00940C02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考试完成时，保存考生每一题答案同时计算此题分值；然后生成一条成绩报告report记录</w:t>
      </w:r>
    </w:p>
    <w:p w14:paraId="0E13A616" w14:textId="0178FAFB" w:rsidR="00A67270" w:rsidRDefault="00A67270" w:rsidP="00940C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计时结束，强制收卷</w:t>
      </w:r>
    </w:p>
    <w:p w14:paraId="19411CF8" w14:textId="77777777" w:rsidR="00A67270" w:rsidRPr="00940C02" w:rsidRDefault="00A67270" w:rsidP="00A67270">
      <w:pPr>
        <w:pStyle w:val="a3"/>
        <w:ind w:left="780" w:firstLineChars="0" w:firstLine="0"/>
      </w:pPr>
    </w:p>
    <w:sectPr w:rsidR="00A67270" w:rsidRPr="0094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B9CB" w14:textId="77777777" w:rsidR="00D242F7" w:rsidRDefault="00D242F7" w:rsidP="006025F0">
      <w:r>
        <w:separator/>
      </w:r>
    </w:p>
  </w:endnote>
  <w:endnote w:type="continuationSeparator" w:id="0">
    <w:p w14:paraId="4FE721F9" w14:textId="77777777" w:rsidR="00D242F7" w:rsidRDefault="00D242F7" w:rsidP="006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CF54" w14:textId="77777777" w:rsidR="00D242F7" w:rsidRDefault="00D242F7" w:rsidP="006025F0">
      <w:r>
        <w:separator/>
      </w:r>
    </w:p>
  </w:footnote>
  <w:footnote w:type="continuationSeparator" w:id="0">
    <w:p w14:paraId="635206E3" w14:textId="77777777" w:rsidR="00D242F7" w:rsidRDefault="00D242F7" w:rsidP="0060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102"/>
    <w:multiLevelType w:val="hybridMultilevel"/>
    <w:tmpl w:val="28A490BC"/>
    <w:lvl w:ilvl="0" w:tplc="887C7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21583"/>
    <w:multiLevelType w:val="hybridMultilevel"/>
    <w:tmpl w:val="889E81E6"/>
    <w:lvl w:ilvl="0" w:tplc="98580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322749"/>
    <w:multiLevelType w:val="hybridMultilevel"/>
    <w:tmpl w:val="C59A2792"/>
    <w:lvl w:ilvl="0" w:tplc="38162E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3CE82194">
      <w:start w:val="1"/>
      <w:numFmt w:val="bullet"/>
      <w:lvlText w:val=""/>
      <w:lvlJc w:val="left"/>
      <w:pPr>
        <w:ind w:left="1680" w:hanging="420"/>
      </w:pPr>
      <w:rPr>
        <w:rFonts w:ascii="Wingdings 2" w:hAnsi="Wingdings 2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426545"/>
    <w:multiLevelType w:val="hybridMultilevel"/>
    <w:tmpl w:val="A93873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5C3378"/>
    <w:multiLevelType w:val="hybridMultilevel"/>
    <w:tmpl w:val="9CD4E5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054CC"/>
    <w:rsid w:val="00036143"/>
    <w:rsid w:val="000D201B"/>
    <w:rsid w:val="000E3FF8"/>
    <w:rsid w:val="000E5CD5"/>
    <w:rsid w:val="00162FEF"/>
    <w:rsid w:val="001756A3"/>
    <w:rsid w:val="001C3C7D"/>
    <w:rsid w:val="001C6A96"/>
    <w:rsid w:val="001F0746"/>
    <w:rsid w:val="0024670A"/>
    <w:rsid w:val="002568CA"/>
    <w:rsid w:val="00260232"/>
    <w:rsid w:val="002C0630"/>
    <w:rsid w:val="002F3C43"/>
    <w:rsid w:val="0032445D"/>
    <w:rsid w:val="003260A6"/>
    <w:rsid w:val="00345A7D"/>
    <w:rsid w:val="0038302F"/>
    <w:rsid w:val="00387596"/>
    <w:rsid w:val="003B1362"/>
    <w:rsid w:val="003D50D2"/>
    <w:rsid w:val="00476A10"/>
    <w:rsid w:val="00495238"/>
    <w:rsid w:val="004D4E35"/>
    <w:rsid w:val="004D5B80"/>
    <w:rsid w:val="004E61D8"/>
    <w:rsid w:val="005509F0"/>
    <w:rsid w:val="00553CD8"/>
    <w:rsid w:val="005C505B"/>
    <w:rsid w:val="005E51BA"/>
    <w:rsid w:val="006025F0"/>
    <w:rsid w:val="0077205C"/>
    <w:rsid w:val="00776AD7"/>
    <w:rsid w:val="007A5B4A"/>
    <w:rsid w:val="008441CF"/>
    <w:rsid w:val="00874796"/>
    <w:rsid w:val="008C38C7"/>
    <w:rsid w:val="00940C02"/>
    <w:rsid w:val="009F3559"/>
    <w:rsid w:val="00A4781F"/>
    <w:rsid w:val="00A67270"/>
    <w:rsid w:val="00AE5A13"/>
    <w:rsid w:val="00B25B77"/>
    <w:rsid w:val="00BB0BAB"/>
    <w:rsid w:val="00BD057F"/>
    <w:rsid w:val="00BF73F9"/>
    <w:rsid w:val="00C35BBE"/>
    <w:rsid w:val="00CD0C08"/>
    <w:rsid w:val="00D242F7"/>
    <w:rsid w:val="00DD5308"/>
    <w:rsid w:val="00DF6195"/>
    <w:rsid w:val="00E15202"/>
    <w:rsid w:val="00EE46AC"/>
    <w:rsid w:val="00F917E8"/>
    <w:rsid w:val="00FA3430"/>
    <w:rsid w:val="00FB7FF4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83D1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25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2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99</cp:revision>
  <dcterms:created xsi:type="dcterms:W3CDTF">2019-06-16T14:45:00Z</dcterms:created>
  <dcterms:modified xsi:type="dcterms:W3CDTF">2019-06-18T15:17:00Z</dcterms:modified>
</cp:coreProperties>
</file>