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4065" w14:textId="77777777"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215" w:type="dxa"/>
        <w:tblInd w:w="-1310" w:type="dxa"/>
        <w:tblLook w:val="04A0" w:firstRow="1" w:lastRow="0" w:firstColumn="1" w:lastColumn="0" w:noHBand="0" w:noVBand="1"/>
      </w:tblPr>
      <w:tblGrid>
        <w:gridCol w:w="846"/>
        <w:gridCol w:w="846"/>
        <w:gridCol w:w="4421"/>
        <w:gridCol w:w="2071"/>
        <w:gridCol w:w="2034"/>
        <w:gridCol w:w="505"/>
        <w:gridCol w:w="492"/>
      </w:tblGrid>
      <w:tr w:rsidR="0069724A" w14:paraId="44902E2A" w14:textId="77777777" w:rsidTr="000249C8">
        <w:tc>
          <w:tcPr>
            <w:tcW w:w="1692" w:type="dxa"/>
            <w:gridSpan w:val="2"/>
            <w:vAlign w:val="center"/>
          </w:tcPr>
          <w:p w14:paraId="0318290E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4421" w:type="dxa"/>
          </w:tcPr>
          <w:p w14:paraId="50EBA0B4" w14:textId="3CD78BCF" w:rsidR="0069724A" w:rsidRDefault="00754A4E" w:rsidP="004C478F">
            <w:pPr>
              <w:jc w:val="center"/>
            </w:pPr>
            <w:r>
              <w:rPr>
                <w:rFonts w:hint="eastAsia"/>
              </w:rPr>
              <w:t>宋振海</w:t>
            </w:r>
          </w:p>
        </w:tc>
        <w:tc>
          <w:tcPr>
            <w:tcW w:w="2071" w:type="dxa"/>
            <w:vAlign w:val="center"/>
          </w:tcPr>
          <w:p w14:paraId="7A80F015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3031" w:type="dxa"/>
            <w:gridSpan w:val="3"/>
          </w:tcPr>
          <w:p w14:paraId="3F874C8A" w14:textId="4282A68A" w:rsidR="0069724A" w:rsidRPr="004C478F" w:rsidRDefault="007F01F3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</w:t>
            </w:r>
            <w:r w:rsidR="00754A4E">
              <w:rPr>
                <w:rFonts w:hint="eastAsia"/>
                <w:szCs w:val="21"/>
              </w:rPr>
              <w:t>24</w:t>
            </w:r>
          </w:p>
        </w:tc>
      </w:tr>
      <w:tr w:rsidR="0069724A" w14:paraId="53C9A9CD" w14:textId="77777777" w:rsidTr="000249C8">
        <w:tc>
          <w:tcPr>
            <w:tcW w:w="1692" w:type="dxa"/>
            <w:gridSpan w:val="2"/>
            <w:vAlign w:val="center"/>
          </w:tcPr>
          <w:p w14:paraId="6A47C78A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4421" w:type="dxa"/>
          </w:tcPr>
          <w:p w14:paraId="5EBEE182" w14:textId="77777777" w:rsidR="0069724A" w:rsidRDefault="007F01F3" w:rsidP="0069724A"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</w:t>
            </w:r>
            <w:proofErr w:type="gramEnd"/>
            <w:r>
              <w:rPr>
                <w:rFonts w:hint="eastAsia"/>
              </w:rPr>
              <w:t>道</w:t>
            </w:r>
            <w:r w:rsidRPr="00241F50">
              <w:rPr>
                <w:rFonts w:ascii="宋体" w:hint="eastAsia"/>
              </w:rPr>
              <w:t>FY19_沈阳_东北大学_java 班</w:t>
            </w:r>
          </w:p>
        </w:tc>
        <w:tc>
          <w:tcPr>
            <w:tcW w:w="2071" w:type="dxa"/>
            <w:vAlign w:val="center"/>
          </w:tcPr>
          <w:p w14:paraId="5BDE130A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3031" w:type="dxa"/>
            <w:gridSpan w:val="3"/>
            <w:vAlign w:val="center"/>
          </w:tcPr>
          <w:p w14:paraId="718D462A" w14:textId="6B7CDEF1" w:rsidR="0069724A" w:rsidRPr="004C478F" w:rsidRDefault="007F01F3" w:rsidP="00D959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019.</w:t>
            </w:r>
            <w:r w:rsidR="00754A4E">
              <w:rPr>
                <w:rFonts w:hint="eastAsia"/>
                <w:szCs w:val="21"/>
              </w:rPr>
              <w:t>7.1</w:t>
            </w:r>
          </w:p>
        </w:tc>
      </w:tr>
      <w:tr w:rsidR="00AF4D1A" w14:paraId="5656D034" w14:textId="77777777" w:rsidTr="000249C8">
        <w:trPr>
          <w:cantSplit/>
          <w:trHeight w:val="2380"/>
        </w:trPr>
        <w:tc>
          <w:tcPr>
            <w:tcW w:w="846" w:type="dxa"/>
            <w:vMerge w:val="restart"/>
            <w:textDirection w:val="tbRlV"/>
            <w:vAlign w:val="center"/>
          </w:tcPr>
          <w:p w14:paraId="7A83F0B7" w14:textId="77777777"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846" w:type="dxa"/>
            <w:textDirection w:val="tbRlV"/>
            <w:vAlign w:val="center"/>
          </w:tcPr>
          <w:p w14:paraId="32B6951E" w14:textId="77777777"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9523" w:type="dxa"/>
            <w:gridSpan w:val="5"/>
            <w:vAlign w:val="center"/>
          </w:tcPr>
          <w:p w14:paraId="1DDD4710" w14:textId="4E092D75" w:rsidR="002A548C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</w:t>
            </w:r>
            <w:r w:rsidR="002A548C">
              <w:rPr>
                <w:rFonts w:hint="eastAsia"/>
              </w:rPr>
              <w:t>一</w:t>
            </w:r>
            <w:r>
              <w:rPr>
                <w:rFonts w:hint="eastAsia"/>
              </w:rPr>
              <w:t>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849"/>
              <w:gridCol w:w="222"/>
              <w:gridCol w:w="427"/>
              <w:gridCol w:w="1782"/>
            </w:tblGrid>
            <w:tr w:rsidR="00E67F40" w:rsidRPr="00FB7FF4" w14:paraId="77D77D0B" w14:textId="77777777" w:rsidTr="006D35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4D81F42" w14:textId="77777777" w:rsidR="00E67F40" w:rsidRDefault="00E67F40" w:rsidP="0070056B">
                  <w:r>
                    <w:rPr>
                      <w:rFonts w:hint="eastAsia"/>
                    </w:rPr>
                    <w:t>考试入口</w:t>
                  </w:r>
                </w:p>
              </w:tc>
              <w:tc>
                <w:tcPr>
                  <w:tcW w:w="0" w:type="auto"/>
                </w:tcPr>
                <w:p w14:paraId="4233DF53" w14:textId="77777777" w:rsidR="00E67F40" w:rsidRDefault="00E67F40" w:rsidP="007005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1CD5AA58" w14:textId="77777777" w:rsidR="00E67F40" w:rsidRDefault="00E67F40" w:rsidP="007005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</w:tcPr>
                <w:p w14:paraId="5B0B3D68" w14:textId="6973DC41" w:rsidR="00E67F40" w:rsidRDefault="00E67F40" w:rsidP="007005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593F98D8" w14:textId="77777777" w:rsidR="00E67F40" w:rsidRPr="00FB7FF4" w:rsidRDefault="00E67F40" w:rsidP="007005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3260A6">
                    <w:rPr>
                      <w:rFonts w:hint="eastAsia"/>
                      <w:color w:val="C0504D" w:themeColor="accent2"/>
                    </w:rPr>
                    <w:t>完成</w:t>
                  </w:r>
                  <w:r w:rsidRPr="003260A6">
                    <w:rPr>
                      <w:rFonts w:hint="eastAsia"/>
                      <w:color w:val="C0504D" w:themeColor="accent2"/>
                    </w:rPr>
                    <w:t>/</w:t>
                  </w:r>
                  <w:r w:rsidRPr="003260A6">
                    <w:rPr>
                      <w:rFonts w:hint="eastAsia"/>
                      <w:color w:val="C0504D" w:themeColor="accent2"/>
                    </w:rPr>
                    <w:t>查询有问题</w:t>
                  </w:r>
                </w:p>
              </w:tc>
            </w:tr>
            <w:tr w:rsidR="00E67F40" w:rsidRPr="00FB7FF4" w14:paraId="72060654" w14:textId="60CF98C2" w:rsidTr="006D35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EA11C3" w14:textId="64F036CA" w:rsidR="00E67F40" w:rsidRDefault="00E67F40" w:rsidP="0070056B">
                  <w:r>
                    <w:rPr>
                      <w:rFonts w:hint="eastAsia"/>
                    </w:rPr>
                    <w:t>导航栏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首页</w:t>
                  </w:r>
                </w:p>
              </w:tc>
              <w:tc>
                <w:tcPr>
                  <w:tcW w:w="0" w:type="auto"/>
                </w:tcPr>
                <w:p w14:paraId="5AB83869" w14:textId="6E72C4F0" w:rsidR="00E67F40" w:rsidRDefault="00E67F40" w:rsidP="007005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0" w:type="auto"/>
                </w:tcPr>
                <w:p w14:paraId="03D21436" w14:textId="77777777" w:rsidR="00E67F40" w:rsidRDefault="00E67F40" w:rsidP="007005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</w:tcPr>
                <w:p w14:paraId="6858F46D" w14:textId="4BF4A7B1" w:rsidR="00E67F40" w:rsidRDefault="00E67F40" w:rsidP="007005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37A5E319" w14:textId="6C79CE70" w:rsidR="00E67F40" w:rsidRPr="003260A6" w:rsidRDefault="00E67F40" w:rsidP="007005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504D" w:themeColor="accent2"/>
                    </w:rPr>
                  </w:pPr>
                  <w:r w:rsidRPr="00FA3430">
                    <w:rPr>
                      <w:rFonts w:hint="eastAsia"/>
                      <w:color w:val="F79646" w:themeColor="accent6"/>
                    </w:rPr>
                    <w:t>完成</w:t>
                  </w:r>
                </w:p>
              </w:tc>
            </w:tr>
          </w:tbl>
          <w:p w14:paraId="5121B2E0" w14:textId="77777777" w:rsidR="0070056B" w:rsidRDefault="0070056B" w:rsidP="0070056B">
            <w:pPr>
              <w:pStyle w:val="a6"/>
              <w:ind w:left="720" w:firstLineChars="0" w:firstLine="0"/>
            </w:pPr>
            <w:bookmarkStart w:id="0" w:name="_GoBack"/>
            <w:bookmarkEnd w:id="0"/>
          </w:p>
          <w:p w14:paraId="1F61D9B0" w14:textId="77777777" w:rsidR="002A548C" w:rsidRDefault="002A548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周二：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1348"/>
              <w:gridCol w:w="846"/>
              <w:gridCol w:w="846"/>
              <w:gridCol w:w="1056"/>
              <w:gridCol w:w="636"/>
            </w:tblGrid>
            <w:tr w:rsidR="002A548C" w14:paraId="3FC5C7EF" w14:textId="77777777" w:rsidTr="002A54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7E8FB00" w14:textId="77777777" w:rsidR="002A548C" w:rsidRPr="000E3FF8" w:rsidRDefault="002A548C" w:rsidP="002A548C">
                  <w:pPr>
                    <w:jc w:val="center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编号</w:t>
                  </w:r>
                </w:p>
              </w:tc>
              <w:tc>
                <w:tcPr>
                  <w:tcW w:w="0" w:type="auto"/>
                  <w:gridSpan w:val="2"/>
                </w:tcPr>
                <w:p w14:paraId="0FF1DC1C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任务</w:t>
                  </w:r>
                </w:p>
              </w:tc>
              <w:tc>
                <w:tcPr>
                  <w:tcW w:w="0" w:type="auto"/>
                </w:tcPr>
                <w:p w14:paraId="4C95DEFC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 w:rsidRPr="000E3FF8">
                    <w:rPr>
                      <w:rFonts w:ascii="微软雅黑" w:eastAsia="微软雅黑" w:hAnsi="微软雅黑" w:hint="eastAsia"/>
                    </w:rPr>
                    <w:t>负责人</w:t>
                  </w:r>
                </w:p>
              </w:tc>
              <w:tc>
                <w:tcPr>
                  <w:tcW w:w="0" w:type="auto"/>
                </w:tcPr>
                <w:p w14:paraId="2C9847F5" w14:textId="77777777" w:rsidR="002A548C" w:rsidRPr="000E3FF8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0" w:type="auto"/>
                </w:tcPr>
                <w:p w14:paraId="690D56BF" w14:textId="77777777" w:rsidR="002A548C" w:rsidRDefault="002A548C" w:rsidP="002A548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b w:val="0"/>
                      <w:bCs w:val="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检验</w:t>
                  </w:r>
                </w:p>
              </w:tc>
            </w:tr>
            <w:tr w:rsidR="002A548C" w:rsidRPr="00FB7FF4" w14:paraId="1A7ECD32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765F66A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DAB0DC2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考试入口</w:t>
                  </w:r>
                </w:p>
              </w:tc>
              <w:tc>
                <w:tcPr>
                  <w:tcW w:w="0" w:type="auto"/>
                </w:tcPr>
                <w:p w14:paraId="663BAFBB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0" w:type="auto"/>
                </w:tcPr>
                <w:p w14:paraId="1AD17420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7060A545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76AD7">
                    <w:rPr>
                      <w:rFonts w:hint="eastAsia"/>
                      <w:color w:val="F79646" w:themeColor="accent6"/>
                    </w:rPr>
                    <w:t>基本完成</w:t>
                  </w:r>
                </w:p>
              </w:tc>
              <w:tc>
                <w:tcPr>
                  <w:tcW w:w="0" w:type="auto"/>
                </w:tcPr>
                <w:p w14:paraId="46B14A5E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  <w:tr w:rsidR="002A548C" w:rsidRPr="00FB7FF4" w14:paraId="6FBF63E1" w14:textId="77777777" w:rsidTr="002A54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5BA7A" w14:textId="77777777" w:rsidR="002A548C" w:rsidRPr="002F3C43" w:rsidRDefault="002A548C" w:rsidP="002A548C">
                  <w:pPr>
                    <w:jc w:val="center"/>
                  </w:pPr>
                  <w:r w:rsidRPr="002F3C43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4AFBA27" w14:textId="77777777" w:rsidR="002A548C" w:rsidRDefault="002A548C" w:rsidP="002A54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导航栏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首页</w:t>
                  </w:r>
                </w:p>
              </w:tc>
              <w:tc>
                <w:tcPr>
                  <w:tcW w:w="0" w:type="auto"/>
                </w:tcPr>
                <w:p w14:paraId="14855039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前端</w:t>
                  </w:r>
                </w:p>
              </w:tc>
              <w:tc>
                <w:tcPr>
                  <w:tcW w:w="0" w:type="auto"/>
                </w:tcPr>
                <w:p w14:paraId="59635D78" w14:textId="77777777" w:rsidR="002A548C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0" w:type="auto"/>
                </w:tcPr>
                <w:p w14:paraId="5405985D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A3430">
                    <w:rPr>
                      <w:rFonts w:hint="eastAsia"/>
                      <w:color w:val="F79646" w:themeColor="accent6"/>
                    </w:rPr>
                    <w:t>完成</w:t>
                  </w:r>
                </w:p>
              </w:tc>
              <w:tc>
                <w:tcPr>
                  <w:tcW w:w="0" w:type="auto"/>
                </w:tcPr>
                <w:p w14:paraId="75B30478" w14:textId="77777777" w:rsidR="002A548C" w:rsidRPr="00FB7FF4" w:rsidRDefault="002A548C" w:rsidP="002A548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FB7FF4">
                    <w:rPr>
                      <w:rFonts w:hint="eastAsia"/>
                      <w:color w:val="FF0000"/>
                    </w:rPr>
                    <w:t>未</w:t>
                  </w:r>
                </w:p>
              </w:tc>
            </w:tr>
          </w:tbl>
          <w:p w14:paraId="5D4A68B7" w14:textId="77777777" w:rsidR="00023179" w:rsidRDefault="00023179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周三：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5700"/>
              <w:gridCol w:w="567"/>
              <w:gridCol w:w="1011"/>
              <w:gridCol w:w="870"/>
            </w:tblGrid>
            <w:tr w:rsidR="00023179" w:rsidRPr="004E22B9" w14:paraId="1CF918E6" w14:textId="77777777" w:rsidTr="000231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0AA01657" w14:textId="77777777" w:rsidR="00023179" w:rsidRPr="004E22B9" w:rsidRDefault="00023179" w:rsidP="00023179">
                  <w:pPr>
                    <w:jc w:val="center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编号</w:t>
                  </w:r>
                </w:p>
              </w:tc>
              <w:tc>
                <w:tcPr>
                  <w:tcW w:w="7278" w:type="dxa"/>
                  <w:gridSpan w:val="3"/>
                </w:tcPr>
                <w:p w14:paraId="3A85C3A0" w14:textId="77777777" w:rsidR="00023179" w:rsidRPr="004E22B9" w:rsidRDefault="00023179" w:rsidP="000231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任务</w:t>
                  </w:r>
                </w:p>
              </w:tc>
              <w:tc>
                <w:tcPr>
                  <w:tcW w:w="870" w:type="dxa"/>
                </w:tcPr>
                <w:p w14:paraId="38AE978F" w14:textId="77777777" w:rsidR="00023179" w:rsidRPr="004E22B9" w:rsidRDefault="00023179" w:rsidP="000231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负责人</w:t>
                  </w:r>
                </w:p>
              </w:tc>
            </w:tr>
            <w:tr w:rsidR="00023179" w14:paraId="00AD5975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1B3D0221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0E8765E9" w14:textId="6190E363" w:rsidR="00023179" w:rsidRPr="00A44873" w:rsidRDefault="00C50587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>
                    <w:rPr>
                      <w:rFonts w:ascii="楷体" w:eastAsia="楷体" w:hAnsi="楷体" w:hint="eastAsia"/>
                    </w:rPr>
                    <w:t>分享社区</w:t>
                  </w:r>
                  <w:r w:rsidR="00023179" w:rsidRPr="00A44873">
                    <w:rPr>
                      <w:rFonts w:ascii="楷体" w:eastAsia="楷体" w:hAnsi="楷体" w:hint="eastAsia"/>
                    </w:rPr>
                    <w:t>加载分享的题库/试卷列表功能实现</w:t>
                  </w:r>
                </w:p>
              </w:tc>
              <w:tc>
                <w:tcPr>
                  <w:tcW w:w="567" w:type="dxa"/>
                  <w:vMerge w:val="restart"/>
                  <w:textDirection w:val="tbRlV"/>
                </w:tcPr>
                <w:p w14:paraId="7B5D5EC7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商店</w:t>
                  </w:r>
                </w:p>
              </w:tc>
              <w:tc>
                <w:tcPr>
                  <w:tcW w:w="1011" w:type="dxa"/>
                </w:tcPr>
                <w:p w14:paraId="4809EEE7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870" w:type="dxa"/>
                </w:tcPr>
                <w:p w14:paraId="401F0270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  <w:tr w:rsidR="00023179" w14:paraId="6845B020" w14:textId="77777777" w:rsidTr="000231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56707A6E" w14:textId="77777777" w:rsidR="00023179" w:rsidRPr="002F3C43" w:rsidRDefault="00023179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3415B058" w14:textId="77777777" w:rsidR="00023179" w:rsidRPr="00A44873" w:rsidRDefault="00023179" w:rsidP="000231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试卷题目加载</w:t>
                  </w:r>
                  <w:r>
                    <w:rPr>
                      <w:rFonts w:ascii="楷体" w:eastAsia="楷体" w:hAnsi="楷体" w:hint="eastAsia"/>
                    </w:rPr>
                    <w:t>（可加载为一张列表）</w:t>
                  </w:r>
                </w:p>
              </w:tc>
              <w:tc>
                <w:tcPr>
                  <w:tcW w:w="567" w:type="dxa"/>
                  <w:vMerge/>
                  <w:textDirection w:val="tbRlV"/>
                </w:tcPr>
                <w:p w14:paraId="3F1AE667" w14:textId="77777777" w:rsidR="00023179" w:rsidRDefault="00023179" w:rsidP="00023179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</w:tcPr>
                <w:p w14:paraId="0605CD5F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870" w:type="dxa"/>
                </w:tcPr>
                <w:p w14:paraId="27A461B9" w14:textId="77777777" w:rsidR="00023179" w:rsidRDefault="00023179" w:rsidP="000231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</w:tbl>
          <w:p w14:paraId="313954AC" w14:textId="0E70314C" w:rsidR="00023179" w:rsidRDefault="00023179" w:rsidP="00C5058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周四：</w:t>
            </w:r>
          </w:p>
          <w:p w14:paraId="011FEC68" w14:textId="35A3DC57" w:rsidR="00C50587" w:rsidRDefault="00C50587" w:rsidP="00C50587">
            <w:pPr>
              <w:ind w:left="360"/>
            </w:pPr>
            <w:r>
              <w:rPr>
                <w:rFonts w:hint="eastAsia"/>
              </w:rPr>
              <w:t>商店题库整个完善，加前端修正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5700"/>
              <w:gridCol w:w="735"/>
              <w:gridCol w:w="843"/>
              <w:gridCol w:w="870"/>
            </w:tblGrid>
            <w:tr w:rsidR="00C50587" w:rsidRPr="004E22B9" w14:paraId="0B42D160" w14:textId="77777777" w:rsidTr="000831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5ECC5C4F" w14:textId="77777777" w:rsidR="00C50587" w:rsidRPr="004E22B9" w:rsidRDefault="00C50587" w:rsidP="00C50587">
                  <w:pPr>
                    <w:jc w:val="center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编号</w:t>
                  </w:r>
                </w:p>
              </w:tc>
              <w:tc>
                <w:tcPr>
                  <w:tcW w:w="7278" w:type="dxa"/>
                  <w:gridSpan w:val="3"/>
                </w:tcPr>
                <w:p w14:paraId="60FE2767" w14:textId="77777777" w:rsidR="00C50587" w:rsidRPr="004E22B9" w:rsidRDefault="00C50587" w:rsidP="00C505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任务</w:t>
                  </w:r>
                </w:p>
              </w:tc>
              <w:tc>
                <w:tcPr>
                  <w:tcW w:w="870" w:type="dxa"/>
                </w:tcPr>
                <w:p w14:paraId="113A790E" w14:textId="77777777" w:rsidR="00C50587" w:rsidRPr="004E22B9" w:rsidRDefault="00C50587" w:rsidP="00C505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 w:val="0"/>
                      <w:bCs w:val="0"/>
                      <w:szCs w:val="21"/>
                    </w:rPr>
                  </w:pPr>
                  <w:r w:rsidRPr="004E22B9">
                    <w:rPr>
                      <w:rFonts w:ascii="微软雅黑" w:eastAsia="微软雅黑" w:hAnsi="微软雅黑" w:cs="微软雅黑" w:hint="eastAsia"/>
                      <w:szCs w:val="21"/>
                    </w:rPr>
                    <w:t>负责人</w:t>
                  </w:r>
                </w:p>
              </w:tc>
            </w:tr>
            <w:tr w:rsidR="00C50587" w14:paraId="44874FE6" w14:textId="77777777" w:rsidTr="00BD3F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1D6707B3" w14:textId="77777777" w:rsidR="00C50587" w:rsidRPr="002F3C43" w:rsidRDefault="00C50587" w:rsidP="00C50587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149F1DDF" w14:textId="1621AD8A" w:rsidR="00C50587" w:rsidRPr="00A44873" w:rsidRDefault="00C50587" w:rsidP="00C505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>
                    <w:rPr>
                      <w:rFonts w:ascii="楷体" w:eastAsia="楷体" w:hAnsi="楷体" w:hint="eastAsia"/>
                    </w:rPr>
                    <w:t>分享社区</w:t>
                  </w:r>
                  <w:r w:rsidRPr="00A44873">
                    <w:rPr>
                      <w:rFonts w:ascii="楷体" w:eastAsia="楷体" w:hAnsi="楷体" w:hint="eastAsia"/>
                    </w:rPr>
                    <w:t>加载分享的题库/试卷列表功能实现</w:t>
                  </w:r>
                </w:p>
              </w:tc>
              <w:tc>
                <w:tcPr>
                  <w:tcW w:w="735" w:type="dxa"/>
                  <w:vMerge w:val="restart"/>
                  <w:textDirection w:val="tbRlV"/>
                </w:tcPr>
                <w:p w14:paraId="37499E32" w14:textId="77777777" w:rsidR="00C50587" w:rsidRDefault="00C50587" w:rsidP="00C50587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商店</w:t>
                  </w:r>
                </w:p>
              </w:tc>
              <w:tc>
                <w:tcPr>
                  <w:tcW w:w="843" w:type="dxa"/>
                </w:tcPr>
                <w:p w14:paraId="1E46C81F" w14:textId="77777777" w:rsidR="00C50587" w:rsidRDefault="00C50587" w:rsidP="00C5058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870" w:type="dxa"/>
                </w:tcPr>
                <w:p w14:paraId="1C780C94" w14:textId="77777777" w:rsidR="00C50587" w:rsidRDefault="00C50587" w:rsidP="00C5058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  <w:tr w:rsidR="00C50587" w14:paraId="2F2F49C3" w14:textId="77777777" w:rsidTr="00BD3F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161104FF" w14:textId="77777777" w:rsidR="00C50587" w:rsidRPr="002F3C43" w:rsidRDefault="00C50587" w:rsidP="00C50587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5700" w:type="dxa"/>
                </w:tcPr>
                <w:p w14:paraId="25F96755" w14:textId="77777777" w:rsidR="00C50587" w:rsidRPr="00A44873" w:rsidRDefault="00C50587" w:rsidP="00C505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试卷题目加载</w:t>
                  </w:r>
                  <w:r>
                    <w:rPr>
                      <w:rFonts w:ascii="楷体" w:eastAsia="楷体" w:hAnsi="楷体" w:hint="eastAsia"/>
                    </w:rPr>
                    <w:t>（可加载为一张列表）</w:t>
                  </w:r>
                </w:p>
              </w:tc>
              <w:tc>
                <w:tcPr>
                  <w:tcW w:w="735" w:type="dxa"/>
                  <w:vMerge/>
                  <w:textDirection w:val="tbRlV"/>
                </w:tcPr>
                <w:p w14:paraId="6BFDE04C" w14:textId="77777777" w:rsidR="00C50587" w:rsidRDefault="00C50587" w:rsidP="00C50587">
                  <w:pPr>
                    <w:ind w:left="113" w:right="113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43" w:type="dxa"/>
                </w:tcPr>
                <w:p w14:paraId="0592BB33" w14:textId="77777777" w:rsidR="00C50587" w:rsidRDefault="00C50587" w:rsidP="00C5058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前后端</w:t>
                  </w:r>
                </w:p>
              </w:tc>
              <w:tc>
                <w:tcPr>
                  <w:tcW w:w="870" w:type="dxa"/>
                </w:tcPr>
                <w:p w14:paraId="6924431B" w14:textId="77777777" w:rsidR="00C50587" w:rsidRDefault="00C50587" w:rsidP="00C5058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</w:tr>
          </w:tbl>
          <w:p w14:paraId="75927ABE" w14:textId="77777777" w:rsidR="00C50587" w:rsidRDefault="00C50587" w:rsidP="00C50587">
            <w:pPr>
              <w:ind w:left="360"/>
            </w:pPr>
          </w:p>
          <w:p w14:paraId="1EC031DA" w14:textId="77777777" w:rsidR="00023179" w:rsidRDefault="00023179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周五：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79"/>
              <w:gridCol w:w="4420"/>
              <w:gridCol w:w="1209"/>
              <w:gridCol w:w="523"/>
              <w:gridCol w:w="930"/>
              <w:gridCol w:w="930"/>
            </w:tblGrid>
            <w:tr w:rsidR="00BD3FA2" w14:paraId="21BC6F2B" w14:textId="37A48C44" w:rsidTr="00BD3FA2">
              <w:tc>
                <w:tcPr>
                  <w:tcW w:w="679" w:type="dxa"/>
                  <w:vAlign w:val="center"/>
                </w:tcPr>
                <w:p w14:paraId="4E454C90" w14:textId="77777777" w:rsidR="00BD3FA2" w:rsidRPr="002F3C43" w:rsidRDefault="00BD3FA2" w:rsidP="00023179">
                  <w:pPr>
                    <w:pStyle w:val="a6"/>
                    <w:numPr>
                      <w:ilvl w:val="0"/>
                      <w:numId w:val="8"/>
                    </w:numPr>
                    <w:ind w:firstLineChars="0"/>
                    <w:jc w:val="center"/>
                  </w:pPr>
                </w:p>
              </w:tc>
              <w:tc>
                <w:tcPr>
                  <w:tcW w:w="4420" w:type="dxa"/>
                </w:tcPr>
                <w:p w14:paraId="53971E62" w14:textId="77777777" w:rsidR="00BD3FA2" w:rsidRPr="00A44873" w:rsidRDefault="00BD3FA2" w:rsidP="00023179">
                  <w:pPr>
                    <w:rPr>
                      <w:rFonts w:ascii="楷体" w:eastAsia="楷体" w:hAnsi="楷体"/>
                    </w:rPr>
                  </w:pPr>
                  <w:r w:rsidRPr="00A44873">
                    <w:rPr>
                      <w:rFonts w:ascii="楷体" w:eastAsia="楷体" w:hAnsi="楷体" w:hint="eastAsia"/>
                    </w:rPr>
                    <w:t>成绩报告页面</w:t>
                  </w:r>
                </w:p>
              </w:tc>
              <w:tc>
                <w:tcPr>
                  <w:tcW w:w="1209" w:type="dxa"/>
                  <w:textDirection w:val="tbRlV"/>
                </w:tcPr>
                <w:p w14:paraId="677568EB" w14:textId="69134C9E" w:rsidR="00BD3FA2" w:rsidRDefault="00BD3FA2" w:rsidP="00BD3FA2">
                  <w:pPr>
                    <w:ind w:leftChars="54" w:left="113" w:rightChars="354" w:right="743"/>
                  </w:pPr>
                  <w:r>
                    <w:rPr>
                      <w:rFonts w:hint="eastAsia"/>
                    </w:rPr>
                    <w:t>报告</w:t>
                  </w:r>
                </w:p>
              </w:tc>
              <w:tc>
                <w:tcPr>
                  <w:tcW w:w="523" w:type="dxa"/>
                  <w:vAlign w:val="center"/>
                </w:tcPr>
                <w:p w14:paraId="1E46FEFA" w14:textId="6A48C7F3" w:rsidR="00BD3FA2" w:rsidRDefault="00BD3FA2" w:rsidP="00023179">
                  <w:pPr>
                    <w:jc w:val="center"/>
                  </w:pPr>
                  <w:r>
                    <w:rPr>
                      <w:rFonts w:hint="eastAsia"/>
                    </w:rPr>
                    <w:t>后端</w:t>
                  </w:r>
                </w:p>
              </w:tc>
              <w:tc>
                <w:tcPr>
                  <w:tcW w:w="930" w:type="dxa"/>
                  <w:vAlign w:val="center"/>
                </w:tcPr>
                <w:p w14:paraId="24B07D1C" w14:textId="1E9DE28C" w:rsidR="00BD3FA2" w:rsidRDefault="00BD3FA2" w:rsidP="00023179">
                  <w:pPr>
                    <w:jc w:val="center"/>
                  </w:pPr>
                  <w:r>
                    <w:rPr>
                      <w:rFonts w:hint="eastAsia"/>
                    </w:rPr>
                    <w:t>宋</w:t>
                  </w:r>
                </w:p>
              </w:tc>
              <w:tc>
                <w:tcPr>
                  <w:tcW w:w="930" w:type="dxa"/>
                </w:tcPr>
                <w:p w14:paraId="3EA5CDF7" w14:textId="77777777" w:rsidR="00BD3FA2" w:rsidRDefault="00BD3FA2" w:rsidP="00023179">
                  <w:pPr>
                    <w:jc w:val="center"/>
                  </w:pPr>
                </w:p>
              </w:tc>
            </w:tr>
          </w:tbl>
          <w:p w14:paraId="3EF84AB5" w14:textId="39C3DD81" w:rsidR="007F01F3" w:rsidRDefault="007F01F3" w:rsidP="00023179">
            <w:pPr>
              <w:pStyle w:val="a6"/>
              <w:ind w:firstLineChars="0" w:firstLine="0"/>
            </w:pPr>
          </w:p>
        </w:tc>
      </w:tr>
      <w:tr w:rsidR="00AF4D1A" w14:paraId="71A126F1" w14:textId="77777777" w:rsidTr="000249C8">
        <w:trPr>
          <w:cantSplit/>
          <w:trHeight w:val="2269"/>
        </w:trPr>
        <w:tc>
          <w:tcPr>
            <w:tcW w:w="846" w:type="dxa"/>
            <w:vMerge/>
          </w:tcPr>
          <w:p w14:paraId="5B7E3B8C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14:paraId="14BF4FD7" w14:textId="77777777"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9523" w:type="dxa"/>
            <w:gridSpan w:val="5"/>
            <w:vAlign w:val="center"/>
          </w:tcPr>
          <w:p w14:paraId="1F17DDB5" w14:textId="6AF01BC7" w:rsidR="00BF4BE9" w:rsidRDefault="00895363" w:rsidP="007F01F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周四周五的计划未全部完成：考试功能的实现、成绩报告</w:t>
            </w:r>
          </w:p>
        </w:tc>
      </w:tr>
      <w:tr w:rsidR="00AF4D1A" w14:paraId="60AE4AA5" w14:textId="77777777" w:rsidTr="000249C8">
        <w:trPr>
          <w:cantSplit/>
          <w:trHeight w:val="2684"/>
        </w:trPr>
        <w:tc>
          <w:tcPr>
            <w:tcW w:w="846" w:type="dxa"/>
            <w:vMerge/>
          </w:tcPr>
          <w:p w14:paraId="4E5FE29C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textDirection w:val="tbRlV"/>
            <w:vAlign w:val="center"/>
          </w:tcPr>
          <w:p w14:paraId="4F856CA3" w14:textId="77777777"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9523" w:type="dxa"/>
            <w:gridSpan w:val="5"/>
            <w:vAlign w:val="center"/>
          </w:tcPr>
          <w:p w14:paraId="4CA58D9E" w14:textId="77777777" w:rsidR="00E62BA5" w:rsidRP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原因：</w:t>
            </w:r>
          </w:p>
          <w:p w14:paraId="29C7A7A9" w14:textId="77777777" w:rsidR="00023179" w:rsidRDefault="007F01F3" w:rsidP="00023179">
            <w:pPr>
              <w:ind w:firstLineChars="200" w:firstLine="420"/>
            </w:pPr>
            <w:r>
              <w:rPr>
                <w:rFonts w:hint="eastAsia"/>
              </w:rPr>
              <w:t>项目总体进度有点</w:t>
            </w:r>
            <w:r w:rsidR="00816E92">
              <w:rPr>
                <w:rFonts w:hint="eastAsia"/>
              </w:rPr>
              <w:t>落</w:t>
            </w:r>
            <w:r>
              <w:rPr>
                <w:rFonts w:hint="eastAsia"/>
              </w:rPr>
              <w:t>后，</w:t>
            </w:r>
            <w:r w:rsidR="00D959A7">
              <w:rPr>
                <w:rFonts w:hint="eastAsia"/>
              </w:rPr>
              <w:t>进度缓慢</w:t>
            </w:r>
            <w:r w:rsidR="00023179">
              <w:rPr>
                <w:rFonts w:hint="eastAsia"/>
              </w:rPr>
              <w:t>。</w:t>
            </w:r>
          </w:p>
          <w:p w14:paraId="3401E6BC" w14:textId="106A350C" w:rsidR="00023179" w:rsidRDefault="00C10457" w:rsidP="00023179">
            <w:pPr>
              <w:ind w:firstLineChars="200" w:firstLine="420"/>
            </w:pPr>
            <w:r>
              <w:rPr>
                <w:rFonts w:hint="eastAsia"/>
              </w:rPr>
              <w:t>真题</w:t>
            </w:r>
            <w:r w:rsidR="00023179">
              <w:rPr>
                <w:rFonts w:hint="eastAsia"/>
              </w:rPr>
              <w:t>完成任务的进度略慢</w:t>
            </w:r>
            <w:r>
              <w:rPr>
                <w:rFonts w:hint="eastAsia"/>
              </w:rPr>
              <w:t>，对代码及前端不太熟练。</w:t>
            </w:r>
          </w:p>
          <w:p w14:paraId="7FC41B72" w14:textId="1C81A0C8" w:rsidR="007F01F3" w:rsidRDefault="00023179" w:rsidP="00023179">
            <w:pPr>
              <w:ind w:firstLineChars="200" w:firstLine="420"/>
            </w:pPr>
            <w:r>
              <w:t xml:space="preserve"> </w:t>
            </w:r>
          </w:p>
          <w:p w14:paraId="215DE777" w14:textId="77777777" w:rsidR="00E62BA5" w:rsidRDefault="00E62BA5" w:rsidP="00E62BA5">
            <w:pPr>
              <w:rPr>
                <w:b/>
                <w:bCs/>
              </w:rPr>
            </w:pPr>
            <w:r w:rsidRPr="00E62BA5">
              <w:rPr>
                <w:rFonts w:hint="eastAsia"/>
                <w:b/>
                <w:bCs/>
              </w:rPr>
              <w:t>对策：</w:t>
            </w:r>
          </w:p>
          <w:p w14:paraId="2A858E3C" w14:textId="77777777" w:rsidR="00E62BA5" w:rsidRPr="00E62BA5" w:rsidRDefault="00E62BA5" w:rsidP="00E62BA5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结合组员能力指定较为详细合理的计划，确保每天可以有条不紊的进行下一步的任务，提高效率。</w:t>
            </w:r>
          </w:p>
        </w:tc>
      </w:tr>
      <w:tr w:rsidR="000249C8" w14:paraId="28C4A51C" w14:textId="77777777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14:paraId="19727449" w14:textId="77777777" w:rsidR="000249C8" w:rsidRPr="00502C6C" w:rsidRDefault="000249C8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846" w:type="dxa"/>
            <w:vAlign w:val="center"/>
          </w:tcPr>
          <w:p w14:paraId="56E3CDEA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14:paraId="7C5F6917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505" w:type="dxa"/>
            <w:vAlign w:val="center"/>
          </w:tcPr>
          <w:p w14:paraId="734F8473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492" w:type="dxa"/>
            <w:vAlign w:val="center"/>
          </w:tcPr>
          <w:p w14:paraId="4C991B99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249C8" w14:paraId="533C9711" w14:textId="77777777" w:rsidTr="00895363">
        <w:trPr>
          <w:trHeight w:val="425"/>
        </w:trPr>
        <w:tc>
          <w:tcPr>
            <w:tcW w:w="846" w:type="dxa"/>
            <w:vMerge/>
          </w:tcPr>
          <w:p w14:paraId="1AFEE590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FB9763E" w14:textId="77777777" w:rsidR="000249C8" w:rsidRPr="00C672E4" w:rsidRDefault="000249C8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14:paraId="1C1B618A" w14:textId="77777777" w:rsidR="000249C8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试卷和题库的组题</w:t>
            </w:r>
          </w:p>
          <w:p w14:paraId="3AE0CBED" w14:textId="77777777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学生中心的功能</w:t>
            </w:r>
          </w:p>
          <w:p w14:paraId="1DEAEDC4" w14:textId="77777777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考试功能</w:t>
            </w:r>
          </w:p>
          <w:p w14:paraId="48F9F374" w14:textId="400C63D4" w:rsidR="00895363" w:rsidRDefault="00895363" w:rsidP="0089536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已存在问题修复</w:t>
            </w:r>
          </w:p>
        </w:tc>
        <w:tc>
          <w:tcPr>
            <w:tcW w:w="505" w:type="dxa"/>
            <w:vAlign w:val="center"/>
          </w:tcPr>
          <w:p w14:paraId="37FD7532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492" w:type="dxa"/>
            <w:vAlign w:val="center"/>
          </w:tcPr>
          <w:p w14:paraId="1185C0A8" w14:textId="77777777" w:rsidR="000249C8" w:rsidRDefault="000249C8" w:rsidP="00C672E4">
            <w:pPr>
              <w:jc w:val="center"/>
            </w:pPr>
          </w:p>
        </w:tc>
      </w:tr>
      <w:tr w:rsidR="000249C8" w14:paraId="53089543" w14:textId="77777777" w:rsidTr="00895363">
        <w:trPr>
          <w:trHeight w:val="425"/>
        </w:trPr>
        <w:tc>
          <w:tcPr>
            <w:tcW w:w="846" w:type="dxa"/>
            <w:vMerge/>
          </w:tcPr>
          <w:p w14:paraId="567C3D31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7446EB8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14:paraId="4AE54075" w14:textId="2A703A11" w:rsidR="000249C8" w:rsidRDefault="00895363" w:rsidP="0089536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教师功能基本全部实现</w:t>
            </w:r>
          </w:p>
          <w:p w14:paraId="17587498" w14:textId="427FCAED" w:rsidR="00895363" w:rsidRDefault="00895363" w:rsidP="0089536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成绩报告功能实现</w:t>
            </w:r>
          </w:p>
        </w:tc>
        <w:tc>
          <w:tcPr>
            <w:tcW w:w="505" w:type="dxa"/>
            <w:vAlign w:val="center"/>
          </w:tcPr>
          <w:p w14:paraId="377DA67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492" w:type="dxa"/>
            <w:vAlign w:val="center"/>
          </w:tcPr>
          <w:p w14:paraId="6A68D6E2" w14:textId="77777777" w:rsidR="000249C8" w:rsidRDefault="000249C8" w:rsidP="00C672E4">
            <w:pPr>
              <w:jc w:val="center"/>
            </w:pPr>
          </w:p>
        </w:tc>
      </w:tr>
      <w:tr w:rsidR="000249C8" w14:paraId="053309A6" w14:textId="77777777" w:rsidTr="000249C8">
        <w:trPr>
          <w:trHeight w:val="425"/>
        </w:trPr>
        <w:tc>
          <w:tcPr>
            <w:tcW w:w="846" w:type="dxa"/>
            <w:vMerge/>
          </w:tcPr>
          <w:p w14:paraId="0B52FA2B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953FA66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6" w:type="dxa"/>
            <w:gridSpan w:val="3"/>
            <w:vAlign w:val="center"/>
          </w:tcPr>
          <w:p w14:paraId="75B9C610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总结前一天任务完成情况，对今天的计划进行微调；</w:t>
            </w:r>
          </w:p>
          <w:p w14:paraId="7193FD49" w14:textId="736E0535" w:rsidR="000249C8" w:rsidRDefault="00895363" w:rsidP="00371F90">
            <w:pPr>
              <w:pStyle w:val="a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未完成的细节功能实现</w:t>
            </w:r>
          </w:p>
        </w:tc>
        <w:tc>
          <w:tcPr>
            <w:tcW w:w="505" w:type="dxa"/>
            <w:vAlign w:val="center"/>
          </w:tcPr>
          <w:p w14:paraId="5568DCCB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</w:t>
            </w:r>
            <w:r w:rsidR="00BC7BB1">
              <w:rPr>
                <w:rFonts w:hint="eastAsia"/>
              </w:rPr>
              <w:t>三</w:t>
            </w:r>
          </w:p>
        </w:tc>
        <w:tc>
          <w:tcPr>
            <w:tcW w:w="492" w:type="dxa"/>
            <w:vAlign w:val="center"/>
          </w:tcPr>
          <w:p w14:paraId="32EB3A94" w14:textId="77777777" w:rsidR="000249C8" w:rsidRDefault="000249C8" w:rsidP="00C672E4">
            <w:pPr>
              <w:jc w:val="center"/>
            </w:pPr>
          </w:p>
        </w:tc>
      </w:tr>
      <w:tr w:rsidR="000249C8" w14:paraId="2C3F7E44" w14:textId="77777777" w:rsidTr="000249C8">
        <w:trPr>
          <w:trHeight w:val="425"/>
        </w:trPr>
        <w:tc>
          <w:tcPr>
            <w:tcW w:w="846" w:type="dxa"/>
            <w:vMerge/>
          </w:tcPr>
          <w:p w14:paraId="1205DC88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05E9FBDE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6" w:type="dxa"/>
            <w:gridSpan w:val="3"/>
            <w:vAlign w:val="center"/>
          </w:tcPr>
          <w:p w14:paraId="7C70186F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总结前一天任务完成情况，对今天的计划进行微调；</w:t>
            </w:r>
          </w:p>
          <w:p w14:paraId="39BCD294" w14:textId="45D135E6" w:rsidR="000249C8" w:rsidRDefault="000249C8" w:rsidP="00371F90">
            <w:pPr>
              <w:pStyle w:val="a6"/>
              <w:numPr>
                <w:ilvl w:val="0"/>
                <w:numId w:val="6"/>
              </w:numPr>
              <w:ind w:firstLineChars="0"/>
              <w:jc w:val="left"/>
            </w:pPr>
          </w:p>
        </w:tc>
        <w:tc>
          <w:tcPr>
            <w:tcW w:w="505" w:type="dxa"/>
            <w:vAlign w:val="center"/>
          </w:tcPr>
          <w:p w14:paraId="1BE7574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492" w:type="dxa"/>
            <w:vAlign w:val="center"/>
          </w:tcPr>
          <w:p w14:paraId="150CEF28" w14:textId="77777777" w:rsidR="000249C8" w:rsidRDefault="000249C8" w:rsidP="00C672E4">
            <w:pPr>
              <w:jc w:val="center"/>
            </w:pPr>
          </w:p>
        </w:tc>
      </w:tr>
      <w:tr w:rsidR="000249C8" w14:paraId="0B4789F9" w14:textId="77777777" w:rsidTr="000249C8">
        <w:trPr>
          <w:trHeight w:val="425"/>
        </w:trPr>
        <w:tc>
          <w:tcPr>
            <w:tcW w:w="846" w:type="dxa"/>
            <w:vMerge/>
          </w:tcPr>
          <w:p w14:paraId="1ADBBB0A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AA33B48" w14:textId="77777777" w:rsidR="000249C8" w:rsidRPr="00502C6C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6" w:type="dxa"/>
            <w:gridSpan w:val="3"/>
            <w:vAlign w:val="center"/>
          </w:tcPr>
          <w:p w14:paraId="63263263" w14:textId="4EF5BE0C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结前一天任务完成情况，对今天的计划进行微调；</w:t>
            </w:r>
          </w:p>
          <w:p w14:paraId="4B67FC45" w14:textId="12B9DC89" w:rsidR="000249C8" w:rsidRDefault="000249C8" w:rsidP="00371F90">
            <w:pPr>
              <w:pStyle w:val="a6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505" w:type="dxa"/>
            <w:vAlign w:val="center"/>
          </w:tcPr>
          <w:p w14:paraId="6F45CA04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492" w:type="dxa"/>
            <w:vAlign w:val="center"/>
          </w:tcPr>
          <w:p w14:paraId="6363EB52" w14:textId="77777777" w:rsidR="000249C8" w:rsidRDefault="000249C8" w:rsidP="00C672E4">
            <w:pPr>
              <w:jc w:val="center"/>
            </w:pPr>
          </w:p>
        </w:tc>
      </w:tr>
      <w:tr w:rsidR="000249C8" w14:paraId="2788291B" w14:textId="77777777" w:rsidTr="000249C8">
        <w:trPr>
          <w:trHeight w:val="425"/>
        </w:trPr>
        <w:tc>
          <w:tcPr>
            <w:tcW w:w="846" w:type="dxa"/>
            <w:vMerge/>
          </w:tcPr>
          <w:p w14:paraId="5284DF7C" w14:textId="77777777" w:rsidR="000249C8" w:rsidRPr="00502C6C" w:rsidRDefault="000249C8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4E7E8392" w14:textId="77777777" w:rsidR="000249C8" w:rsidRDefault="000249C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26" w:type="dxa"/>
            <w:gridSpan w:val="3"/>
            <w:vAlign w:val="center"/>
          </w:tcPr>
          <w:p w14:paraId="668A449D" w14:textId="77777777" w:rsidR="000249C8" w:rsidRPr="00371F90" w:rsidRDefault="000249C8" w:rsidP="00C672E4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371F90">
              <w:rPr>
                <w:rFonts w:ascii="楷体" w:eastAsia="楷体" w:hAnsi="楷体" w:hint="eastAsia"/>
                <w:b/>
                <w:bCs/>
              </w:rPr>
              <w:t>讨论、总结，思考下一步计划</w:t>
            </w:r>
          </w:p>
        </w:tc>
        <w:tc>
          <w:tcPr>
            <w:tcW w:w="505" w:type="dxa"/>
            <w:vAlign w:val="center"/>
          </w:tcPr>
          <w:p w14:paraId="61772D4D" w14:textId="77777777" w:rsidR="000249C8" w:rsidRDefault="000249C8" w:rsidP="00C672E4">
            <w:pPr>
              <w:jc w:val="center"/>
            </w:pPr>
            <w:r>
              <w:rPr>
                <w:rFonts w:hint="eastAsia"/>
              </w:rPr>
              <w:t>周末</w:t>
            </w:r>
          </w:p>
        </w:tc>
        <w:tc>
          <w:tcPr>
            <w:tcW w:w="492" w:type="dxa"/>
            <w:vAlign w:val="center"/>
          </w:tcPr>
          <w:p w14:paraId="3411BCE3" w14:textId="77777777" w:rsidR="000249C8" w:rsidRDefault="000249C8" w:rsidP="00C672E4">
            <w:pPr>
              <w:jc w:val="center"/>
            </w:pPr>
          </w:p>
        </w:tc>
      </w:tr>
      <w:tr w:rsidR="00502C6C" w14:paraId="7E1C38B6" w14:textId="77777777" w:rsidTr="000249C8">
        <w:trPr>
          <w:trHeight w:val="425"/>
        </w:trPr>
        <w:tc>
          <w:tcPr>
            <w:tcW w:w="846" w:type="dxa"/>
            <w:vMerge w:val="restart"/>
            <w:textDirection w:val="tbRlV"/>
            <w:vAlign w:val="center"/>
          </w:tcPr>
          <w:p w14:paraId="2D9DC614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846" w:type="dxa"/>
            <w:vAlign w:val="center"/>
          </w:tcPr>
          <w:p w14:paraId="18C4BBDE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8526" w:type="dxa"/>
            <w:gridSpan w:val="3"/>
            <w:vAlign w:val="center"/>
          </w:tcPr>
          <w:p w14:paraId="4E67FBE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997" w:type="dxa"/>
            <w:gridSpan w:val="2"/>
            <w:vAlign w:val="center"/>
          </w:tcPr>
          <w:p w14:paraId="0636C47A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440B6EEF" w14:textId="77777777" w:rsidTr="000249C8">
        <w:trPr>
          <w:trHeight w:val="425"/>
        </w:trPr>
        <w:tc>
          <w:tcPr>
            <w:tcW w:w="846" w:type="dxa"/>
            <w:vMerge/>
          </w:tcPr>
          <w:p w14:paraId="1BB88765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12EE91D" w14:textId="77777777"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6" w:type="dxa"/>
            <w:gridSpan w:val="3"/>
            <w:vAlign w:val="center"/>
          </w:tcPr>
          <w:p w14:paraId="4FB1B295" w14:textId="77777777" w:rsidR="00502C6C" w:rsidRDefault="007B11DC" w:rsidP="002D24D1">
            <w:r>
              <w:rPr>
                <w:rFonts w:hint="eastAsia"/>
              </w:rPr>
              <w:t>时间</w:t>
            </w:r>
            <w:r w:rsidR="000B3719">
              <w:rPr>
                <w:rFonts w:hint="eastAsia"/>
              </w:rPr>
              <w:t>：吃饭的时间、交流时间、任务规划时间</w:t>
            </w:r>
            <w:r w:rsidR="00835D55">
              <w:rPr>
                <w:rFonts w:hint="eastAsia"/>
              </w:rPr>
              <w:t>、学习时间</w:t>
            </w:r>
          </w:p>
        </w:tc>
        <w:tc>
          <w:tcPr>
            <w:tcW w:w="997" w:type="dxa"/>
            <w:gridSpan w:val="2"/>
          </w:tcPr>
          <w:p w14:paraId="6F1CEF0B" w14:textId="77777777" w:rsidR="00502C6C" w:rsidRDefault="00502C6C" w:rsidP="0069724A"/>
        </w:tc>
      </w:tr>
      <w:tr w:rsidR="00502C6C" w14:paraId="6B2E7DC6" w14:textId="77777777" w:rsidTr="000249C8">
        <w:trPr>
          <w:trHeight w:val="425"/>
        </w:trPr>
        <w:tc>
          <w:tcPr>
            <w:tcW w:w="846" w:type="dxa"/>
            <w:vMerge/>
          </w:tcPr>
          <w:p w14:paraId="05AB9D12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23B571A4" w14:textId="77777777"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6" w:type="dxa"/>
            <w:gridSpan w:val="3"/>
            <w:vAlign w:val="center"/>
          </w:tcPr>
          <w:p w14:paraId="02D5599A" w14:textId="77777777" w:rsidR="00502C6C" w:rsidRDefault="00985091" w:rsidP="002D24D1">
            <w:r>
              <w:rPr>
                <w:rFonts w:hint="eastAsia"/>
              </w:rPr>
              <w:t>学习、</w:t>
            </w:r>
            <w:r w:rsidR="000B3719">
              <w:rPr>
                <w:rFonts w:hint="eastAsia"/>
              </w:rPr>
              <w:t>文档</w:t>
            </w:r>
            <w:r>
              <w:rPr>
                <w:rFonts w:hint="eastAsia"/>
              </w:rPr>
              <w:t>资源</w:t>
            </w:r>
            <w:r w:rsidR="000B3719">
              <w:rPr>
                <w:rFonts w:hint="eastAsia"/>
              </w:rPr>
              <w:t>：</w:t>
            </w:r>
            <w:r w:rsidR="00226068">
              <w:rPr>
                <w:rFonts w:hint="eastAsia"/>
              </w:rPr>
              <w:t>可供学习的</w:t>
            </w:r>
            <w:r w:rsidR="000B3719">
              <w:rPr>
                <w:rFonts w:hint="eastAsia"/>
              </w:rPr>
              <w:t>技术实现实例、</w:t>
            </w:r>
            <w:proofErr w:type="spellStart"/>
            <w:r w:rsidR="000B3719">
              <w:rPr>
                <w:rFonts w:hint="eastAsia"/>
              </w:rPr>
              <w:t>layui</w:t>
            </w:r>
            <w:proofErr w:type="spellEnd"/>
            <w:r w:rsidR="000B3719">
              <w:rPr>
                <w:rFonts w:hint="eastAsia"/>
              </w:rPr>
              <w:t>文档、</w:t>
            </w:r>
            <w:r w:rsidR="000B3719">
              <w:rPr>
                <w:rFonts w:hint="eastAsia"/>
              </w:rPr>
              <w:t>element</w:t>
            </w:r>
            <w:r w:rsidR="000B3719">
              <w:rPr>
                <w:rFonts w:hint="eastAsia"/>
              </w:rPr>
              <w:t>文档</w:t>
            </w:r>
          </w:p>
        </w:tc>
        <w:tc>
          <w:tcPr>
            <w:tcW w:w="997" w:type="dxa"/>
            <w:gridSpan w:val="2"/>
          </w:tcPr>
          <w:p w14:paraId="4DDB2530" w14:textId="77777777" w:rsidR="00502C6C" w:rsidRDefault="00502C6C" w:rsidP="0069724A"/>
        </w:tc>
      </w:tr>
      <w:tr w:rsidR="009D582B" w14:paraId="021C416D" w14:textId="77777777" w:rsidTr="000249C8">
        <w:trPr>
          <w:trHeight w:val="755"/>
        </w:trPr>
        <w:tc>
          <w:tcPr>
            <w:tcW w:w="846" w:type="dxa"/>
            <w:vAlign w:val="center"/>
          </w:tcPr>
          <w:p w14:paraId="719C15E1" w14:textId="77777777"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369" w:type="dxa"/>
            <w:gridSpan w:val="6"/>
            <w:vAlign w:val="center"/>
          </w:tcPr>
          <w:p w14:paraId="0C0049CF" w14:textId="77777777" w:rsidR="009D582B" w:rsidRPr="00502C6C" w:rsidRDefault="00147F78" w:rsidP="00147F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合理的分配任务；充分的利用时间；提高效率</w:t>
            </w:r>
          </w:p>
        </w:tc>
      </w:tr>
    </w:tbl>
    <w:p w14:paraId="1106A10E" w14:textId="77777777"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98AF1" w14:textId="77777777" w:rsidR="00CC5AE5" w:rsidRDefault="00CC5AE5" w:rsidP="00895363">
      <w:r>
        <w:separator/>
      </w:r>
    </w:p>
  </w:endnote>
  <w:endnote w:type="continuationSeparator" w:id="0">
    <w:p w14:paraId="33DF2351" w14:textId="77777777" w:rsidR="00CC5AE5" w:rsidRDefault="00CC5AE5" w:rsidP="0089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3EF0E" w14:textId="77777777" w:rsidR="00CC5AE5" w:rsidRDefault="00CC5AE5" w:rsidP="00895363">
      <w:r>
        <w:separator/>
      </w:r>
    </w:p>
  </w:footnote>
  <w:footnote w:type="continuationSeparator" w:id="0">
    <w:p w14:paraId="0EBACAC8" w14:textId="77777777" w:rsidR="00CC5AE5" w:rsidRDefault="00CC5AE5" w:rsidP="0089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241E"/>
    <w:multiLevelType w:val="hybridMultilevel"/>
    <w:tmpl w:val="942E3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92F4B"/>
    <w:multiLevelType w:val="hybridMultilevel"/>
    <w:tmpl w:val="2B7EC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80D70"/>
    <w:multiLevelType w:val="hybridMultilevel"/>
    <w:tmpl w:val="BE706576"/>
    <w:lvl w:ilvl="0" w:tplc="8898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AC15525"/>
    <w:multiLevelType w:val="hybridMultilevel"/>
    <w:tmpl w:val="5450E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F597D"/>
    <w:multiLevelType w:val="hybridMultilevel"/>
    <w:tmpl w:val="A0600B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92A4031"/>
    <w:multiLevelType w:val="hybridMultilevel"/>
    <w:tmpl w:val="B32086D8"/>
    <w:lvl w:ilvl="0" w:tplc="E77C40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887010"/>
    <w:multiLevelType w:val="hybridMultilevel"/>
    <w:tmpl w:val="CB8A1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4A"/>
    <w:rsid w:val="00023179"/>
    <w:rsid w:val="000249C8"/>
    <w:rsid w:val="00091793"/>
    <w:rsid w:val="000B3719"/>
    <w:rsid w:val="000E20EF"/>
    <w:rsid w:val="00116FFA"/>
    <w:rsid w:val="00147F78"/>
    <w:rsid w:val="0016002D"/>
    <w:rsid w:val="001625CA"/>
    <w:rsid w:val="00226068"/>
    <w:rsid w:val="002311AF"/>
    <w:rsid w:val="002A548C"/>
    <w:rsid w:val="002D24D1"/>
    <w:rsid w:val="00353408"/>
    <w:rsid w:val="00371F90"/>
    <w:rsid w:val="003B7C85"/>
    <w:rsid w:val="003F70B8"/>
    <w:rsid w:val="004112BF"/>
    <w:rsid w:val="00486B3F"/>
    <w:rsid w:val="004C478F"/>
    <w:rsid w:val="00502C6C"/>
    <w:rsid w:val="005342CE"/>
    <w:rsid w:val="00594709"/>
    <w:rsid w:val="005A5751"/>
    <w:rsid w:val="005C716D"/>
    <w:rsid w:val="005D35A1"/>
    <w:rsid w:val="005F4D2A"/>
    <w:rsid w:val="0069724A"/>
    <w:rsid w:val="006B1274"/>
    <w:rsid w:val="006C2DBF"/>
    <w:rsid w:val="006C7509"/>
    <w:rsid w:val="0070056B"/>
    <w:rsid w:val="00754A4E"/>
    <w:rsid w:val="007B11DC"/>
    <w:rsid w:val="007F01F3"/>
    <w:rsid w:val="00816E92"/>
    <w:rsid w:val="00835D55"/>
    <w:rsid w:val="00894537"/>
    <w:rsid w:val="00895363"/>
    <w:rsid w:val="00902984"/>
    <w:rsid w:val="00933AD4"/>
    <w:rsid w:val="00963C74"/>
    <w:rsid w:val="00985091"/>
    <w:rsid w:val="009D00DE"/>
    <w:rsid w:val="009D582B"/>
    <w:rsid w:val="009E4AB3"/>
    <w:rsid w:val="00A053DD"/>
    <w:rsid w:val="00A366E6"/>
    <w:rsid w:val="00A43F9A"/>
    <w:rsid w:val="00AF4D1A"/>
    <w:rsid w:val="00B154D7"/>
    <w:rsid w:val="00BC7BB1"/>
    <w:rsid w:val="00BD3FA2"/>
    <w:rsid w:val="00BD5E65"/>
    <w:rsid w:val="00BF4BE9"/>
    <w:rsid w:val="00C01DA9"/>
    <w:rsid w:val="00C10457"/>
    <w:rsid w:val="00C50587"/>
    <w:rsid w:val="00C672E4"/>
    <w:rsid w:val="00CC5AE5"/>
    <w:rsid w:val="00D01D82"/>
    <w:rsid w:val="00D604E7"/>
    <w:rsid w:val="00D732F2"/>
    <w:rsid w:val="00D7558C"/>
    <w:rsid w:val="00D959A7"/>
    <w:rsid w:val="00E62BA5"/>
    <w:rsid w:val="00E67F40"/>
    <w:rsid w:val="00F1284C"/>
    <w:rsid w:val="00F36240"/>
    <w:rsid w:val="00F43B2F"/>
    <w:rsid w:val="00F9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C27EC"/>
  <w15:docId w15:val="{F2F3F940-8F14-49A1-93DD-C92A7C56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table" w:styleId="1">
    <w:name w:val="Grid Table 1 Light"/>
    <w:basedOn w:val="a1"/>
    <w:uiPriority w:val="46"/>
    <w:rsid w:val="002A54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Grid Table Light"/>
    <w:basedOn w:val="a1"/>
    <w:uiPriority w:val="40"/>
    <w:rsid w:val="000231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header"/>
    <w:basedOn w:val="a"/>
    <w:link w:val="a9"/>
    <w:uiPriority w:val="99"/>
    <w:unhideWhenUsed/>
    <w:rsid w:val="0089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9536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9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95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729</Characters>
  <Application>Microsoft Office Word</Application>
  <DocSecurity>0</DocSecurity>
  <Lines>6</Lines>
  <Paragraphs>1</Paragraphs>
  <ScaleCrop>false</ScaleCrop>
  <Company>Sky123.Org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奶思、style</cp:lastModifiedBy>
  <cp:revision>6</cp:revision>
  <dcterms:created xsi:type="dcterms:W3CDTF">2019-06-26T03:39:00Z</dcterms:created>
  <dcterms:modified xsi:type="dcterms:W3CDTF">2019-07-04T10:34:00Z</dcterms:modified>
</cp:coreProperties>
</file>