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1A44B" w14:textId="77777777"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876"/>
        <w:gridCol w:w="1276"/>
        <w:gridCol w:w="1166"/>
        <w:gridCol w:w="1248"/>
        <w:gridCol w:w="1101"/>
      </w:tblGrid>
      <w:tr w:rsidR="0002295D" w14:paraId="62E5F78B" w14:textId="77777777" w:rsidTr="0002295D">
        <w:trPr>
          <w:trHeight w:val="57"/>
        </w:trPr>
        <w:tc>
          <w:tcPr>
            <w:tcW w:w="2532" w:type="dxa"/>
            <w:gridSpan w:val="2"/>
            <w:vAlign w:val="center"/>
          </w:tcPr>
          <w:p w14:paraId="17C8C576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876" w:type="dxa"/>
          </w:tcPr>
          <w:p w14:paraId="0C4C0F25" w14:textId="77777777" w:rsidR="0069724A" w:rsidRDefault="005A01DB" w:rsidP="004C478F">
            <w:pPr>
              <w:jc w:val="center"/>
            </w:pPr>
            <w:r>
              <w:t>贾良雨</w:t>
            </w:r>
          </w:p>
        </w:tc>
        <w:tc>
          <w:tcPr>
            <w:tcW w:w="1276" w:type="dxa"/>
            <w:vAlign w:val="center"/>
          </w:tcPr>
          <w:p w14:paraId="5CEDB8A9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3515" w:type="dxa"/>
            <w:gridSpan w:val="3"/>
          </w:tcPr>
          <w:p w14:paraId="26D20A68" w14:textId="33724DE5" w:rsidR="0069724A" w:rsidRPr="004C478F" w:rsidRDefault="00FA3208" w:rsidP="005A01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2019/6/</w:t>
            </w:r>
            <w:r w:rsidR="00927153">
              <w:rPr>
                <w:szCs w:val="21"/>
              </w:rPr>
              <w:t>24</w:t>
            </w:r>
          </w:p>
        </w:tc>
      </w:tr>
      <w:tr w:rsidR="0002295D" w14:paraId="4F5A15C3" w14:textId="77777777" w:rsidTr="0002295D">
        <w:trPr>
          <w:trHeight w:val="326"/>
        </w:trPr>
        <w:tc>
          <w:tcPr>
            <w:tcW w:w="2532" w:type="dxa"/>
            <w:gridSpan w:val="2"/>
            <w:vAlign w:val="center"/>
          </w:tcPr>
          <w:p w14:paraId="2B567F71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876" w:type="dxa"/>
          </w:tcPr>
          <w:p w14:paraId="3063D3C4" w14:textId="408F7B25" w:rsidR="0069724A" w:rsidRDefault="00D3704E" w:rsidP="005A01DB">
            <w:pPr>
              <w:jc w:val="center"/>
            </w:pPr>
            <w:r w:rsidRPr="00D3704E">
              <w:rPr>
                <w:rFonts w:hint="eastAsia"/>
              </w:rPr>
              <w:t>东软睿道</w:t>
            </w:r>
            <w:r w:rsidRPr="00D3704E">
              <w:rPr>
                <w:rFonts w:hint="eastAsia"/>
              </w:rPr>
              <w:t>FY19_</w:t>
            </w:r>
            <w:r w:rsidRPr="00D3704E">
              <w:rPr>
                <w:rFonts w:hint="eastAsia"/>
              </w:rPr>
              <w:t>沈阳</w:t>
            </w:r>
            <w:r w:rsidRPr="00D3704E">
              <w:rPr>
                <w:rFonts w:hint="eastAsia"/>
              </w:rPr>
              <w:t>_</w:t>
            </w:r>
            <w:r w:rsidRPr="00D3704E">
              <w:rPr>
                <w:rFonts w:hint="eastAsia"/>
              </w:rPr>
              <w:t>东北大学</w:t>
            </w:r>
            <w:r w:rsidRPr="00D3704E">
              <w:rPr>
                <w:rFonts w:hint="eastAsia"/>
              </w:rPr>
              <w:t xml:space="preserve">_java </w:t>
            </w:r>
            <w:r w:rsidRPr="00D3704E">
              <w:rPr>
                <w:rFonts w:hint="eastAsia"/>
              </w:rPr>
              <w:t>班</w:t>
            </w:r>
          </w:p>
        </w:tc>
        <w:tc>
          <w:tcPr>
            <w:tcW w:w="1276" w:type="dxa"/>
            <w:vAlign w:val="center"/>
          </w:tcPr>
          <w:p w14:paraId="00BFC526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3515" w:type="dxa"/>
            <w:gridSpan w:val="3"/>
          </w:tcPr>
          <w:p w14:paraId="57FAE618" w14:textId="4F9EC63C" w:rsidR="0069724A" w:rsidRPr="004C478F" w:rsidRDefault="00D3704E" w:rsidP="005A01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2019/6/</w:t>
            </w:r>
            <w:r w:rsidR="00927153">
              <w:rPr>
                <w:szCs w:val="21"/>
              </w:rPr>
              <w:t>30</w:t>
            </w:r>
          </w:p>
        </w:tc>
      </w:tr>
      <w:tr w:rsidR="00AF4D1A" w14:paraId="1F6AAE9C" w14:textId="77777777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14:paraId="4E01C67C" w14:textId="77777777"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14:paraId="35286B6C" w14:textId="77777777"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14:paraId="010D41BE" w14:textId="77777777" w:rsidR="009B6DE4" w:rsidRDefault="009B6DE4" w:rsidP="00D3704E"/>
          <w:p w14:paraId="6AADE90C" w14:textId="2F63C2CE" w:rsidR="004C478F" w:rsidRDefault="005A01DB" w:rsidP="00D3704E">
            <w:r>
              <w:t>1.</w:t>
            </w:r>
            <w:r w:rsidR="006671BF">
              <w:t>完成项目中的注册</w:t>
            </w:r>
            <w:r w:rsidR="00234119">
              <w:t>的</w:t>
            </w:r>
            <w:r w:rsidR="00234119">
              <w:rPr>
                <w:rFonts w:hint="eastAsia"/>
              </w:rPr>
              <w:t>前端</w:t>
            </w:r>
            <w:r w:rsidR="00234119">
              <w:t>及后台</w:t>
            </w:r>
            <w:r w:rsidR="006671BF">
              <w:t>功能，</w:t>
            </w:r>
            <w:r w:rsidR="006671BF">
              <w:rPr>
                <w:rFonts w:hint="eastAsia"/>
              </w:rPr>
              <w:t>并设计注册</w:t>
            </w:r>
            <w:r w:rsidR="006671BF">
              <w:t>密码强度检测、</w:t>
            </w:r>
            <w:r w:rsidR="00234119">
              <w:t>密码</w:t>
            </w:r>
            <w:r w:rsidR="00234119">
              <w:t>MD5</w:t>
            </w:r>
            <w:r w:rsidR="00234119">
              <w:rPr>
                <w:rFonts w:hint="eastAsia"/>
              </w:rPr>
              <w:t>加密</w:t>
            </w:r>
            <w:r w:rsidR="00234119">
              <w:t>、</w:t>
            </w:r>
            <w:r w:rsidR="006671BF">
              <w:t>重复用户检查、</w:t>
            </w:r>
            <w:r w:rsidR="006671BF">
              <w:rPr>
                <w:rFonts w:hint="eastAsia"/>
              </w:rPr>
              <w:t>注册邮箱</w:t>
            </w:r>
            <w:r w:rsidR="006671BF">
              <w:t>格式正确检查。</w:t>
            </w:r>
          </w:p>
          <w:p w14:paraId="2CD250E5" w14:textId="7954C026" w:rsidR="005A01DB" w:rsidRDefault="005A01DB" w:rsidP="00D3704E">
            <w:r>
              <w:rPr>
                <w:rFonts w:hint="eastAsia"/>
              </w:rPr>
              <w:t>2.</w:t>
            </w:r>
            <w:r w:rsidR="006671BF">
              <w:rPr>
                <w:rFonts w:hint="eastAsia"/>
              </w:rPr>
              <w:t>完成</w:t>
            </w:r>
            <w:r w:rsidR="00234119">
              <w:t>项目中的</w:t>
            </w:r>
            <w:r w:rsidR="00234119">
              <w:rPr>
                <w:rFonts w:hint="eastAsia"/>
              </w:rPr>
              <w:t>关键字</w:t>
            </w:r>
            <w:r w:rsidR="00234119">
              <w:t>搜索的前台及后台功能，</w:t>
            </w:r>
            <w:r w:rsidR="00234119">
              <w:rPr>
                <w:rFonts w:hint="eastAsia"/>
              </w:rPr>
              <w:t>使用关键字</w:t>
            </w:r>
            <w:r w:rsidR="00234119">
              <w:t>进行模糊查询，</w:t>
            </w:r>
            <w:r w:rsidR="00234119">
              <w:rPr>
                <w:rFonts w:hint="eastAsia"/>
              </w:rPr>
              <w:t>实现</w:t>
            </w:r>
            <w:r w:rsidR="00234119">
              <w:t>老师搜索题库，</w:t>
            </w:r>
            <w:r w:rsidR="00234119">
              <w:rPr>
                <w:rFonts w:hint="eastAsia"/>
              </w:rPr>
              <w:t>学生搜索</w:t>
            </w:r>
            <w:r w:rsidR="00234119">
              <w:t>试卷的功能，</w:t>
            </w:r>
            <w:r w:rsidR="00234119">
              <w:rPr>
                <w:rFonts w:hint="eastAsia"/>
              </w:rPr>
              <w:t>并</w:t>
            </w:r>
            <w:r w:rsidR="00234119">
              <w:t>将搜索到的结果</w:t>
            </w:r>
            <w:r w:rsidR="00234119">
              <w:rPr>
                <w:rFonts w:hint="eastAsia"/>
              </w:rPr>
              <w:t>在</w:t>
            </w:r>
            <w:r w:rsidR="00234119">
              <w:t>页面中进行循环展示。</w:t>
            </w:r>
          </w:p>
          <w:p w14:paraId="1B762B5F" w14:textId="3F052E32" w:rsidR="009B6DE4" w:rsidRDefault="00FA3208" w:rsidP="00234119">
            <w:r>
              <w:rPr>
                <w:rFonts w:hint="eastAsia"/>
              </w:rPr>
              <w:t>3.</w:t>
            </w:r>
            <w:r w:rsidR="009B6DE4">
              <w:rPr>
                <w:rFonts w:hint="eastAsia"/>
              </w:rPr>
              <w:t>完成</w:t>
            </w:r>
            <w:r w:rsidR="00234119">
              <w:rPr>
                <w:rFonts w:hint="eastAsia"/>
              </w:rPr>
              <w:t>项目</w:t>
            </w:r>
            <w:r w:rsidR="00234119">
              <w:t>中</w:t>
            </w:r>
            <w:r w:rsidR="00234119">
              <w:rPr>
                <w:rFonts w:hint="eastAsia"/>
              </w:rPr>
              <w:t>的题库</w:t>
            </w:r>
            <w:r w:rsidR="00234119">
              <w:t>采纳的后台功能，</w:t>
            </w:r>
            <w:r w:rsidR="00234119">
              <w:rPr>
                <w:rFonts w:hint="eastAsia"/>
              </w:rPr>
              <w:t>教师</w:t>
            </w:r>
            <w:r w:rsidR="00234119">
              <w:t>可采纳已经分享过的题库。</w:t>
            </w:r>
          </w:p>
        </w:tc>
      </w:tr>
      <w:tr w:rsidR="00AF4D1A" w14:paraId="291DDBF7" w14:textId="77777777" w:rsidTr="004C478F">
        <w:trPr>
          <w:cantSplit/>
          <w:trHeight w:val="2269"/>
        </w:trPr>
        <w:tc>
          <w:tcPr>
            <w:tcW w:w="1271" w:type="dxa"/>
            <w:vMerge/>
          </w:tcPr>
          <w:p w14:paraId="5AB95B01" w14:textId="77777777"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14:paraId="13E52862" w14:textId="77777777"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14:paraId="2FE571FA" w14:textId="77777777" w:rsidR="009B6DE4" w:rsidRDefault="009B6DE4" w:rsidP="009B6DE4"/>
          <w:p w14:paraId="0D903A6F" w14:textId="77777777" w:rsidR="00963C74" w:rsidRDefault="00963C74" w:rsidP="009B6DE4"/>
          <w:p w14:paraId="4A1409D8" w14:textId="77777777" w:rsidR="009E0AE0" w:rsidRDefault="009E0AE0" w:rsidP="009B6DE4"/>
          <w:p w14:paraId="0624CA74" w14:textId="2AA654E8" w:rsidR="00234119" w:rsidRDefault="009E0AE0" w:rsidP="009B6DE4">
            <w:r>
              <w:t>1.</w:t>
            </w:r>
            <w:r>
              <w:rPr>
                <w:rFonts w:hint="eastAsia"/>
              </w:rPr>
              <w:t>登陆注册</w:t>
            </w:r>
            <w:r>
              <w:t>及学生、</w:t>
            </w:r>
            <w:r>
              <w:rPr>
                <w:rFonts w:hint="eastAsia"/>
              </w:rPr>
              <w:t>教师</w:t>
            </w:r>
            <w:r>
              <w:t>页面</w:t>
            </w:r>
            <w:r>
              <w:rPr>
                <w:rFonts w:hint="eastAsia"/>
              </w:rPr>
              <w:t>间</w:t>
            </w:r>
            <w:r>
              <w:t>的跳转</w:t>
            </w:r>
          </w:p>
          <w:p w14:paraId="594AE41C" w14:textId="666F1F22" w:rsidR="003A16BA" w:rsidRDefault="00BB00C3" w:rsidP="009B6DE4">
            <w:r>
              <w:t>2.</w:t>
            </w:r>
            <w:r w:rsidRPr="00BB00C3">
              <w:rPr>
                <w:rFonts w:hint="eastAsia"/>
              </w:rPr>
              <w:t>学生界面后台逻辑实现</w:t>
            </w:r>
          </w:p>
        </w:tc>
      </w:tr>
      <w:tr w:rsidR="00AF4D1A" w14:paraId="1ACED818" w14:textId="77777777" w:rsidTr="004C478F">
        <w:trPr>
          <w:cantSplit/>
          <w:trHeight w:val="2684"/>
        </w:trPr>
        <w:tc>
          <w:tcPr>
            <w:tcW w:w="1271" w:type="dxa"/>
            <w:vMerge/>
          </w:tcPr>
          <w:p w14:paraId="798C6BBE" w14:textId="77777777"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14:paraId="1B0E5023" w14:textId="77777777"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14:paraId="4E2F1151" w14:textId="77777777" w:rsidR="009B6DE4" w:rsidRDefault="009B6DE4" w:rsidP="0069724A"/>
          <w:p w14:paraId="7EB83C2B" w14:textId="77777777" w:rsidR="009B6DE4" w:rsidRDefault="009B6DE4" w:rsidP="0069724A"/>
          <w:p w14:paraId="7CE94576" w14:textId="77777777" w:rsidR="009B6DE4" w:rsidRDefault="009B6DE4" w:rsidP="0069724A"/>
          <w:p w14:paraId="5A11C524" w14:textId="77777777" w:rsidR="009B6DE4" w:rsidRDefault="009B6DE4" w:rsidP="0069724A">
            <w:r>
              <w:t>1.</w:t>
            </w:r>
            <w:r>
              <w:t>未能快速有效的安排好</w:t>
            </w:r>
            <w:r w:rsidR="00F96EA6">
              <w:t>实现每个功能的时间点。</w:t>
            </w:r>
          </w:p>
          <w:p w14:paraId="1957A4DD" w14:textId="77777777" w:rsidR="00F96EA6" w:rsidRDefault="00F96EA6" w:rsidP="006972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代码</w:t>
            </w:r>
            <w:r>
              <w:t>能力</w:t>
            </w:r>
            <w:r>
              <w:rPr>
                <w:rFonts w:hint="eastAsia"/>
              </w:rPr>
              <w:t>没有</w:t>
            </w:r>
            <w:r>
              <w:t>很扎实，对于</w:t>
            </w:r>
            <w:r>
              <w:rPr>
                <w:rFonts w:hint="eastAsia"/>
              </w:rPr>
              <w:t>后台功能实现时</w:t>
            </w:r>
            <w:r>
              <w:t>报错不能有效率的修正。</w:t>
            </w:r>
          </w:p>
          <w:p w14:paraId="0F2508CA" w14:textId="5A5A0F4C" w:rsidR="00F96EA6" w:rsidRDefault="00F96EA6" w:rsidP="0069724A"/>
        </w:tc>
      </w:tr>
      <w:tr w:rsidR="00502C6C" w14:paraId="4289EBA9" w14:textId="77777777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14:paraId="0C44D8BA" w14:textId="525C68FB"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14:paraId="483B2067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14:paraId="1F56D82D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14:paraId="61AFF822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14:paraId="36CF1CA0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14:paraId="4FA15902" w14:textId="77777777" w:rsidTr="00C672E4">
        <w:trPr>
          <w:trHeight w:val="425"/>
        </w:trPr>
        <w:tc>
          <w:tcPr>
            <w:tcW w:w="1271" w:type="dxa"/>
            <w:vMerge/>
          </w:tcPr>
          <w:p w14:paraId="40227B73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05E6C871" w14:textId="1C1ACC36" w:rsidR="00502C6C" w:rsidRPr="00C672E4" w:rsidRDefault="009B6DE4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14:paraId="1726030D" w14:textId="03BA02C6" w:rsidR="0048622A" w:rsidRDefault="0048622A" w:rsidP="0048622A">
            <w:r>
              <w:t>1.</w:t>
            </w:r>
            <w:r>
              <w:rPr>
                <w:rFonts w:hint="eastAsia"/>
              </w:rPr>
              <w:t>试卷和题库的组题</w:t>
            </w:r>
          </w:p>
          <w:p w14:paraId="55ECAE5F" w14:textId="77777777" w:rsidR="00502C6C" w:rsidRDefault="004D4E09" w:rsidP="0048622A">
            <w:r>
              <w:t>2</w:t>
            </w:r>
            <w:r w:rsidR="0048622A">
              <w:t>.</w:t>
            </w:r>
            <w:r w:rsidR="0048622A">
              <w:rPr>
                <w:rFonts w:hint="eastAsia"/>
              </w:rPr>
              <w:t>已存在问题修复</w:t>
            </w:r>
          </w:p>
          <w:p w14:paraId="01A44C7B" w14:textId="619DCA20" w:rsidR="000374AD" w:rsidRDefault="000374AD" w:rsidP="0048622A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修复</w:t>
            </w:r>
            <w:r>
              <w:t>、</w:t>
            </w:r>
            <w:r>
              <w:rPr>
                <w:rFonts w:hint="eastAsia"/>
              </w:rPr>
              <w:t>增加</w:t>
            </w:r>
            <w:r>
              <w:t>注册功能</w:t>
            </w:r>
          </w:p>
        </w:tc>
        <w:tc>
          <w:tcPr>
            <w:tcW w:w="1248" w:type="dxa"/>
            <w:vAlign w:val="center"/>
          </w:tcPr>
          <w:p w14:paraId="1716AB5B" w14:textId="59569AD7" w:rsidR="00502C6C" w:rsidRDefault="009B6DE4" w:rsidP="00C672E4">
            <w:pPr>
              <w:jc w:val="center"/>
            </w:pPr>
            <w:r>
              <w:t>周一</w:t>
            </w:r>
          </w:p>
        </w:tc>
        <w:tc>
          <w:tcPr>
            <w:tcW w:w="1101" w:type="dxa"/>
            <w:vAlign w:val="center"/>
          </w:tcPr>
          <w:p w14:paraId="5BB87D07" w14:textId="77777777" w:rsidR="00502C6C" w:rsidRDefault="00502C6C" w:rsidP="00C672E4">
            <w:pPr>
              <w:jc w:val="center"/>
            </w:pPr>
          </w:p>
        </w:tc>
      </w:tr>
      <w:tr w:rsidR="00502C6C" w14:paraId="6E47754D" w14:textId="77777777" w:rsidTr="00C672E4">
        <w:trPr>
          <w:trHeight w:val="425"/>
        </w:trPr>
        <w:tc>
          <w:tcPr>
            <w:tcW w:w="1271" w:type="dxa"/>
            <w:vMerge/>
          </w:tcPr>
          <w:p w14:paraId="7BE0939D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718BF1D5" w14:textId="606A7C9C" w:rsidR="00502C6C" w:rsidRPr="00502C6C" w:rsidRDefault="00517A4E" w:rsidP="00502C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14:paraId="58C0DA5F" w14:textId="77777777" w:rsidR="00502C6C" w:rsidRDefault="004D4E09" w:rsidP="004D4E09">
            <w:r>
              <w:t>1.</w:t>
            </w:r>
            <w:r>
              <w:rPr>
                <w:rFonts w:hint="eastAsia"/>
              </w:rPr>
              <w:t>成绩报告功能实现</w:t>
            </w:r>
          </w:p>
          <w:p w14:paraId="20C965B4" w14:textId="31D5987E" w:rsidR="003F06AD" w:rsidRDefault="003F06AD" w:rsidP="004D4E09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>完善搜索功能</w:t>
            </w:r>
          </w:p>
        </w:tc>
        <w:tc>
          <w:tcPr>
            <w:tcW w:w="1248" w:type="dxa"/>
            <w:vAlign w:val="center"/>
          </w:tcPr>
          <w:p w14:paraId="694F5E77" w14:textId="14C233B3" w:rsidR="00502C6C" w:rsidRDefault="00517A4E" w:rsidP="00C672E4">
            <w:pPr>
              <w:jc w:val="center"/>
            </w:pPr>
            <w:r>
              <w:t>周</w:t>
            </w:r>
            <w:r w:rsidR="0066117A">
              <w:rPr>
                <w:rFonts w:hint="eastAsia"/>
              </w:rPr>
              <w:t>二</w:t>
            </w:r>
          </w:p>
        </w:tc>
        <w:tc>
          <w:tcPr>
            <w:tcW w:w="1101" w:type="dxa"/>
            <w:vAlign w:val="center"/>
          </w:tcPr>
          <w:p w14:paraId="24E7DE4A" w14:textId="77777777" w:rsidR="00502C6C" w:rsidRDefault="00502C6C" w:rsidP="00C672E4">
            <w:pPr>
              <w:jc w:val="center"/>
            </w:pPr>
          </w:p>
        </w:tc>
      </w:tr>
      <w:tr w:rsidR="00502C6C" w14:paraId="673D4B6C" w14:textId="77777777" w:rsidTr="00C672E4">
        <w:trPr>
          <w:trHeight w:val="425"/>
        </w:trPr>
        <w:tc>
          <w:tcPr>
            <w:tcW w:w="1271" w:type="dxa"/>
            <w:vMerge/>
          </w:tcPr>
          <w:p w14:paraId="466C028F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38AAFDE5" w14:textId="30263D92" w:rsidR="00502C6C" w:rsidRPr="00502C6C" w:rsidRDefault="00517A4E" w:rsidP="00502C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14:paraId="5C17C0E3" w14:textId="3895A461" w:rsidR="004D4E09" w:rsidRPr="004D4E09" w:rsidRDefault="004D4E09" w:rsidP="004D4E09">
            <w:r>
              <w:t>1.</w:t>
            </w:r>
            <w:r w:rsidRPr="004D4E09">
              <w:rPr>
                <w:rFonts w:hint="eastAsia"/>
              </w:rPr>
              <w:t>总结前一天任务完成情况，对今天的计划进行微调；</w:t>
            </w:r>
          </w:p>
          <w:p w14:paraId="12DAFAC8" w14:textId="5FCFE6E4" w:rsidR="00502C6C" w:rsidRDefault="004D4E09" w:rsidP="004D4E09">
            <w:r>
              <w:t>2.</w:t>
            </w:r>
            <w:r>
              <w:rPr>
                <w:rFonts w:hint="eastAsia"/>
              </w:rPr>
              <w:t>未完成的细节功能实现</w:t>
            </w:r>
          </w:p>
        </w:tc>
        <w:tc>
          <w:tcPr>
            <w:tcW w:w="1248" w:type="dxa"/>
            <w:vAlign w:val="center"/>
          </w:tcPr>
          <w:p w14:paraId="75D39428" w14:textId="125DF590" w:rsidR="00502C6C" w:rsidRDefault="0066117A" w:rsidP="00C672E4">
            <w:pPr>
              <w:jc w:val="center"/>
            </w:pPr>
            <w:r>
              <w:t>周</w:t>
            </w:r>
            <w:r>
              <w:rPr>
                <w:rFonts w:hint="eastAsia"/>
              </w:rPr>
              <w:t>三</w:t>
            </w:r>
          </w:p>
        </w:tc>
        <w:tc>
          <w:tcPr>
            <w:tcW w:w="1101" w:type="dxa"/>
            <w:vAlign w:val="center"/>
          </w:tcPr>
          <w:p w14:paraId="50E7CA00" w14:textId="77777777" w:rsidR="00502C6C" w:rsidRDefault="00502C6C" w:rsidP="00C672E4">
            <w:pPr>
              <w:jc w:val="center"/>
            </w:pPr>
          </w:p>
        </w:tc>
      </w:tr>
      <w:tr w:rsidR="00502C6C" w14:paraId="6CFBB084" w14:textId="77777777" w:rsidTr="0066117A">
        <w:trPr>
          <w:trHeight w:val="451"/>
        </w:trPr>
        <w:tc>
          <w:tcPr>
            <w:tcW w:w="1271" w:type="dxa"/>
            <w:vMerge/>
          </w:tcPr>
          <w:p w14:paraId="35835DE1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0BB54CF2" w14:textId="6CED491B" w:rsidR="00502C6C" w:rsidRPr="00502C6C" w:rsidRDefault="0066117A" w:rsidP="00502C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14:paraId="455588FA" w14:textId="2E6EFE95" w:rsidR="00502C6C" w:rsidRDefault="004D4E09" w:rsidP="004D4E09">
            <w:r>
              <w:t>1.</w:t>
            </w:r>
            <w:bookmarkStart w:id="0" w:name="_GoBack"/>
            <w:bookmarkEnd w:id="0"/>
            <w:r w:rsidRPr="004D4E09">
              <w:rPr>
                <w:rFonts w:hint="eastAsia"/>
              </w:rPr>
              <w:t>总结前一天任务完成情况，对今天的计划进行微调；</w:t>
            </w:r>
          </w:p>
        </w:tc>
        <w:tc>
          <w:tcPr>
            <w:tcW w:w="1248" w:type="dxa"/>
            <w:vAlign w:val="center"/>
          </w:tcPr>
          <w:p w14:paraId="7D74A6F9" w14:textId="23E02743" w:rsidR="00502C6C" w:rsidRDefault="0066117A" w:rsidP="00C672E4">
            <w:pPr>
              <w:jc w:val="center"/>
            </w:pPr>
            <w:r>
              <w:t>周</w:t>
            </w:r>
            <w:r>
              <w:rPr>
                <w:rFonts w:hint="eastAsia"/>
              </w:rPr>
              <w:t>四</w:t>
            </w:r>
          </w:p>
        </w:tc>
        <w:tc>
          <w:tcPr>
            <w:tcW w:w="1101" w:type="dxa"/>
            <w:vAlign w:val="center"/>
          </w:tcPr>
          <w:p w14:paraId="7F369B95" w14:textId="77777777" w:rsidR="00502C6C" w:rsidRDefault="00502C6C" w:rsidP="00C672E4">
            <w:pPr>
              <w:jc w:val="center"/>
            </w:pPr>
          </w:p>
        </w:tc>
      </w:tr>
      <w:tr w:rsidR="00502C6C" w14:paraId="498F4102" w14:textId="77777777" w:rsidTr="00C672E4">
        <w:trPr>
          <w:trHeight w:val="425"/>
        </w:trPr>
        <w:tc>
          <w:tcPr>
            <w:tcW w:w="1271" w:type="dxa"/>
            <w:vMerge/>
          </w:tcPr>
          <w:p w14:paraId="0EAFAEDE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04D43852" w14:textId="5FEB9731" w:rsidR="00502C6C" w:rsidRPr="00502C6C" w:rsidRDefault="00E21C2B" w:rsidP="00502C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 w14:paraId="5C8141B5" w14:textId="5A789B53" w:rsidR="00502C6C" w:rsidRDefault="00E21C2B" w:rsidP="00E21C2B">
            <w:r>
              <w:t>1.</w:t>
            </w:r>
            <w:r w:rsidRPr="004D4E09">
              <w:rPr>
                <w:rFonts w:hint="eastAsia"/>
              </w:rPr>
              <w:t>总结前一天任务完成情况，对今天的计划进行微调；</w:t>
            </w:r>
          </w:p>
        </w:tc>
        <w:tc>
          <w:tcPr>
            <w:tcW w:w="1248" w:type="dxa"/>
            <w:vAlign w:val="center"/>
          </w:tcPr>
          <w:p w14:paraId="65C2A521" w14:textId="21ED9084" w:rsidR="00502C6C" w:rsidRDefault="0066117A" w:rsidP="00C672E4">
            <w:pPr>
              <w:jc w:val="center"/>
            </w:pPr>
            <w:r>
              <w:t>周</w:t>
            </w:r>
            <w:r w:rsidR="0033295E">
              <w:t>五</w:t>
            </w:r>
          </w:p>
        </w:tc>
        <w:tc>
          <w:tcPr>
            <w:tcW w:w="1101" w:type="dxa"/>
            <w:vAlign w:val="center"/>
          </w:tcPr>
          <w:p w14:paraId="7745BDCC" w14:textId="77777777" w:rsidR="00502C6C" w:rsidRDefault="00502C6C" w:rsidP="00C672E4">
            <w:pPr>
              <w:jc w:val="center"/>
            </w:pPr>
          </w:p>
        </w:tc>
      </w:tr>
      <w:tr w:rsidR="00502C6C" w14:paraId="4BE15253" w14:textId="77777777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14:paraId="17BDB3FC" w14:textId="77777777"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14:paraId="63AE7E3F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14:paraId="382E1D77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14:paraId="5C2D2B41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14:paraId="2C49C798" w14:textId="77777777" w:rsidTr="004C478F">
        <w:trPr>
          <w:trHeight w:val="425"/>
        </w:trPr>
        <w:tc>
          <w:tcPr>
            <w:tcW w:w="1271" w:type="dxa"/>
            <w:vMerge/>
          </w:tcPr>
          <w:p w14:paraId="1E2021B5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51B9D147" w14:textId="31CDE8BA" w:rsidR="00502C6C" w:rsidRPr="00502C6C" w:rsidRDefault="0033295E" w:rsidP="00502C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</w:tcPr>
          <w:p w14:paraId="609E774B" w14:textId="475BE95C" w:rsidR="00502C6C" w:rsidRDefault="00996139" w:rsidP="0069724A">
            <w:r>
              <w:t>Svn</w:t>
            </w:r>
            <w:r>
              <w:rPr>
                <w:rFonts w:hint="eastAsia"/>
              </w:rPr>
              <w:t>同步</w:t>
            </w:r>
            <w:r>
              <w:t>、</w:t>
            </w:r>
            <w:r w:rsidR="00FF0423">
              <w:rPr>
                <w:rFonts w:hint="eastAsia"/>
              </w:rPr>
              <w:t>前端模版</w:t>
            </w:r>
          </w:p>
        </w:tc>
        <w:tc>
          <w:tcPr>
            <w:tcW w:w="2349" w:type="dxa"/>
            <w:gridSpan w:val="2"/>
          </w:tcPr>
          <w:p w14:paraId="3A5364AB" w14:textId="77777777" w:rsidR="00502C6C" w:rsidRDefault="00502C6C" w:rsidP="0069724A"/>
        </w:tc>
      </w:tr>
      <w:tr w:rsidR="00502C6C" w14:paraId="7A32F291" w14:textId="77777777" w:rsidTr="004C478F">
        <w:trPr>
          <w:trHeight w:val="425"/>
        </w:trPr>
        <w:tc>
          <w:tcPr>
            <w:tcW w:w="1271" w:type="dxa"/>
            <w:vMerge/>
          </w:tcPr>
          <w:p w14:paraId="257AD309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73FEB850" w14:textId="4365FA11" w:rsidR="00502C6C" w:rsidRPr="00502C6C" w:rsidRDefault="0033295E" w:rsidP="00502C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</w:tcPr>
          <w:p w14:paraId="0DF1D02C" w14:textId="59A1DA20" w:rsidR="00502C6C" w:rsidRDefault="00FF0423" w:rsidP="0069724A">
            <w:r>
              <w:rPr>
                <w:rFonts w:hint="eastAsia"/>
              </w:rPr>
              <w:t>时间资源</w:t>
            </w:r>
          </w:p>
        </w:tc>
        <w:tc>
          <w:tcPr>
            <w:tcW w:w="2349" w:type="dxa"/>
            <w:gridSpan w:val="2"/>
          </w:tcPr>
          <w:p w14:paraId="10CBEC3F" w14:textId="77777777" w:rsidR="00502C6C" w:rsidRDefault="00502C6C" w:rsidP="0069724A"/>
        </w:tc>
      </w:tr>
      <w:tr w:rsidR="009D582B" w14:paraId="628E468F" w14:textId="77777777" w:rsidTr="004C478F">
        <w:trPr>
          <w:trHeight w:val="755"/>
        </w:trPr>
        <w:tc>
          <w:tcPr>
            <w:tcW w:w="1271" w:type="dxa"/>
            <w:vAlign w:val="center"/>
          </w:tcPr>
          <w:p w14:paraId="0F90A209" w14:textId="77777777"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9928" w:type="dxa"/>
            <w:gridSpan w:val="6"/>
          </w:tcPr>
          <w:p w14:paraId="3AA4E266" w14:textId="77777777" w:rsidR="009D582B" w:rsidRPr="00502C6C" w:rsidRDefault="009D582B" w:rsidP="0069724A">
            <w:pPr>
              <w:rPr>
                <w:sz w:val="24"/>
                <w:szCs w:val="24"/>
              </w:rPr>
            </w:pPr>
          </w:p>
        </w:tc>
      </w:tr>
    </w:tbl>
    <w:p w14:paraId="0735BE2F" w14:textId="77777777"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F597D"/>
    <w:multiLevelType w:val="hybridMultilevel"/>
    <w:tmpl w:val="9F2C002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4A"/>
    <w:rsid w:val="0002295D"/>
    <w:rsid w:val="000374AD"/>
    <w:rsid w:val="00091793"/>
    <w:rsid w:val="002311AF"/>
    <w:rsid w:val="00234119"/>
    <w:rsid w:val="00235202"/>
    <w:rsid w:val="00300C50"/>
    <w:rsid w:val="0033295E"/>
    <w:rsid w:val="003A16BA"/>
    <w:rsid w:val="003F06AD"/>
    <w:rsid w:val="003F70B8"/>
    <w:rsid w:val="004155AA"/>
    <w:rsid w:val="00426D08"/>
    <w:rsid w:val="0048622A"/>
    <w:rsid w:val="00486B3F"/>
    <w:rsid w:val="004C478F"/>
    <w:rsid w:val="004D4E09"/>
    <w:rsid w:val="00502C6C"/>
    <w:rsid w:val="00517A4E"/>
    <w:rsid w:val="00594709"/>
    <w:rsid w:val="005A01DB"/>
    <w:rsid w:val="005D35A1"/>
    <w:rsid w:val="006142A3"/>
    <w:rsid w:val="0066117A"/>
    <w:rsid w:val="006671BF"/>
    <w:rsid w:val="0069724A"/>
    <w:rsid w:val="00927153"/>
    <w:rsid w:val="00933AD4"/>
    <w:rsid w:val="00963C74"/>
    <w:rsid w:val="00996139"/>
    <w:rsid w:val="009B6DE4"/>
    <w:rsid w:val="009D582B"/>
    <w:rsid w:val="009E0AE0"/>
    <w:rsid w:val="00AB5AFA"/>
    <w:rsid w:val="00AF4D1A"/>
    <w:rsid w:val="00BB00C3"/>
    <w:rsid w:val="00C672E4"/>
    <w:rsid w:val="00CF7C7E"/>
    <w:rsid w:val="00D01D82"/>
    <w:rsid w:val="00D3704E"/>
    <w:rsid w:val="00D7558C"/>
    <w:rsid w:val="00E21C2B"/>
    <w:rsid w:val="00F9649B"/>
    <w:rsid w:val="00F96EA6"/>
    <w:rsid w:val="00FA3208"/>
    <w:rsid w:val="00FF0423"/>
    <w:rsid w:val="00FF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0B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93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user .</cp:lastModifiedBy>
  <cp:revision>17</cp:revision>
  <dcterms:created xsi:type="dcterms:W3CDTF">2019-06-24T01:29:00Z</dcterms:created>
  <dcterms:modified xsi:type="dcterms:W3CDTF">2019-06-25T02:25:00Z</dcterms:modified>
</cp:coreProperties>
</file>