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212BF2E7" w14:textId="621AD799" w:rsidR="00B62B36" w:rsidRPr="00B62B36" w:rsidRDefault="00D13874" w:rsidP="00B62B36">
            <w:pPr>
              <w:rPr>
                <w:rFonts w:ascii="宋体" w:hAnsi="宋体" w:hint="eastAsia"/>
              </w:rPr>
            </w:pPr>
            <w:r w:rsidRPr="00D13874">
              <w:rPr>
                <w:rFonts w:ascii="宋体" w:hAnsi="宋体"/>
              </w:rPr>
              <w:t>（1）已基于STM32开发</w:t>
            </w:r>
            <w:proofErr w:type="gramStart"/>
            <w:r w:rsidRPr="00D13874">
              <w:rPr>
                <w:rFonts w:ascii="宋体" w:hAnsi="宋体"/>
              </w:rPr>
              <w:t>板完成</w:t>
            </w:r>
            <w:proofErr w:type="gramEnd"/>
            <w:r w:rsidRPr="00D13874">
              <w:rPr>
                <w:rFonts w:ascii="宋体" w:hAnsi="宋体"/>
              </w:rPr>
              <w:t>软件框架搭建，实现音频播放功能，支持15种音频切换及定时关闭（5/10/15/30/60分钟）；</w:t>
            </w:r>
            <w:r w:rsidRPr="00D13874">
              <w:rPr>
                <w:rFonts w:ascii="宋体" w:hAnsi="宋体"/>
              </w:rPr>
              <w:br/>
              <w:t>（2）已完成WS2812灯带驱动，实现亮度、颜色调节及音频+灯光的3种组合模式；</w:t>
            </w:r>
            <w:r w:rsidRPr="00D13874">
              <w:rPr>
                <w:rFonts w:ascii="宋体" w:hAnsi="宋体"/>
              </w:rPr>
              <w:br/>
              <w:t>（3）已完成串口通信基础功能，并设计简单APP通信协议，目前软件功能在开发板上已实现，自制硬件仍在绘制原理图和调试中。</w:t>
            </w:r>
          </w:p>
          <w:p w14:paraId="3FC4B5A1" w14:textId="65265FB1" w:rsidR="001A4FEF" w:rsidRDefault="00000000" w:rsidP="001A4FEF"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>检查日期：</w:t>
            </w:r>
            <w:r w:rsidR="00BA1DAD" w:rsidRPr="00BA1DAD">
              <w:rPr>
                <w:rFonts w:hint="eastAsia"/>
              </w:rPr>
              <w:t>202</w:t>
            </w:r>
            <w:r w:rsidR="00B62B36">
              <w:rPr>
                <w:rFonts w:hint="eastAsia"/>
              </w:rPr>
              <w:t>5</w:t>
            </w:r>
            <w:r w:rsidR="00BA1DAD" w:rsidRPr="00BA1DAD">
              <w:rPr>
                <w:rFonts w:hint="eastAsia"/>
              </w:rPr>
              <w:t>年</w:t>
            </w:r>
            <w:r w:rsidR="00B62B36">
              <w:rPr>
                <w:rFonts w:hint="eastAsia"/>
              </w:rPr>
              <w:t>3</w:t>
            </w:r>
            <w:r w:rsidR="00BA1DAD" w:rsidRPr="00BA1DAD">
              <w:rPr>
                <w:rFonts w:hint="eastAsia"/>
              </w:rPr>
              <w:t>月</w:t>
            </w:r>
            <w:r w:rsidR="00321236">
              <w:rPr>
                <w:rFonts w:hint="eastAsia"/>
              </w:rPr>
              <w:t>1</w:t>
            </w:r>
            <w:r w:rsidR="00B62B36">
              <w:rPr>
                <w:rFonts w:hint="eastAsia"/>
              </w:rPr>
              <w:t>8</w:t>
            </w:r>
            <w:r w:rsidR="00BA1DAD" w:rsidRPr="00BA1DAD">
              <w:rPr>
                <w:rFonts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378D7DA8" w:rsidR="00321236" w:rsidRPr="00D13874" w:rsidRDefault="00D13874" w:rsidP="00B62B36">
            <w:pPr>
              <w:jc w:val="left"/>
            </w:pPr>
            <w:r w:rsidRPr="00D13874">
              <w:t>（</w:t>
            </w:r>
            <w:r w:rsidRPr="00D13874">
              <w:t>1</w:t>
            </w:r>
            <w:r w:rsidRPr="00D13874">
              <w:t>）自制硬件尚未完成，当前只能在开发板上验证，实际效果还无法完全确定；</w:t>
            </w:r>
            <w:r w:rsidRPr="00D13874">
              <w:br/>
            </w:r>
            <w:r w:rsidRPr="00D13874">
              <w:t>（</w:t>
            </w:r>
            <w:r w:rsidRPr="00D13874">
              <w:t>2</w:t>
            </w:r>
            <w:r w:rsidRPr="00D13874">
              <w:t>）</w:t>
            </w:r>
            <w:r w:rsidRPr="00D13874">
              <w:t>WS2812</w:t>
            </w:r>
            <w:r w:rsidRPr="00D13874">
              <w:t>灯带对时序要求较高，调试过程中出现</w:t>
            </w:r>
            <w:proofErr w:type="gramStart"/>
            <w:r w:rsidRPr="00D13874">
              <w:t>过显示</w:t>
            </w:r>
            <w:proofErr w:type="gramEnd"/>
            <w:r w:rsidRPr="00D13874">
              <w:t>异常问题；</w:t>
            </w:r>
            <w:r w:rsidRPr="00D13874">
              <w:br/>
            </w:r>
            <w:r w:rsidRPr="00D13874">
              <w:t>（</w:t>
            </w:r>
            <w:r w:rsidRPr="00D13874">
              <w:t>3</w:t>
            </w:r>
            <w:r w:rsidRPr="00D13874">
              <w:t>）串口通信稳定性一般，</w:t>
            </w:r>
            <w:r w:rsidRPr="00D13874">
              <w:t>APP</w:t>
            </w:r>
            <w:r w:rsidRPr="00D13874">
              <w:t>与单片机之间的</w:t>
            </w:r>
            <w:proofErr w:type="gramStart"/>
            <w:r w:rsidRPr="00D13874">
              <w:t>交互还</w:t>
            </w:r>
            <w:proofErr w:type="gramEnd"/>
            <w:r w:rsidRPr="00D13874">
              <w:t>不够完善。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50B9E2B9" w:rsidR="004A4D8E" w:rsidRDefault="00D13874" w:rsidP="00321236">
            <w:pPr>
              <w:jc w:val="left"/>
            </w:pPr>
            <w:r w:rsidRPr="00D13874">
              <w:t>（</w:t>
            </w:r>
            <w:r w:rsidRPr="00D13874">
              <w:t>1</w:t>
            </w:r>
            <w:r w:rsidRPr="00D13874">
              <w:t>）先在开发板上完善软件功能，待自制硬件完成后再进行整体联调；</w:t>
            </w:r>
            <w:r w:rsidRPr="00D13874">
              <w:br/>
            </w:r>
            <w:r w:rsidRPr="00D13874">
              <w:t>（</w:t>
            </w:r>
            <w:r w:rsidRPr="00D13874">
              <w:t>2</w:t>
            </w:r>
            <w:r w:rsidRPr="00D13874">
              <w:t>）通过优化驱动时序，提高</w:t>
            </w:r>
            <w:r w:rsidRPr="00D13874">
              <w:t>WS2812</w:t>
            </w:r>
            <w:r w:rsidRPr="00D13874">
              <w:t>灯带控制的稳定性；</w:t>
            </w:r>
            <w:r w:rsidRPr="00D13874">
              <w:br/>
            </w:r>
            <w:r w:rsidRPr="00D13874">
              <w:t>（</w:t>
            </w:r>
            <w:r w:rsidRPr="00D13874">
              <w:t>3</w:t>
            </w:r>
            <w:r w:rsidRPr="00D13874">
              <w:t>）优化串口通信协议和数据处理方式，逐步完善</w:t>
            </w:r>
            <w:r w:rsidRPr="00D13874">
              <w:t>APP</w:t>
            </w:r>
            <w:r w:rsidRPr="00D13874">
              <w:t>控制功能。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449D6">
            <w:pPr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7"/>
      <w:headerReference w:type="default" r:id="rId8"/>
      <w:headerReference w:type="first" r:id="rId9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74BC0" w14:textId="77777777" w:rsidR="0062244F" w:rsidRDefault="0062244F">
      <w:r>
        <w:separator/>
      </w:r>
    </w:p>
  </w:endnote>
  <w:endnote w:type="continuationSeparator" w:id="0">
    <w:p w14:paraId="529AD21E" w14:textId="77777777" w:rsidR="0062244F" w:rsidRDefault="00622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EABED" w14:textId="77777777" w:rsidR="0062244F" w:rsidRDefault="0062244F">
      <w:r>
        <w:separator/>
      </w:r>
    </w:p>
  </w:footnote>
  <w:footnote w:type="continuationSeparator" w:id="0">
    <w:p w14:paraId="06C87CA4" w14:textId="77777777" w:rsidR="0062244F" w:rsidRDefault="00622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C42F8"/>
    <w:multiLevelType w:val="hybridMultilevel"/>
    <w:tmpl w:val="CF523478"/>
    <w:lvl w:ilvl="0" w:tplc="45E4BC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090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975F3"/>
    <w:rsid w:val="000A775D"/>
    <w:rsid w:val="000D4426"/>
    <w:rsid w:val="000E2A2C"/>
    <w:rsid w:val="001268E6"/>
    <w:rsid w:val="00135ED7"/>
    <w:rsid w:val="001A4FEF"/>
    <w:rsid w:val="001B6084"/>
    <w:rsid w:val="001D01DF"/>
    <w:rsid w:val="001F6028"/>
    <w:rsid w:val="00200C8A"/>
    <w:rsid w:val="00290E13"/>
    <w:rsid w:val="002B3F5A"/>
    <w:rsid w:val="00321236"/>
    <w:rsid w:val="00361F53"/>
    <w:rsid w:val="00367EC1"/>
    <w:rsid w:val="003A38AA"/>
    <w:rsid w:val="00422B9C"/>
    <w:rsid w:val="00443C3F"/>
    <w:rsid w:val="004449D6"/>
    <w:rsid w:val="004739EE"/>
    <w:rsid w:val="00480DD1"/>
    <w:rsid w:val="004A2C06"/>
    <w:rsid w:val="004A4D8E"/>
    <w:rsid w:val="0053711F"/>
    <w:rsid w:val="00537BFE"/>
    <w:rsid w:val="00597C58"/>
    <w:rsid w:val="005A04C3"/>
    <w:rsid w:val="005E4DE4"/>
    <w:rsid w:val="0062244F"/>
    <w:rsid w:val="006D1301"/>
    <w:rsid w:val="006E5DA9"/>
    <w:rsid w:val="007033CB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C0145"/>
    <w:rsid w:val="00B11DF1"/>
    <w:rsid w:val="00B17C29"/>
    <w:rsid w:val="00B62625"/>
    <w:rsid w:val="00B62B36"/>
    <w:rsid w:val="00B65D6C"/>
    <w:rsid w:val="00BA1DAD"/>
    <w:rsid w:val="00C230E2"/>
    <w:rsid w:val="00C3060F"/>
    <w:rsid w:val="00C523F9"/>
    <w:rsid w:val="00C55A2D"/>
    <w:rsid w:val="00CE2746"/>
    <w:rsid w:val="00D13874"/>
    <w:rsid w:val="00D8144D"/>
    <w:rsid w:val="00E05FB4"/>
    <w:rsid w:val="00E502ED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537B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115</Words>
  <Characters>658</Characters>
  <Application>Microsoft Office Word</Application>
  <DocSecurity>0</DocSecurity>
  <Lines>5</Lines>
  <Paragraphs>1</Paragraphs>
  <ScaleCrop>false</ScaleCrop>
  <Company>gliet_jwc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9</cp:revision>
  <cp:lastPrinted>2006-05-11T05:39:00Z</cp:lastPrinted>
  <dcterms:created xsi:type="dcterms:W3CDTF">2025-03-18T00:40:00Z</dcterms:created>
  <dcterms:modified xsi:type="dcterms:W3CDTF">2026-03-23T10:57:00Z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